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347E89" w14:paraId="70249FBC" w14:textId="77777777" w:rsidTr="00283F67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957557" w14:textId="77777777" w:rsidR="00347E89" w:rsidRPr="00205529" w:rsidRDefault="00347E89" w:rsidP="00283F67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45C3304B" w14:textId="77777777" w:rsidR="00347E89" w:rsidRPr="00EE5790" w:rsidRDefault="00347E89" w:rsidP="00283F67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6C209518" w14:textId="77777777" w:rsidR="00347E89" w:rsidRPr="00EE5790" w:rsidRDefault="00347E89" w:rsidP="00283F67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3904B07B" w14:textId="77777777" w:rsidR="00347E89" w:rsidRDefault="009F3EFF" w:rsidP="00283F67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347E89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165DAD03" w14:textId="77777777" w:rsidR="00C11781" w:rsidRPr="004C6AA1" w:rsidRDefault="00C11781" w:rsidP="00C11781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22C315E5" w14:textId="77777777" w:rsidR="00C11781" w:rsidRDefault="00C11781" w:rsidP="00C11781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40C02D8D" w14:textId="312BC8CF" w:rsidR="00347E89" w:rsidRPr="00EE5790" w:rsidRDefault="00C11781" w:rsidP="00C11781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05C15" w14:textId="77777777" w:rsidR="00347E89" w:rsidRPr="00EE5790" w:rsidRDefault="00347E89" w:rsidP="00283F67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4DF94DA5" w14:textId="4EEE60ED" w:rsidR="00347E89" w:rsidRDefault="00347E89" w:rsidP="00283F67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4EDD88" wp14:editId="550F81AB">
                  <wp:extent cx="2246630" cy="1083945"/>
                  <wp:effectExtent l="0" t="0" r="127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0E59C" w14:textId="77777777" w:rsidR="00347E89" w:rsidRDefault="00347E89" w:rsidP="00C11781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Undicesima domenica del Tempo Ordinario</w:t>
      </w:r>
    </w:p>
    <w:p w14:paraId="4B456451" w14:textId="77777777" w:rsidR="00347E89" w:rsidRPr="00205529" w:rsidRDefault="00347E89" w:rsidP="00C11781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17 giugno 2018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347E89" w:rsidRPr="004239C0" w14:paraId="4EAB9100" w14:textId="77777777" w:rsidTr="00283F67">
        <w:trPr>
          <w:trHeight w:val="1315"/>
        </w:trPr>
        <w:tc>
          <w:tcPr>
            <w:tcW w:w="2003" w:type="dxa"/>
          </w:tcPr>
          <w:p w14:paraId="40265EAD" w14:textId="77777777" w:rsidR="00347E89" w:rsidRPr="004239C0" w:rsidRDefault="00347E89" w:rsidP="00283F67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1B0AF83A" w14:textId="77777777" w:rsidR="00347E89" w:rsidRPr="00400B81" w:rsidRDefault="00347E89" w:rsidP="00283F67">
            <w:pPr>
              <w:ind w:right="28"/>
              <w:rPr>
                <w:rFonts w:ascii="Book Antiqua" w:hAnsi="Book Antiqua"/>
                <w:szCs w:val="22"/>
              </w:rPr>
            </w:pPr>
            <w:r w:rsidRPr="00400B81">
              <w:rPr>
                <w:rFonts w:ascii="Book Antiqua" w:hAnsi="Book Antiqua"/>
                <w:szCs w:val="22"/>
              </w:rPr>
              <w:t>Ez</w:t>
            </w:r>
            <w:r>
              <w:rPr>
                <w:rFonts w:ascii="Book Antiqua" w:hAnsi="Book Antiqua"/>
                <w:szCs w:val="22"/>
              </w:rPr>
              <w:t>echiele</w:t>
            </w:r>
            <w:r w:rsidRPr="00400B81">
              <w:rPr>
                <w:rFonts w:ascii="Book Antiqua" w:hAnsi="Book Antiqua"/>
                <w:szCs w:val="22"/>
              </w:rPr>
              <w:t xml:space="preserve"> 17,22-24; </w:t>
            </w:r>
          </w:p>
          <w:p w14:paraId="0EE199B2" w14:textId="77777777" w:rsidR="00347E89" w:rsidRPr="00400B81" w:rsidRDefault="00347E89" w:rsidP="00283F67">
            <w:pPr>
              <w:ind w:right="28"/>
              <w:rPr>
                <w:rFonts w:ascii="Book Antiqua" w:hAnsi="Book Antiqua"/>
                <w:szCs w:val="22"/>
              </w:rPr>
            </w:pPr>
            <w:r w:rsidRPr="00400B81">
              <w:rPr>
                <w:rFonts w:ascii="Book Antiqua" w:hAnsi="Book Antiqua"/>
                <w:szCs w:val="22"/>
              </w:rPr>
              <w:t>Sal</w:t>
            </w:r>
            <w:r>
              <w:rPr>
                <w:rFonts w:ascii="Book Antiqua" w:hAnsi="Book Antiqua"/>
                <w:szCs w:val="22"/>
              </w:rPr>
              <w:t>mo</w:t>
            </w:r>
            <w:r w:rsidRPr="00400B81">
              <w:rPr>
                <w:rFonts w:ascii="Book Antiqua" w:hAnsi="Book Antiqua"/>
                <w:szCs w:val="22"/>
              </w:rPr>
              <w:t xml:space="preserve"> 91; </w:t>
            </w:r>
          </w:p>
          <w:p w14:paraId="7FD20638" w14:textId="77777777" w:rsidR="00347E89" w:rsidRPr="00400B81" w:rsidRDefault="00347E89" w:rsidP="00283F67">
            <w:pPr>
              <w:ind w:right="28"/>
              <w:rPr>
                <w:rFonts w:ascii="Book Antiqua" w:hAnsi="Book Antiqua"/>
                <w:szCs w:val="22"/>
              </w:rPr>
            </w:pPr>
            <w:r w:rsidRPr="00400B81">
              <w:rPr>
                <w:rFonts w:ascii="Book Antiqua" w:hAnsi="Book Antiqua"/>
                <w:szCs w:val="22"/>
              </w:rPr>
              <w:t>2 Cor</w:t>
            </w:r>
            <w:r>
              <w:rPr>
                <w:rFonts w:ascii="Book Antiqua" w:hAnsi="Book Antiqua"/>
                <w:szCs w:val="22"/>
              </w:rPr>
              <w:t>inzi</w:t>
            </w:r>
            <w:r w:rsidRPr="00400B81">
              <w:rPr>
                <w:rFonts w:ascii="Book Antiqua" w:hAnsi="Book Antiqua"/>
                <w:szCs w:val="22"/>
              </w:rPr>
              <w:t xml:space="preserve"> 5,6-10; </w:t>
            </w:r>
          </w:p>
          <w:p w14:paraId="37459A44" w14:textId="77777777" w:rsidR="00347E89" w:rsidRPr="004239C0" w:rsidRDefault="00347E89" w:rsidP="00283F67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Marco</w:t>
            </w:r>
            <w:r w:rsidRPr="00400B81">
              <w:rPr>
                <w:rFonts w:ascii="Book Antiqua" w:hAnsi="Book Antiqua"/>
                <w:szCs w:val="22"/>
              </w:rPr>
              <w:t xml:space="preserve"> 4, 26-34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95D" w14:textId="77777777" w:rsidR="00347E89" w:rsidRPr="004239C0" w:rsidRDefault="00347E89" w:rsidP="00C11781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09745347" w14:textId="77777777" w:rsidR="00347E89" w:rsidRPr="004239C0" w:rsidRDefault="00347E89" w:rsidP="00283F67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400B81">
              <w:rPr>
                <w:rFonts w:ascii="Book Antiqua" w:hAnsi="Book Antiqua"/>
                <w:i/>
              </w:rPr>
              <w:t>O Padre, che a piene mani semini nel nostro cuore il germe della verità e della grazia, fa' che lo accogliamo con umile fiducia e lo coltiviamo con pazienza evangelica, ben sapendo che c'è più amore e più giustizia ogni volta che la tua parola fruttifica nella nostra vita. Per il nostro Signore Gesù Cristo.</w:t>
            </w:r>
            <w:r>
              <w:rPr>
                <w:rFonts w:ascii="Book Antiqua" w:hAnsi="Book Antiqua"/>
                <w:i/>
              </w:rPr>
              <w:t>.</w:t>
            </w:r>
            <w:r w:rsidRPr="00400B81">
              <w:rPr>
                <w:rFonts w:ascii="Book Antiqua" w:hAnsi="Book Antiqua"/>
                <w:i/>
              </w:rPr>
              <w:t>.</w:t>
            </w:r>
          </w:p>
        </w:tc>
      </w:tr>
    </w:tbl>
    <w:p w14:paraId="26E68E69" w14:textId="77777777" w:rsidR="00347E89" w:rsidRPr="00C11781" w:rsidRDefault="00347E89" w:rsidP="00C11781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sz w:val="22"/>
          <w:szCs w:val="22"/>
        </w:rPr>
      </w:pPr>
      <w:r w:rsidRPr="00C11781">
        <w:rPr>
          <w:rStyle w:val="Enfasicorsivo"/>
          <w:rFonts w:ascii="Book Antiqua" w:hAnsi="Book Antiqua"/>
          <w:sz w:val="22"/>
          <w:szCs w:val="22"/>
        </w:rPr>
        <w:t>Dal vangelo secondo Marco: “</w:t>
      </w:r>
      <w:r w:rsidRPr="00C11781">
        <w:rPr>
          <w:rFonts w:ascii="Book Antiqua" w:hAnsi="Book Antiqua"/>
          <w:sz w:val="22"/>
          <w:szCs w:val="22"/>
        </w:rPr>
        <w:t>«Così è il regno di Dio: come un uomo che getta il seme sul terreno; dorma o vegli, di notte o di giorno, il seme ger</w:t>
      </w:r>
      <w:r w:rsidRPr="00C11781">
        <w:rPr>
          <w:rFonts w:ascii="Book Antiqua" w:hAnsi="Book Antiqua"/>
          <w:sz w:val="22"/>
          <w:szCs w:val="22"/>
        </w:rPr>
        <w:softHyphen/>
        <w:t>moglia e cresce. Come, egli stesso non lo sa».</w:t>
      </w:r>
    </w:p>
    <w:p w14:paraId="75F20AB6" w14:textId="77777777" w:rsidR="00347E89" w:rsidRPr="001A77E4" w:rsidRDefault="00347E89" w:rsidP="00347E89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0"/>
        </w:rPr>
      </w:pPr>
    </w:p>
    <w:p w14:paraId="6191EDA3" w14:textId="77777777" w:rsidR="00347E89" w:rsidRDefault="00347E89" w:rsidP="00BE3351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Natività di San Giovanni Battista</w:t>
      </w:r>
    </w:p>
    <w:p w14:paraId="36567A6E" w14:textId="77777777" w:rsidR="00347E89" w:rsidRPr="00205529" w:rsidRDefault="00347E89" w:rsidP="00BE3351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24 giugno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(IV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347E89" w:rsidRPr="004239C0" w14:paraId="1205D603" w14:textId="77777777" w:rsidTr="00283F67">
        <w:trPr>
          <w:trHeight w:val="1315"/>
        </w:trPr>
        <w:tc>
          <w:tcPr>
            <w:tcW w:w="2003" w:type="dxa"/>
          </w:tcPr>
          <w:p w14:paraId="2EA39D3D" w14:textId="77777777" w:rsidR="00347E89" w:rsidRPr="004239C0" w:rsidRDefault="00347E89" w:rsidP="00283F67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55D3E761" w14:textId="77777777" w:rsidR="00347E89" w:rsidRDefault="00347E89" w:rsidP="00283F67">
            <w:pPr>
              <w:ind w:right="28"/>
              <w:rPr>
                <w:rFonts w:ascii="Book Antiqua" w:hAnsi="Book Antiqua"/>
              </w:rPr>
            </w:pPr>
            <w:r w:rsidRPr="005F4F48">
              <w:rPr>
                <w:rFonts w:ascii="Book Antiqua" w:hAnsi="Book Antiqua"/>
              </w:rPr>
              <w:t>Is</w:t>
            </w:r>
            <w:r>
              <w:rPr>
                <w:rFonts w:ascii="Book Antiqua" w:hAnsi="Book Antiqua"/>
              </w:rPr>
              <w:t>aia</w:t>
            </w:r>
            <w:r w:rsidRPr="005F4F48">
              <w:rPr>
                <w:rFonts w:ascii="Book Antiqua" w:hAnsi="Book Antiqua"/>
              </w:rPr>
              <w:t xml:space="preserve"> 49, 1-6; </w:t>
            </w:r>
          </w:p>
          <w:p w14:paraId="3D60533F" w14:textId="77777777" w:rsidR="00347E89" w:rsidRDefault="00347E89" w:rsidP="00283F67">
            <w:pPr>
              <w:ind w:right="28"/>
              <w:rPr>
                <w:rFonts w:ascii="Book Antiqua" w:hAnsi="Book Antiqua"/>
              </w:rPr>
            </w:pPr>
            <w:r w:rsidRPr="005F4F48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5F4F48">
              <w:rPr>
                <w:rFonts w:ascii="Book Antiqua" w:hAnsi="Book Antiqua"/>
              </w:rPr>
              <w:t xml:space="preserve"> 138; </w:t>
            </w:r>
          </w:p>
          <w:p w14:paraId="33667E04" w14:textId="77777777" w:rsidR="00347E89" w:rsidRDefault="00347E89" w:rsidP="00283F67">
            <w:pPr>
              <w:ind w:right="2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Atti </w:t>
            </w:r>
            <w:r w:rsidRPr="005F4F48">
              <w:rPr>
                <w:rFonts w:ascii="Book Antiqua" w:hAnsi="Book Antiqua"/>
              </w:rPr>
              <w:t xml:space="preserve">13, 22-26; </w:t>
            </w:r>
          </w:p>
          <w:p w14:paraId="7DFD2907" w14:textId="77777777" w:rsidR="00347E89" w:rsidRPr="005F4F48" w:rsidRDefault="00347E89" w:rsidP="00283F67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Luca</w:t>
            </w:r>
            <w:r w:rsidRPr="005F4F48">
              <w:rPr>
                <w:rFonts w:ascii="Book Antiqua" w:hAnsi="Book Antiqua"/>
              </w:rPr>
              <w:t xml:space="preserve"> 1, 57-66. 80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FFB" w14:textId="77777777" w:rsidR="00347E89" w:rsidRPr="004239C0" w:rsidRDefault="00347E89" w:rsidP="00C11781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7138258F" w14:textId="77777777" w:rsidR="00347E89" w:rsidRPr="004239C0" w:rsidRDefault="00347E89" w:rsidP="00283F67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5F4F48">
              <w:rPr>
                <w:rFonts w:ascii="Book Antiqua" w:hAnsi="Book Antiqua"/>
                <w:i/>
              </w:rPr>
              <w:t>O Padre, che hai mandato san Giovanni Battista a preparare a Cristo Signore un popolo ben disposto, allieta la tua Chiesa con l'abbondanza dei doni dello Spirito, e guidala sulla via della salvezza e della pace. Per il nostro Signore...</w:t>
            </w:r>
          </w:p>
        </w:tc>
      </w:tr>
    </w:tbl>
    <w:p w14:paraId="04EFFCB2" w14:textId="5D1379B8" w:rsidR="00347E89" w:rsidRDefault="00347E89" w:rsidP="00C11781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sz w:val="22"/>
          <w:szCs w:val="22"/>
        </w:rPr>
      </w:pPr>
      <w:r w:rsidRPr="00C11781">
        <w:rPr>
          <w:rStyle w:val="Enfasicorsivo"/>
          <w:rFonts w:ascii="Book Antiqua" w:hAnsi="Book Antiqua"/>
          <w:sz w:val="22"/>
          <w:szCs w:val="22"/>
        </w:rPr>
        <w:t>Dal vangelo secondo Luca: “</w:t>
      </w:r>
      <w:r w:rsidRPr="00C11781">
        <w:rPr>
          <w:rFonts w:ascii="Book Antiqua" w:hAnsi="Book Antiqua"/>
          <w:sz w:val="22"/>
          <w:szCs w:val="22"/>
        </w:rPr>
        <w:t xml:space="preserve">«Avvenne che, mentre </w:t>
      </w:r>
      <w:proofErr w:type="spellStart"/>
      <w:r w:rsidRPr="00C11781">
        <w:rPr>
          <w:rFonts w:ascii="Book Antiqua" w:hAnsi="Book Antiqua"/>
          <w:sz w:val="22"/>
          <w:szCs w:val="22"/>
        </w:rPr>
        <w:t>Zaccarìa</w:t>
      </w:r>
      <w:proofErr w:type="spellEnd"/>
      <w:r w:rsidRPr="00C11781">
        <w:rPr>
          <w:rFonts w:ascii="Book Antiqua" w:hAnsi="Book Antiqua"/>
          <w:sz w:val="22"/>
          <w:szCs w:val="22"/>
        </w:rPr>
        <w:t xml:space="preserve"> svolgeva le sue funzioni sacerdotali davanti al Signore durante il turno della sua classe, apparve a lui un angelo del Signore, ritto alla destra dell’altare dell’incenso. L’angelo gli disse: «Non temere, </w:t>
      </w:r>
      <w:proofErr w:type="spellStart"/>
      <w:r w:rsidRPr="00C11781">
        <w:rPr>
          <w:rFonts w:ascii="Book Antiqua" w:hAnsi="Book Antiqua"/>
          <w:sz w:val="22"/>
          <w:szCs w:val="22"/>
        </w:rPr>
        <w:t>Zaccarìa</w:t>
      </w:r>
      <w:proofErr w:type="spellEnd"/>
      <w:r w:rsidRPr="00C11781">
        <w:rPr>
          <w:rFonts w:ascii="Book Antiqua" w:hAnsi="Book Antiqua"/>
          <w:sz w:val="22"/>
          <w:szCs w:val="22"/>
        </w:rPr>
        <w:t>, la tua preghiera è stata esaudita e tua moglie Elisabetta ti darà un figlio, e tu lo chiamerai Giovanni».</w:t>
      </w:r>
    </w:p>
    <w:p w14:paraId="4F3177A3" w14:textId="77777777" w:rsidR="00C11781" w:rsidRPr="00C11781" w:rsidRDefault="00C11781" w:rsidP="00C11781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sz w:val="16"/>
          <w:szCs w:val="16"/>
        </w:rPr>
      </w:pPr>
    </w:p>
    <w:p w14:paraId="05BDF6B5" w14:textId="77777777" w:rsidR="00347E89" w:rsidRDefault="00347E89" w:rsidP="00C11781">
      <w:pPr>
        <w:pStyle w:val="Rientrocorpodeltesto"/>
        <w:widowControl w:val="0"/>
        <w:shd w:val="pct12" w:color="auto" w:fill="D0CECE" w:themeFill="background2" w:themeFillShade="E6"/>
        <w:tabs>
          <w:tab w:val="left" w:pos="204"/>
          <w:tab w:val="left" w:pos="3341"/>
        </w:tabs>
        <w:ind w:right="170"/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347E89" w14:paraId="2969388F" w14:textId="77777777" w:rsidTr="00283F6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AE4083" w14:textId="77777777" w:rsidR="00347E89" w:rsidRDefault="00347E89" w:rsidP="00283F67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EDDBB9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1324E4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B331E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64DC24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5E2D8A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05E685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47E89" w14:paraId="0E8D2171" w14:textId="77777777" w:rsidTr="00283F6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ABA149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575779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36A4A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16E9A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8CDBFF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E07525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FAC60F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47E89" w14:paraId="48421168" w14:textId="77777777" w:rsidTr="00283F6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48A66B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2543D2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A786D0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EBA3E4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FB42DC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0D461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205AA3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47E89" w14:paraId="3F7FB244" w14:textId="77777777" w:rsidTr="00283F6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295BB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6DD54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75DAC5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56B00E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ACBF8E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3DACD0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1B75B7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89" w14:paraId="64B905BD" w14:textId="77777777" w:rsidTr="00283F6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E6AACE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35AFB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362739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8B9FF4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844335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333D9" w14:textId="77777777" w:rsidR="00347E89" w:rsidRDefault="00347E89" w:rsidP="00283F6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291E11E2" w14:textId="0E35A821" w:rsidR="00347E89" w:rsidRPr="00D7507B" w:rsidRDefault="00347E89" w:rsidP="00347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24"/>
          <w:szCs w:val="28"/>
        </w:rPr>
      </w:pPr>
      <w:r w:rsidRPr="00D7507B">
        <w:rPr>
          <w:rFonts w:ascii="Arial Rounded MT Bold" w:hAnsi="Arial Rounded MT Bold"/>
          <w:b/>
          <w:sz w:val="24"/>
          <w:szCs w:val="28"/>
        </w:rPr>
        <w:lastRenderedPageBreak/>
        <w:t xml:space="preserve">APPUNTAMENTI DAL </w:t>
      </w:r>
      <w:r>
        <w:rPr>
          <w:rFonts w:ascii="Arial Rounded MT Bold" w:hAnsi="Arial Rounded MT Bold"/>
          <w:b/>
          <w:sz w:val="24"/>
          <w:szCs w:val="28"/>
        </w:rPr>
        <w:t xml:space="preserve">17 </w:t>
      </w:r>
      <w:r w:rsidR="00C11781">
        <w:rPr>
          <w:rFonts w:ascii="Arial Rounded MT Bold" w:hAnsi="Arial Rounded MT Bold"/>
          <w:b/>
          <w:sz w:val="24"/>
          <w:szCs w:val="28"/>
        </w:rPr>
        <w:t xml:space="preserve">GIUGNO </w:t>
      </w:r>
      <w:r w:rsidRPr="00D7507B">
        <w:rPr>
          <w:rFonts w:ascii="Arial Rounded MT Bold" w:hAnsi="Arial Rounded MT Bold"/>
          <w:b/>
          <w:sz w:val="24"/>
          <w:szCs w:val="28"/>
        </w:rPr>
        <w:t xml:space="preserve">AL </w:t>
      </w:r>
      <w:proofErr w:type="gramStart"/>
      <w:r>
        <w:rPr>
          <w:rFonts w:ascii="Arial Rounded MT Bold" w:hAnsi="Arial Rounded MT Bold"/>
          <w:b/>
          <w:sz w:val="24"/>
          <w:szCs w:val="28"/>
        </w:rPr>
        <w:t>1 LUGLIO</w:t>
      </w:r>
      <w:proofErr w:type="gramEnd"/>
    </w:p>
    <w:p w14:paraId="28EF225C" w14:textId="77777777" w:rsidR="00BE3351" w:rsidRPr="00BE3351" w:rsidRDefault="00BE3351" w:rsidP="00BE3351">
      <w:pPr>
        <w:pStyle w:val="Titolo4"/>
        <w:ind w:right="57" w:firstLine="505"/>
        <w:jc w:val="both"/>
        <w:rPr>
          <w:rFonts w:ascii="Arial Rounded MT Bold" w:hAnsi="Arial Rounded MT Bold" w:cs="Times New Roman"/>
          <w:sz w:val="8"/>
          <w:szCs w:val="8"/>
          <w:u w:val="single"/>
        </w:rPr>
      </w:pPr>
    </w:p>
    <w:p w14:paraId="7A78E2D4" w14:textId="06D4B34C" w:rsidR="00347E89" w:rsidRDefault="00347E89" w:rsidP="00BE3351">
      <w:pPr>
        <w:pStyle w:val="Titolo4"/>
        <w:spacing w:before="120" w:line="280" w:lineRule="exact"/>
        <w:ind w:right="57" w:firstLine="505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14:paraId="0AA2D21C" w14:textId="77777777" w:rsidR="00347E89" w:rsidRDefault="00347E89" w:rsidP="00347E89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14:paraId="23632FA6" w14:textId="611B90B1" w:rsidR="00347E89" w:rsidRDefault="00347E89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98AC27E" w14:textId="5B546710" w:rsidR="00BE3351" w:rsidRDefault="00BE3351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002C46D" w14:textId="15366DDB" w:rsidR="00BE3351" w:rsidRDefault="00BE3351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4211F62" w14:textId="77777777" w:rsidR="00BE3351" w:rsidRDefault="00BE3351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F27C4FA" w14:textId="6C26190C" w:rsidR="00347E89" w:rsidRDefault="00347E89" w:rsidP="00347E89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>Salesiano</w:t>
      </w:r>
      <w:r w:rsidR="00BE3351">
        <w:rPr>
          <w:rFonts w:ascii="Verdana" w:hAnsi="Verdana"/>
          <w:sz w:val="14"/>
        </w:rPr>
        <w:t xml:space="preserve"> </w:t>
      </w:r>
      <w:r w:rsidRPr="002A282D">
        <w:rPr>
          <w:rFonts w:ascii="Verdana" w:hAnsi="Verdana"/>
          <w:sz w:val="14"/>
        </w:rPr>
        <w:t>(</w:t>
      </w:r>
      <w:r w:rsidRPr="008F076A">
        <w:rPr>
          <w:rFonts w:ascii="Verdana" w:hAnsi="Verdana"/>
          <w:i/>
          <w:sz w:val="14"/>
        </w:rPr>
        <w:t>don Aldo</w:t>
      </w:r>
      <w:r w:rsidRPr="002A282D">
        <w:rPr>
          <w:rFonts w:ascii="Verdana" w:hAnsi="Verdana"/>
          <w:sz w:val="14"/>
        </w:rPr>
        <w:t>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</w:t>
      </w:r>
      <w:r w:rsidR="00BE3351">
        <w:rPr>
          <w:rFonts w:ascii="Verdana" w:hAnsi="Verdana"/>
          <w:sz w:val="14"/>
        </w:rPr>
        <w:t>, mercoledì e sabato mattina.</w:t>
      </w:r>
    </w:p>
    <w:p w14:paraId="23BC8436" w14:textId="77777777" w:rsidR="00347E89" w:rsidRDefault="00347E89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228D9D8" w14:textId="3F0EBA23" w:rsidR="00347E89" w:rsidRDefault="00347E89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30796D7" w14:textId="45328142" w:rsidR="00535E1B" w:rsidRDefault="00535E1B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D95A1EF" w14:textId="77777777" w:rsidR="00535E1B" w:rsidRDefault="00535E1B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439FF39" w14:textId="77777777" w:rsidR="00347E89" w:rsidRDefault="00347E89" w:rsidP="00347E89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0000F9B0" w14:textId="77777777" w:rsidR="00347E89" w:rsidRDefault="00347E89" w:rsidP="00347E8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0778F75" w14:textId="77777777" w:rsidR="00347E89" w:rsidRDefault="00347E89" w:rsidP="00A16910">
      <w:pPr>
        <w:spacing w:before="60"/>
        <w:jc w:val="both"/>
      </w:pPr>
      <w:r w:rsidRPr="00D33A70">
        <w:sym w:font="Wingdings" w:char="0072"/>
      </w:r>
      <w:r w:rsidRPr="00D33A70">
        <w:t xml:space="preserve"> </w:t>
      </w:r>
      <w:r>
        <w:t xml:space="preserve">Per queste ultime due settimane di giugno il bollettino, come per luglio e agosto avrà </w:t>
      </w:r>
      <w:r w:rsidRPr="00820E3E">
        <w:rPr>
          <w:b/>
        </w:rPr>
        <w:t>valenza bisettimanale</w:t>
      </w:r>
      <w:r>
        <w:t>. Vogliate quindi conservarne copia aspettando la comunicazione di eventuali altri appuntamenti negli avvisi al termine delle S. Messe festive.</w:t>
      </w:r>
    </w:p>
    <w:p w14:paraId="45C75006" w14:textId="77777777" w:rsidR="00347E89" w:rsidRDefault="00347E89" w:rsidP="00A16910">
      <w:pPr>
        <w:spacing w:before="60"/>
        <w:jc w:val="both"/>
      </w:pPr>
      <w:r w:rsidRPr="00D33A70">
        <w:sym w:font="Wingdings" w:char="0072"/>
      </w:r>
      <w:r w:rsidRPr="00D33A70">
        <w:t xml:space="preserve"> </w:t>
      </w:r>
      <w:r>
        <w:t xml:space="preserve">Continua in Patronato Redentore il </w:t>
      </w:r>
      <w:r w:rsidRPr="00C3638F">
        <w:rPr>
          <w:b/>
        </w:rPr>
        <w:t>GREST</w:t>
      </w:r>
      <w:r>
        <w:t xml:space="preserve"> cittadino: centinaia di ragazzi ed animatori stanno vivendo un importante momento formativo: per loro preghiamo la nostra Madonna. Alla conclusione del </w:t>
      </w:r>
      <w:proofErr w:type="spellStart"/>
      <w:r>
        <w:t>Grest</w:t>
      </w:r>
      <w:proofErr w:type="spellEnd"/>
      <w:r>
        <w:t xml:space="preserve"> comincerà l’</w:t>
      </w:r>
      <w:r w:rsidRPr="00C3638F">
        <w:rPr>
          <w:b/>
        </w:rPr>
        <w:t>ESTADO’ 2018</w:t>
      </w:r>
      <w:r>
        <w:t xml:space="preserve">, iniziativa per i giovani (iscrizioni on line nel sito </w:t>
      </w:r>
      <w:r w:rsidRPr="00C3638F">
        <w:t>http://www.redentore-este.it</w:t>
      </w:r>
      <w:r>
        <w:t>).</w:t>
      </w:r>
    </w:p>
    <w:p w14:paraId="0A55D9B0" w14:textId="77777777" w:rsidR="00347E89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Lunedì 18 festa di </w:t>
      </w:r>
      <w:r w:rsidRPr="00B102B9">
        <w:rPr>
          <w:b/>
        </w:rPr>
        <w:t xml:space="preserve">San Gregorio </w:t>
      </w:r>
      <w:proofErr w:type="spellStart"/>
      <w:r w:rsidRPr="00B102B9">
        <w:rPr>
          <w:b/>
        </w:rPr>
        <w:t>Barbarigo</w:t>
      </w:r>
      <w:proofErr w:type="spellEnd"/>
      <w:r>
        <w:t xml:space="preserve">, vescovo di Padova, fondatore del Seminario: preghiamo per un aumento quantitativo e qualitativo delle </w:t>
      </w:r>
      <w:r w:rsidRPr="00B102B9">
        <w:rPr>
          <w:b/>
        </w:rPr>
        <w:t>vocazioni</w:t>
      </w:r>
      <w:r>
        <w:t xml:space="preserve"> presbiterali e diaconali. Al mattino in Seminario assemblea del Clero e S. Messa con il Vescovo.</w:t>
      </w:r>
    </w:p>
    <w:p w14:paraId="1A8CF0CF" w14:textId="74398E51" w:rsidR="00347E89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22 giug</w:t>
      </w:r>
      <w:r w:rsidR="009F3EFF">
        <w:t>no</w:t>
      </w:r>
      <w:bookmarkStart w:id="0" w:name="_GoBack"/>
      <w:bookmarkEnd w:id="0"/>
      <w:r>
        <w:t xml:space="preserve">, </w:t>
      </w:r>
      <w:r w:rsidRPr="00B102B9">
        <w:rPr>
          <w:b/>
        </w:rPr>
        <w:t>San Paolino</w:t>
      </w:r>
      <w:r>
        <w:t>: ricordiamo nella preghiera il parroco emerito don Paolino.</w:t>
      </w:r>
    </w:p>
    <w:p w14:paraId="54B7405A" w14:textId="34C22EA7" w:rsidR="00751AA9" w:rsidRDefault="00B05687" w:rsidP="00A16910">
      <w:pPr>
        <w:spacing w:before="60"/>
        <w:jc w:val="both"/>
      </w:pPr>
      <w:r w:rsidRPr="00034ADC">
        <w:sym w:font="Wingdings" w:char="0072"/>
      </w:r>
      <w:r>
        <w:t xml:space="preserve"> Domenica 24 giugno Solennità della </w:t>
      </w:r>
      <w:r w:rsidRPr="00B05687">
        <w:rPr>
          <w:b/>
        </w:rPr>
        <w:t>NASCITA DI S. GIOVANNI BATTISTA</w:t>
      </w:r>
      <w:r>
        <w:rPr>
          <w:b/>
        </w:rPr>
        <w:t xml:space="preserve">. </w:t>
      </w:r>
      <w:r w:rsidRPr="00B05687">
        <w:t>All</w:t>
      </w:r>
      <w:r>
        <w:t xml:space="preserve">a messa delle </w:t>
      </w:r>
      <w:proofErr w:type="gramStart"/>
      <w:r>
        <w:t>ore 10.00</w:t>
      </w:r>
      <w:proofErr w:type="gramEnd"/>
      <w:r>
        <w:t xml:space="preserve"> </w:t>
      </w:r>
      <w:r w:rsidRPr="00B05687">
        <w:rPr>
          <w:b/>
        </w:rPr>
        <w:t>Battesimo</w:t>
      </w:r>
      <w:r>
        <w:t xml:space="preserve"> di Pezzolo Luigi. Auguri e benedizione dal Signore.</w:t>
      </w:r>
      <w:r>
        <w:rPr>
          <w:b/>
        </w:rPr>
        <w:t xml:space="preserve"> </w:t>
      </w:r>
    </w:p>
    <w:p w14:paraId="2BFEEDB2" w14:textId="56034C6B" w:rsidR="00347E89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Venerdì 29 giugno, solennità dei </w:t>
      </w:r>
      <w:r w:rsidR="00BE3351" w:rsidRPr="0025246B">
        <w:rPr>
          <w:b/>
        </w:rPr>
        <w:t>SANTI PIETRO E PAOLO</w:t>
      </w:r>
      <w:r w:rsidR="00BE3351">
        <w:t xml:space="preserve"> </w:t>
      </w:r>
      <w:r>
        <w:t xml:space="preserve">Apostoli: anche se non è festa di precetto cerchiamo di partecipare alla S. Messa per pregare per la </w:t>
      </w:r>
      <w:r w:rsidRPr="0025246B">
        <w:rPr>
          <w:b/>
        </w:rPr>
        <w:t>Chiesa</w:t>
      </w:r>
      <w:r>
        <w:t xml:space="preserve"> e per il </w:t>
      </w:r>
      <w:r w:rsidRPr="0025246B">
        <w:rPr>
          <w:b/>
        </w:rPr>
        <w:t>Santo Padre Francesco</w:t>
      </w:r>
      <w:r>
        <w:t>, successore degli Apostoli nel compito di guidare la Chiesa Universale.</w:t>
      </w:r>
    </w:p>
    <w:p w14:paraId="6DF19DDA" w14:textId="77777777" w:rsidR="00347E89" w:rsidRDefault="00347E89" w:rsidP="00A16910">
      <w:pPr>
        <w:spacing w:before="60"/>
        <w:jc w:val="both"/>
      </w:pPr>
      <w:r w:rsidRPr="00034ADC">
        <w:sym w:font="Wingdings" w:char="0072"/>
      </w:r>
      <w:r w:rsidRPr="00034ADC">
        <w:t xml:space="preserve"> </w:t>
      </w:r>
      <w:r>
        <w:t xml:space="preserve">Anche se le attività parrocchiali rallentano in questo periodo estivo, non trascuriamo la </w:t>
      </w:r>
      <w:r w:rsidRPr="00C3638F">
        <w:rPr>
          <w:b/>
        </w:rPr>
        <w:t>frequenza alla S. Messa festiva</w:t>
      </w:r>
      <w:r>
        <w:t xml:space="preserve">. Non manchiamo di accompagnare in chiesa i nostri bambini e ragazzi, anche nei luoghi di vacanza: è un </w:t>
      </w:r>
      <w:r w:rsidRPr="00376AA4">
        <w:rPr>
          <w:b/>
        </w:rPr>
        <w:t>dovere educativo</w:t>
      </w:r>
      <w:r>
        <w:t xml:space="preserve"> di genitori e nonni. </w:t>
      </w:r>
    </w:p>
    <w:p w14:paraId="6941AC61" w14:textId="75E27C06" w:rsidR="00347E89" w:rsidRDefault="00347E89" w:rsidP="00A16910">
      <w:pPr>
        <w:spacing w:before="60"/>
        <w:jc w:val="both"/>
      </w:pPr>
      <w:r w:rsidRPr="00034ADC">
        <w:sym w:font="Wingdings" w:char="0072"/>
      </w:r>
      <w:r w:rsidRPr="00034ADC">
        <w:t xml:space="preserve"> </w:t>
      </w:r>
      <w:r>
        <w:t xml:space="preserve">La parrocchia di </w:t>
      </w:r>
      <w:r w:rsidRPr="00F93E84">
        <w:rPr>
          <w:b/>
        </w:rPr>
        <w:t>Rivadolmo</w:t>
      </w:r>
      <w:r>
        <w:t xml:space="preserve"> vive </w:t>
      </w:r>
      <w:r w:rsidR="00BE3351">
        <w:t>nel</w:t>
      </w:r>
      <w:r>
        <w:t xml:space="preserve">le settimane prossime la festa patronale di </w:t>
      </w:r>
      <w:r w:rsidRPr="00F36F94">
        <w:rPr>
          <w:b/>
        </w:rPr>
        <w:t>San Luigi</w:t>
      </w:r>
      <w:r>
        <w:t xml:space="preserve"> </w:t>
      </w:r>
      <w:r w:rsidRPr="00F36F94">
        <w:rPr>
          <w:b/>
        </w:rPr>
        <w:t>Gonzaga</w:t>
      </w:r>
      <w:r>
        <w:t xml:space="preserve"> con varie iniziative: sabato 23, ore 18.00, S. Messa del nostro Vescovo Claudio</w:t>
      </w:r>
      <w:r w:rsidR="007548F3">
        <w:t>; nei</w:t>
      </w:r>
      <w:r w:rsidR="005B117A">
        <w:t xml:space="preserve"> giorni 16-17 e 23-24 anche con lo stand gastronomico, musica e gonfiabili per i bambini.</w:t>
      </w:r>
      <w:r w:rsidR="007548F3">
        <w:t xml:space="preserve"> </w:t>
      </w:r>
    </w:p>
    <w:p w14:paraId="177EEC91" w14:textId="77777777" w:rsidR="00347E89" w:rsidRDefault="00347E89" w:rsidP="00A16910">
      <w:pPr>
        <w:spacing w:before="60"/>
        <w:jc w:val="both"/>
      </w:pPr>
      <w:r w:rsidRPr="00034ADC">
        <w:sym w:font="Wingdings" w:char="0072"/>
      </w:r>
      <w:r w:rsidRPr="00034ADC">
        <w:t xml:space="preserve"> </w:t>
      </w:r>
      <w:r>
        <w:t xml:space="preserve">Raccomandiamo in questa estate di sostenere con la nostra presenza </w:t>
      </w:r>
      <w:r w:rsidRPr="00F93E84">
        <w:rPr>
          <w:b/>
        </w:rPr>
        <w:t>l’ADORAZIONE EUCARISTICA QUOTIDIANA</w:t>
      </w:r>
      <w:r>
        <w:t>: la cappella feriale è dotata di impianto di climatizzazione.</w:t>
      </w:r>
    </w:p>
    <w:p w14:paraId="7B463CA8" w14:textId="7CD1B6FA" w:rsidR="00347E89" w:rsidRPr="00F27EA4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Mercoledì 27 giugno, </w:t>
      </w:r>
      <w:r w:rsidRPr="00F27EA4">
        <w:rPr>
          <w:b/>
        </w:rPr>
        <w:t>102° anniversario</w:t>
      </w:r>
      <w:r>
        <w:t xml:space="preserve"> della morte del </w:t>
      </w:r>
      <w:r w:rsidRPr="00F27EA4">
        <w:rPr>
          <w:b/>
        </w:rPr>
        <w:t>Servo di Dio Guido Negri</w:t>
      </w:r>
      <w:r>
        <w:t xml:space="preserve">. È organizzato il </w:t>
      </w:r>
      <w:r w:rsidRPr="00F27EA4">
        <w:rPr>
          <w:b/>
        </w:rPr>
        <w:t>pellegrinaggio</w:t>
      </w:r>
      <w:r>
        <w:t xml:space="preserve"> ad Asiago: o</w:t>
      </w:r>
      <w:r w:rsidRPr="00F27EA4">
        <w:t>re 11.00 S. Messa</w:t>
      </w:r>
      <w:r>
        <w:t xml:space="preserve"> e quindi salita alle pendici del Monte Colombara, luogo della morte di Guido. </w:t>
      </w:r>
      <w:r w:rsidRPr="00F27EA4">
        <w:t xml:space="preserve">Partenza davanti al Duomo alle </w:t>
      </w:r>
      <w:proofErr w:type="gramStart"/>
      <w:r w:rsidRPr="00F27EA4">
        <w:t>ore 7.00</w:t>
      </w:r>
      <w:proofErr w:type="gramEnd"/>
      <w:r>
        <w:t xml:space="preserve">. </w:t>
      </w:r>
      <w:r w:rsidRPr="00F27EA4">
        <w:t xml:space="preserve">Quanti desiderano partecipare e pranzare insieme diano l’adesione entro </w:t>
      </w:r>
      <w:r>
        <w:t>s</w:t>
      </w:r>
      <w:r w:rsidRPr="00F27EA4">
        <w:t>abato 24</w:t>
      </w:r>
      <w:r>
        <w:t xml:space="preserve"> g</w:t>
      </w:r>
      <w:r w:rsidRPr="00F27EA4">
        <w:t xml:space="preserve">iugno in </w:t>
      </w:r>
      <w:r>
        <w:t>c</w:t>
      </w:r>
      <w:r w:rsidRPr="00F27EA4">
        <w:t>anonica</w:t>
      </w:r>
      <w:r>
        <w:t xml:space="preserve"> del duomo (al mattino dalle 10.00 alle 12.00). </w:t>
      </w:r>
    </w:p>
    <w:p w14:paraId="5091EBE5" w14:textId="77777777" w:rsidR="00347E89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</w:t>
      </w:r>
      <w:r w:rsidRPr="00B102B9">
        <w:rPr>
          <w:b/>
        </w:rPr>
        <w:t>Raccolta di generi alimentari</w:t>
      </w:r>
      <w:r>
        <w:t xml:space="preserve"> a lunga conservazione e prodotti per l’igiene: la carità non conosce soste in coloro che pensano anche a chi è nella necessità in questi mesi estivi. Grazie.</w:t>
      </w:r>
    </w:p>
    <w:p w14:paraId="09139B91" w14:textId="77777777" w:rsidR="00347E89" w:rsidRDefault="00347E89" w:rsidP="00A16910">
      <w:pPr>
        <w:spacing w:before="60"/>
        <w:jc w:val="both"/>
      </w:pPr>
      <w:r w:rsidRPr="00034ADC">
        <w:sym w:font="Wingdings" w:char="0072"/>
      </w:r>
      <w:r>
        <w:t xml:space="preserve"> Ringraziamo il “</w:t>
      </w:r>
      <w:r w:rsidRPr="00B102B9">
        <w:rPr>
          <w:b/>
        </w:rPr>
        <w:t>gruppo delle pulizie</w:t>
      </w:r>
      <w:r>
        <w:t xml:space="preserve">” della basilica che continua anche in estate a pulire il nostro santuario: c’è </w:t>
      </w:r>
      <w:r w:rsidRPr="00B102B9">
        <w:rPr>
          <w:b/>
        </w:rPr>
        <w:t>bisogno di nuovi volontari</w:t>
      </w:r>
      <w:r>
        <w:t>; chi volesse aggiungersi è invitato a presentarsi al sagrestano Luca; l’impegno è al giovedì dalle 9.00 alle 11.00.</w:t>
      </w:r>
    </w:p>
    <w:p w14:paraId="5043C851" w14:textId="77777777" w:rsidR="00347E89" w:rsidRDefault="00347E89" w:rsidP="00A16910">
      <w:pPr>
        <w:spacing w:before="60"/>
      </w:pPr>
    </w:p>
    <w:p w14:paraId="4B101A3E" w14:textId="77777777" w:rsidR="00347E89" w:rsidRPr="00BE3351" w:rsidRDefault="00347E89" w:rsidP="00347E89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516845536"/>
      <w:r w:rsidRPr="00BE3351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347E89" w14:paraId="408C7CF7" w14:textId="77777777" w:rsidTr="00283F67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897A" w14:textId="77777777" w:rsidR="00347E89" w:rsidRPr="000C03E2" w:rsidRDefault="00347E89" w:rsidP="00283F6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265D5B3" w14:textId="77777777" w:rsidR="00347E89" w:rsidRDefault="00347E89" w:rsidP="00283F67">
            <w:pPr>
              <w:jc w:val="center"/>
              <w:rPr>
                <w:b/>
                <w:sz w:val="18"/>
                <w:szCs w:val="18"/>
              </w:rPr>
            </w:pPr>
          </w:p>
          <w:p w14:paraId="47C41FB3" w14:textId="77777777" w:rsidR="00347E89" w:rsidRPr="00F577F8" w:rsidRDefault="00347E89" w:rsidP="0028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0F09E" w14:textId="77777777" w:rsidR="00347E89" w:rsidRPr="009005D9" w:rsidRDefault="00347E89" w:rsidP="00283F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1BA807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9EB16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Boschetto Riccardo e Gelindo</w:t>
            </w:r>
          </w:p>
        </w:tc>
      </w:tr>
      <w:tr w:rsidR="00347E89" w14:paraId="7CD3E92B" w14:textId="77777777" w:rsidTr="00283F67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DEA1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3AA98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F45677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61DDA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Luciano, Angelo e Germana; Ferruccio, Ester, Luciana e Serafino; Masiero Guido e fratelli</w:t>
            </w:r>
          </w:p>
        </w:tc>
      </w:tr>
      <w:tr w:rsidR="00347E89" w14:paraId="5D2999C6" w14:textId="77777777" w:rsidTr="00283F67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0091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3B4E3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0F25C2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84D49" w14:textId="77777777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Berto Guido, Bruno e Maria; </w:t>
            </w:r>
            <w:proofErr w:type="spellStart"/>
            <w:r>
              <w:rPr>
                <w:sz w:val="18"/>
                <w:szCs w:val="18"/>
              </w:rPr>
              <w:t>Temporin</w:t>
            </w:r>
            <w:proofErr w:type="spellEnd"/>
            <w:r>
              <w:rPr>
                <w:sz w:val="18"/>
                <w:szCs w:val="18"/>
              </w:rPr>
              <w:t xml:space="preserve"> Roberto;</w:t>
            </w:r>
          </w:p>
        </w:tc>
      </w:tr>
      <w:tr w:rsidR="00347E89" w14:paraId="77525419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19DF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64ACA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000BDC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3E703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Filippo, Assunta e Nicolina</w:t>
            </w:r>
          </w:p>
        </w:tc>
      </w:tr>
      <w:tr w:rsidR="00347E89" w14:paraId="041B69A6" w14:textId="77777777" w:rsidTr="00283F6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4682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AB3C9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FCF3A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086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Zandolin</w:t>
            </w:r>
            <w:proofErr w:type="spellEnd"/>
            <w:r>
              <w:rPr>
                <w:sz w:val="18"/>
                <w:szCs w:val="18"/>
              </w:rPr>
              <w:t xml:space="preserve"> Graziano;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Zullato</w:t>
            </w:r>
            <w:proofErr w:type="spellEnd"/>
            <w:r>
              <w:rPr>
                <w:sz w:val="18"/>
                <w:szCs w:val="18"/>
              </w:rPr>
              <w:t xml:space="preserve">; Galeazzi Mario e </w:t>
            </w:r>
            <w:proofErr w:type="spellStart"/>
            <w:r>
              <w:rPr>
                <w:sz w:val="18"/>
                <w:szCs w:val="18"/>
              </w:rPr>
              <w:t>Belluco</w:t>
            </w:r>
            <w:proofErr w:type="spellEnd"/>
            <w:r>
              <w:rPr>
                <w:sz w:val="18"/>
                <w:szCs w:val="18"/>
              </w:rPr>
              <w:t xml:space="preserve"> Rita; Adriano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47E89" w14:paraId="3320FDCF" w14:textId="77777777" w:rsidTr="00283F67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740" w14:textId="77777777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560D0097" w14:textId="77777777" w:rsidR="00347E89" w:rsidRPr="00B626AD" w:rsidRDefault="00347E89" w:rsidP="00283F67">
            <w:pPr>
              <w:jc w:val="center"/>
              <w:rPr>
                <w:sz w:val="2"/>
                <w:szCs w:val="16"/>
              </w:rPr>
            </w:pPr>
          </w:p>
          <w:p w14:paraId="4BDC7F7D" w14:textId="77777777" w:rsidR="00347E89" w:rsidRDefault="00347E89" w:rsidP="00283F67">
            <w:pPr>
              <w:jc w:val="center"/>
              <w:rPr>
                <w:szCs w:val="16"/>
              </w:rPr>
            </w:pPr>
            <w:r w:rsidRPr="00B626AD">
              <w:rPr>
                <w:szCs w:val="16"/>
              </w:rPr>
              <w:t xml:space="preserve">San Gregorio </w:t>
            </w:r>
            <w:proofErr w:type="spellStart"/>
            <w:r w:rsidRPr="00B626AD">
              <w:rPr>
                <w:szCs w:val="16"/>
              </w:rPr>
              <w:t>Barbarigo</w:t>
            </w:r>
            <w:proofErr w:type="spellEnd"/>
            <w:r>
              <w:rPr>
                <w:szCs w:val="16"/>
              </w:rPr>
              <w:t xml:space="preserve">, </w:t>
            </w:r>
          </w:p>
          <w:p w14:paraId="6513C80F" w14:textId="77777777" w:rsidR="00347E89" w:rsidRPr="00BB7816" w:rsidRDefault="00347E89" w:rsidP="00283F67">
            <w:pPr>
              <w:jc w:val="center"/>
              <w:rPr>
                <w:b/>
                <w:sz w:val="24"/>
                <w:szCs w:val="24"/>
              </w:rPr>
            </w:pPr>
            <w:r w:rsidRPr="00B626AD">
              <w:rPr>
                <w:sz w:val="14"/>
                <w:szCs w:val="16"/>
              </w:rPr>
              <w:t>vescovo di Padova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EC5A2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0BE0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7EFA2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Maria</w:t>
            </w:r>
          </w:p>
        </w:tc>
      </w:tr>
      <w:tr w:rsidR="00347E89" w14:paraId="270ED464" w14:textId="77777777" w:rsidTr="00283F6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AD84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E6716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55916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90C05" w14:textId="6102EBF6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Berto Letizia Frigo;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Masiero, Daniela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47E89" w14:paraId="7FB720F7" w14:textId="77777777" w:rsidTr="00283F6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B91F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8CE53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02DE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ECCE4" w14:textId="1A2037A1" w:rsidR="00347E89" w:rsidRDefault="00535E1B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Berto Antonio</w:t>
            </w:r>
          </w:p>
        </w:tc>
      </w:tr>
      <w:tr w:rsidR="00347E89" w14:paraId="5D4E7358" w14:textId="77777777" w:rsidTr="00283F67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9147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A19D9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777E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F88F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Targa Antonio; Monica </w:t>
            </w:r>
            <w:proofErr w:type="spellStart"/>
            <w:r>
              <w:rPr>
                <w:sz w:val="18"/>
                <w:szCs w:val="18"/>
              </w:rPr>
              <w:t>Famà</w:t>
            </w:r>
            <w:proofErr w:type="spellEnd"/>
            <w:r>
              <w:rPr>
                <w:sz w:val="18"/>
                <w:szCs w:val="18"/>
              </w:rPr>
              <w:t>; Masiero Angelina e Guerrino</w:t>
            </w:r>
          </w:p>
        </w:tc>
      </w:tr>
      <w:tr w:rsidR="00347E89" w14:paraId="76E8ABE8" w14:textId="77777777" w:rsidTr="00283F67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D84D" w14:textId="77777777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4C95D9F0" w14:textId="77777777" w:rsidR="00347E89" w:rsidRDefault="00347E89" w:rsidP="00283F67">
            <w:pPr>
              <w:jc w:val="center"/>
              <w:rPr>
                <w:sz w:val="16"/>
                <w:szCs w:val="16"/>
              </w:rPr>
            </w:pPr>
          </w:p>
          <w:p w14:paraId="2BD6AF78" w14:textId="77777777" w:rsidR="00347E89" w:rsidRPr="005148CF" w:rsidRDefault="00347E89" w:rsidP="0028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Romualdo abate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5BEB" w14:textId="77777777" w:rsidR="00347E89" w:rsidRPr="00C6405F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13199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86B49" w14:textId="1F883E0E" w:rsidR="00347E89" w:rsidRDefault="00BE3351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Vezzù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Dolcisia</w:t>
            </w:r>
            <w:proofErr w:type="spellEnd"/>
          </w:p>
        </w:tc>
      </w:tr>
      <w:tr w:rsidR="00347E89" w14:paraId="5B6BC87B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D2B3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FAC3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2ED99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1C97F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Vaccari Francesco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47E89" w14:paraId="0E1A49D0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0221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97F6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78865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83DDE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Aldo e Nella </w:t>
            </w:r>
            <w:proofErr w:type="spellStart"/>
            <w:r>
              <w:rPr>
                <w:sz w:val="18"/>
                <w:szCs w:val="18"/>
              </w:rPr>
              <w:t>Ballan</w:t>
            </w:r>
            <w:proofErr w:type="spellEnd"/>
          </w:p>
        </w:tc>
      </w:tr>
      <w:tr w:rsidR="00347E89" w14:paraId="508AE9B2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7413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C9A0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EFF54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60B43" w14:textId="6EF06C99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3A568095" w14:textId="77777777" w:rsidTr="00283F67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4221" w14:textId="77777777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7BD9DE7A" w14:textId="77777777" w:rsidR="00347E89" w:rsidRDefault="00347E89" w:rsidP="00283F67">
            <w:pPr>
              <w:jc w:val="center"/>
              <w:rPr>
                <w:sz w:val="16"/>
                <w:szCs w:val="16"/>
              </w:rPr>
            </w:pPr>
          </w:p>
          <w:p w14:paraId="7038DD23" w14:textId="77777777" w:rsidR="00347E89" w:rsidRPr="000C75F4" w:rsidRDefault="00347E89" w:rsidP="00283F6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7A6E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DAB66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52EF0" w14:textId="1EB74759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Gemma, Rina ed Eugenia</w:t>
            </w:r>
            <w:r w:rsidR="00BE3351">
              <w:rPr>
                <w:sz w:val="18"/>
                <w:szCs w:val="18"/>
              </w:rPr>
              <w:t xml:space="preserve">; Veronese Matilde </w:t>
            </w:r>
            <w:proofErr w:type="spellStart"/>
            <w:r w:rsidR="00BE3351">
              <w:rPr>
                <w:sz w:val="18"/>
                <w:szCs w:val="18"/>
              </w:rPr>
              <w:t>Ortore</w:t>
            </w:r>
            <w:proofErr w:type="spellEnd"/>
          </w:p>
        </w:tc>
      </w:tr>
      <w:tr w:rsidR="00347E89" w14:paraId="2607A088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B457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29C6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D654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402AD" w14:textId="78408B36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6E346B2D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5AA6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5298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D6537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0BA36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Zovi</w:t>
            </w:r>
            <w:proofErr w:type="spellEnd"/>
            <w:r>
              <w:rPr>
                <w:sz w:val="18"/>
                <w:szCs w:val="18"/>
              </w:rPr>
              <w:t xml:space="preserve"> Massimino, Geltrude, Faustina, Suor Maria e Suor </w:t>
            </w:r>
            <w:proofErr w:type="gramStart"/>
            <w:r>
              <w:rPr>
                <w:sz w:val="18"/>
                <w:szCs w:val="18"/>
              </w:rPr>
              <w:t>Domenica</w:t>
            </w:r>
            <w:proofErr w:type="gramEnd"/>
            <w:r>
              <w:rPr>
                <w:sz w:val="18"/>
                <w:szCs w:val="18"/>
              </w:rPr>
              <w:t>; Rossi Daniele e Roberta</w:t>
            </w:r>
          </w:p>
        </w:tc>
      </w:tr>
      <w:tr w:rsidR="00347E89" w14:paraId="567ED0CD" w14:textId="77777777" w:rsidTr="00283F6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9B13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204F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7302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D464" w14:textId="56B8E121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Bregolin Giacomo, Edoardo e Vascon Albina</w:t>
            </w:r>
            <w:r w:rsidR="00BE3351">
              <w:rPr>
                <w:sz w:val="18"/>
                <w:szCs w:val="18"/>
              </w:rPr>
              <w:t>; Rossato Celestino</w:t>
            </w:r>
          </w:p>
        </w:tc>
      </w:tr>
      <w:tr w:rsidR="00347E89" w14:paraId="6986C87D" w14:textId="77777777" w:rsidTr="00283F67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575" w14:textId="77777777" w:rsidR="00347E89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2B32E34E" w14:textId="77777777" w:rsidR="00347E89" w:rsidRDefault="00347E89" w:rsidP="00283F67">
            <w:pPr>
              <w:jc w:val="center"/>
              <w:rPr>
                <w:sz w:val="16"/>
                <w:szCs w:val="16"/>
              </w:rPr>
            </w:pPr>
          </w:p>
          <w:p w14:paraId="5A46ED18" w14:textId="77777777" w:rsidR="00347E89" w:rsidRPr="005148CF" w:rsidRDefault="00347E89" w:rsidP="00283F67">
            <w:pPr>
              <w:jc w:val="center"/>
              <w:rPr>
                <w:sz w:val="16"/>
                <w:szCs w:val="16"/>
              </w:rPr>
            </w:pPr>
            <w:r w:rsidRPr="00B626AD">
              <w:rPr>
                <w:sz w:val="18"/>
                <w:szCs w:val="16"/>
              </w:rPr>
              <w:t>San Luigi Gonzaga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8FAD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ED781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E7337" w14:textId="28BA7F7A" w:rsidR="00347E89" w:rsidRDefault="00535E1B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Stevanin Ferruccio e Bego Lina</w:t>
            </w:r>
          </w:p>
        </w:tc>
      </w:tr>
      <w:tr w:rsidR="00347E89" w14:paraId="06D2FD58" w14:textId="77777777" w:rsidTr="00283F6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567F" w14:textId="77777777" w:rsidR="00347E89" w:rsidRDefault="00347E89" w:rsidP="00283F6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4657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4495A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EE20E" w14:textId="05B3D874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4F3C9BF3" w14:textId="77777777" w:rsidTr="00283F6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CCAB" w14:textId="77777777" w:rsidR="00347E89" w:rsidRDefault="00347E89" w:rsidP="00283F6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A2B3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B7A0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63A70" w14:textId="77777777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 del Purgatorio, Teresa</w:t>
            </w:r>
          </w:p>
        </w:tc>
      </w:tr>
      <w:tr w:rsidR="00347E89" w14:paraId="04DE80AD" w14:textId="77777777" w:rsidTr="00283F67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9B22" w14:textId="77777777" w:rsidR="00347E89" w:rsidRDefault="00347E89" w:rsidP="00283F6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49BB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477BB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210E2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Luigi e Antonio Bressan, Fontana Nerina; Goletto Narcisa </w:t>
            </w:r>
            <w:proofErr w:type="spellStart"/>
            <w:r>
              <w:rPr>
                <w:sz w:val="18"/>
                <w:szCs w:val="18"/>
              </w:rPr>
              <w:t>Polzato</w:t>
            </w:r>
            <w:proofErr w:type="spellEnd"/>
            <w:r>
              <w:rPr>
                <w:sz w:val="18"/>
                <w:szCs w:val="18"/>
              </w:rPr>
              <w:t>, Don Renzo, Aldo e Santina</w:t>
            </w:r>
          </w:p>
        </w:tc>
      </w:tr>
      <w:tr w:rsidR="00347E89" w14:paraId="0CB42DA3" w14:textId="77777777" w:rsidTr="00283F67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B26C4" w14:textId="77777777" w:rsidR="00347E89" w:rsidRDefault="00347E89" w:rsidP="00347E8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4C0B16B4" w14:textId="77777777" w:rsidR="00347E89" w:rsidRDefault="00347E89" w:rsidP="00283F6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*San Paolino di Nola</w:t>
            </w:r>
          </w:p>
          <w:p w14:paraId="6072C7A3" w14:textId="77777777" w:rsidR="00347E89" w:rsidRPr="0062152A" w:rsidRDefault="00347E89" w:rsidP="00283F6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*S. Giovanni Fisher e Tommaso More martiri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A6A9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37131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4FCC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Angelo, Michele, Agnese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47E89" w14:paraId="7479F4C8" w14:textId="77777777" w:rsidTr="00283F6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4788AC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331C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C8021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C4C5A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Frigo Igino; </w:t>
            </w:r>
            <w:proofErr w:type="spellStart"/>
            <w:r>
              <w:rPr>
                <w:sz w:val="18"/>
                <w:szCs w:val="18"/>
              </w:rPr>
              <w:t>Bonato</w:t>
            </w:r>
            <w:proofErr w:type="spellEnd"/>
            <w:r>
              <w:rPr>
                <w:sz w:val="18"/>
                <w:szCs w:val="18"/>
              </w:rPr>
              <w:t xml:space="preserve"> Dino e Mario</w:t>
            </w:r>
          </w:p>
        </w:tc>
      </w:tr>
      <w:tr w:rsidR="00347E89" w14:paraId="5E77F107" w14:textId="77777777" w:rsidTr="00283F6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07F91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8829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6665D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1AC9D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Conegian</w:t>
            </w:r>
            <w:proofErr w:type="spellEnd"/>
            <w:r>
              <w:rPr>
                <w:sz w:val="18"/>
                <w:szCs w:val="18"/>
              </w:rPr>
              <w:t xml:space="preserve"> Licia e Carta Gino; </w:t>
            </w:r>
            <w:proofErr w:type="spellStart"/>
            <w:r>
              <w:rPr>
                <w:sz w:val="18"/>
                <w:szCs w:val="18"/>
              </w:rPr>
              <w:t>Ghirlandini</w:t>
            </w:r>
            <w:proofErr w:type="spellEnd"/>
            <w:r>
              <w:rPr>
                <w:sz w:val="18"/>
                <w:szCs w:val="18"/>
              </w:rPr>
              <w:t xml:space="preserve"> Ida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 Trivellato</w:t>
            </w:r>
          </w:p>
        </w:tc>
      </w:tr>
      <w:tr w:rsidR="00347E89" w14:paraId="6C3C3E36" w14:textId="77777777" w:rsidTr="00283F67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668C42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9D57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285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0FD4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Rosa Pierina; Santi Gino; Zandonà Elisa e Michele</w:t>
            </w:r>
          </w:p>
        </w:tc>
      </w:tr>
      <w:tr w:rsidR="00347E89" w14:paraId="0AE188CE" w14:textId="77777777" w:rsidTr="00283F67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B83BE" w14:textId="77777777" w:rsidR="00347E89" w:rsidRDefault="00347E89" w:rsidP="00347E89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466A000B" w14:textId="77777777" w:rsidR="00347E89" w:rsidRPr="00B626AD" w:rsidRDefault="00347E89" w:rsidP="00283F67">
            <w:pPr>
              <w:jc w:val="center"/>
              <w:rPr>
                <w:b/>
                <w:i/>
                <w:sz w:val="14"/>
                <w:szCs w:val="18"/>
              </w:rPr>
            </w:pPr>
          </w:p>
          <w:p w14:paraId="6B906EAD" w14:textId="77777777" w:rsidR="00347E89" w:rsidRPr="00B626AD" w:rsidRDefault="00347E89" w:rsidP="00283F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Santa Maria in sabato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C408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73102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00C38" w14:textId="5386A776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3BB79439" w14:textId="77777777" w:rsidTr="00283F67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9ECC1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5824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E477B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8EA77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Sandra e Nicola </w:t>
            </w:r>
            <w:proofErr w:type="spellStart"/>
            <w:r>
              <w:rPr>
                <w:sz w:val="18"/>
                <w:szCs w:val="18"/>
              </w:rPr>
              <w:t>Corbini</w:t>
            </w:r>
            <w:proofErr w:type="spellEnd"/>
          </w:p>
        </w:tc>
      </w:tr>
      <w:tr w:rsidR="00347E89" w14:paraId="16E85B90" w14:textId="77777777" w:rsidTr="00283F67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BE2301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9E19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2E3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63768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Luigina </w:t>
            </w:r>
            <w:proofErr w:type="spellStart"/>
            <w:r>
              <w:rPr>
                <w:sz w:val="18"/>
                <w:szCs w:val="18"/>
              </w:rPr>
              <w:t>Benedini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Efstratios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Haggea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Raise</w:t>
            </w:r>
            <w:proofErr w:type="spellEnd"/>
            <w:r>
              <w:rPr>
                <w:sz w:val="18"/>
                <w:szCs w:val="18"/>
              </w:rPr>
              <w:t xml:space="preserve"> Francesco e Francesca</w:t>
            </w:r>
          </w:p>
        </w:tc>
      </w:tr>
      <w:tr w:rsidR="00347E89" w14:paraId="3F9DC5E1" w14:textId="77777777" w:rsidTr="00283F67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0D616D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82B0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8FF4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3A6A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Albertin</w:t>
            </w:r>
            <w:proofErr w:type="spellEnd"/>
            <w:r>
              <w:rPr>
                <w:sz w:val="18"/>
                <w:szCs w:val="18"/>
              </w:rPr>
              <w:t xml:space="preserve">; Marsilio Ida e Bruno; Bruno Martino; </w:t>
            </w:r>
            <w:proofErr w:type="spellStart"/>
            <w:r>
              <w:rPr>
                <w:sz w:val="18"/>
                <w:szCs w:val="18"/>
              </w:rPr>
              <w:t>Garbin</w:t>
            </w:r>
            <w:proofErr w:type="spellEnd"/>
            <w:r>
              <w:rPr>
                <w:sz w:val="18"/>
                <w:szCs w:val="18"/>
              </w:rPr>
              <w:t xml:space="preserve"> Giuseppe, Fernanda e Suor Faustina; Marini Marino</w:t>
            </w:r>
          </w:p>
        </w:tc>
      </w:tr>
      <w:tr w:rsidR="00347E89" w14:paraId="10271D45" w14:textId="77777777" w:rsidTr="00283F67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2C9F" w14:textId="77777777" w:rsidR="00347E89" w:rsidRPr="000C03E2" w:rsidRDefault="00347E89" w:rsidP="00283F6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65881B" w14:textId="77777777" w:rsidR="00347E89" w:rsidRPr="0053732B" w:rsidRDefault="00347E89" w:rsidP="00283F67">
            <w:pPr>
              <w:jc w:val="center"/>
              <w:rPr>
                <w:b/>
                <w:sz w:val="12"/>
                <w:szCs w:val="18"/>
              </w:rPr>
            </w:pPr>
          </w:p>
          <w:p w14:paraId="2823646D" w14:textId="77777777" w:rsidR="00347E89" w:rsidRPr="00F577F8" w:rsidRDefault="00347E89" w:rsidP="0028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32B">
              <w:rPr>
                <w:b/>
                <w:sz w:val="24"/>
                <w:szCs w:val="18"/>
              </w:rPr>
              <w:t>Natività di San Giovanni Battista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83A9" w14:textId="77777777" w:rsidR="00347E89" w:rsidRPr="009005D9" w:rsidRDefault="00347E89" w:rsidP="00283F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57D0FA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8AD8E" w14:textId="446D7A96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Boschetto Ricardo e Gelindo; Germano e Marco</w:t>
            </w:r>
            <w:r w:rsidR="00535E1B">
              <w:rPr>
                <w:sz w:val="18"/>
                <w:szCs w:val="18"/>
              </w:rPr>
              <w:t>; Giovanni e Maria Teresa Mocellin</w:t>
            </w:r>
          </w:p>
        </w:tc>
      </w:tr>
      <w:tr w:rsidR="00347E89" w14:paraId="562F5F69" w14:textId="77777777" w:rsidTr="00283F67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9D22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AFC9E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09F605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FCF45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Rina e Silvio Cusin; Gilda </w:t>
            </w:r>
            <w:proofErr w:type="spellStart"/>
            <w:r>
              <w:rPr>
                <w:sz w:val="18"/>
                <w:szCs w:val="18"/>
              </w:rPr>
              <w:t>Pipinato</w:t>
            </w:r>
            <w:proofErr w:type="spellEnd"/>
            <w:r>
              <w:rPr>
                <w:sz w:val="18"/>
                <w:szCs w:val="18"/>
              </w:rPr>
              <w:t xml:space="preserve"> e Scolaro Andrea</w:t>
            </w:r>
          </w:p>
        </w:tc>
      </w:tr>
      <w:tr w:rsidR="00347E89" w14:paraId="3A988E4A" w14:textId="77777777" w:rsidTr="00283F67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14B6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37497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7CA309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9CD6" w14:textId="77777777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Maestri Giulio, Maria, Renzo e Proietti Giovanni; Berto Pietro, sorelle e fratelli</w:t>
            </w:r>
          </w:p>
        </w:tc>
      </w:tr>
      <w:tr w:rsidR="00347E89" w14:paraId="76AF4D8B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90D7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C476C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6CC05F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CB096" w14:textId="1323278F" w:rsidR="00347E89" w:rsidRDefault="00347E89" w:rsidP="0028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47011977" w14:textId="77777777" w:rsidTr="00283F6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D2A5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3D53E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86211" w14:textId="77777777" w:rsidR="00347E89" w:rsidRDefault="00347E89" w:rsidP="00283F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2F5E" w14:textId="77777777" w:rsidR="00347E89" w:rsidRDefault="00347E89" w:rsidP="00283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Marina Sergio e genitori</w:t>
            </w:r>
          </w:p>
        </w:tc>
      </w:tr>
    </w:tbl>
    <w:p w14:paraId="7C4BE06E" w14:textId="77777777" w:rsidR="00A16910" w:rsidRDefault="00A16910" w:rsidP="00347E89">
      <w:pPr>
        <w:numPr>
          <w:ilvl w:val="0"/>
          <w:numId w:val="3"/>
        </w:numPr>
        <w:rPr>
          <w:sz w:val="24"/>
          <w:szCs w:val="24"/>
          <w:u w:val="single"/>
        </w:rPr>
        <w:sectPr w:rsidR="00A16910" w:rsidSect="00205529">
          <w:pgSz w:w="8392" w:h="12190"/>
          <w:pgMar w:top="540" w:right="397" w:bottom="360" w:left="454" w:header="720" w:footer="720" w:gutter="0"/>
          <w:cols w:space="720"/>
        </w:sectPr>
      </w:pP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347E89" w14:paraId="76D0242A" w14:textId="77777777" w:rsidTr="00283F67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CECA" w14:textId="07B9C1C9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lastRenderedPageBreak/>
              <w:t>LUNEDÍ</w:t>
            </w:r>
          </w:p>
          <w:p w14:paraId="3B1BC5B8" w14:textId="77777777" w:rsidR="00347E89" w:rsidRDefault="00347E89" w:rsidP="00283F67">
            <w:pPr>
              <w:jc w:val="center"/>
              <w:rPr>
                <w:sz w:val="16"/>
                <w:szCs w:val="16"/>
              </w:rPr>
            </w:pPr>
          </w:p>
          <w:p w14:paraId="337CEF5F" w14:textId="77777777" w:rsidR="00347E89" w:rsidRPr="00BB7816" w:rsidRDefault="00347E89" w:rsidP="00283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7ECF2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49ED28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C114A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Antonio e Rita</w:t>
            </w:r>
          </w:p>
        </w:tc>
      </w:tr>
      <w:tr w:rsidR="00347E89" w14:paraId="30F3CF3B" w14:textId="77777777" w:rsidTr="00283F6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48C2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C0ABA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9449A8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A5B79" w14:textId="1E03DE49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28D22B7F" w14:textId="77777777" w:rsidTr="00283F6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C9A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2E2FA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FA38AF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D5D53" w14:textId="04717BB9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4F10686E" w14:textId="77777777" w:rsidTr="00283F67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61A8" w14:textId="77777777" w:rsidR="00347E89" w:rsidRDefault="00347E89" w:rsidP="00283F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E3E8C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27CDF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1BCE" w14:textId="04F48129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372104AA" w14:textId="77777777" w:rsidTr="00283F67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1F73" w14:textId="77777777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185A504D" w14:textId="77777777" w:rsidR="00347E89" w:rsidRPr="0053732B" w:rsidRDefault="00347E89" w:rsidP="00283F67">
            <w:pPr>
              <w:jc w:val="center"/>
              <w:rPr>
                <w:sz w:val="10"/>
                <w:szCs w:val="16"/>
              </w:rPr>
            </w:pPr>
          </w:p>
          <w:p w14:paraId="5BC7656D" w14:textId="77777777" w:rsidR="00347E89" w:rsidRPr="005148CF" w:rsidRDefault="00347E89" w:rsidP="0028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Beato Andrea Giacinto Longhin, vescovo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DD12" w14:textId="77777777" w:rsidR="00347E89" w:rsidRPr="00C6405F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FA02D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0D7BC" w14:textId="38832F9A" w:rsidR="00347E89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don Giorgio Veronese, don Ivo Sinico</w:t>
            </w:r>
          </w:p>
        </w:tc>
      </w:tr>
      <w:tr w:rsidR="00347E89" w14:paraId="2C5C05F6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BE89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39E7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2C3B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C10E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Saorin</w:t>
            </w:r>
            <w:proofErr w:type="spellEnd"/>
            <w:r>
              <w:rPr>
                <w:sz w:val="18"/>
                <w:szCs w:val="18"/>
              </w:rPr>
              <w:t xml:space="preserve"> Cesare; Vaccari Francesco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47E89" w14:paraId="6D3DFCDB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79F8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037F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C0843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5C61D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Turra</w:t>
            </w:r>
            <w:proofErr w:type="spellEnd"/>
            <w:r>
              <w:rPr>
                <w:sz w:val="18"/>
                <w:szCs w:val="18"/>
              </w:rPr>
              <w:t xml:space="preserve"> Antonio, Faustino e Antonietta</w:t>
            </w:r>
          </w:p>
        </w:tc>
      </w:tr>
      <w:tr w:rsidR="00347E89" w14:paraId="61D4F61E" w14:textId="77777777" w:rsidTr="00283F6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51D8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C813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25D71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7780A" w14:textId="670ECDDD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62383490" w14:textId="77777777" w:rsidTr="00283F67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B89C" w14:textId="77777777" w:rsidR="00347E89" w:rsidRPr="00D25D17" w:rsidRDefault="00347E89" w:rsidP="00347E8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17A11F1A" w14:textId="77777777" w:rsidR="00347E89" w:rsidRPr="0053732B" w:rsidRDefault="00347E89" w:rsidP="00283F67">
            <w:pPr>
              <w:jc w:val="center"/>
              <w:rPr>
                <w:sz w:val="10"/>
                <w:szCs w:val="16"/>
              </w:rPr>
            </w:pPr>
          </w:p>
          <w:p w14:paraId="1B32E78A" w14:textId="77777777" w:rsidR="00347E89" w:rsidRPr="000C75F4" w:rsidRDefault="00347E89" w:rsidP="00283F67">
            <w:pPr>
              <w:jc w:val="center"/>
              <w:rPr>
                <w:b/>
                <w:sz w:val="18"/>
                <w:szCs w:val="24"/>
              </w:rPr>
            </w:pPr>
            <w:r w:rsidRPr="0053732B">
              <w:rPr>
                <w:sz w:val="16"/>
                <w:szCs w:val="16"/>
              </w:rPr>
              <w:t xml:space="preserve">San Cirillo di Alessandria, dott. della </w:t>
            </w:r>
            <w:r>
              <w:rPr>
                <w:sz w:val="16"/>
                <w:szCs w:val="16"/>
              </w:rPr>
              <w:t>C</w:t>
            </w:r>
            <w:r w:rsidRPr="0053732B">
              <w:rPr>
                <w:sz w:val="16"/>
                <w:szCs w:val="16"/>
              </w:rPr>
              <w:t>hiesa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4A5D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6923A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476A3" w14:textId="20A6C37D" w:rsidR="00347E89" w:rsidRDefault="003F1968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Stevanin Pasquale</w:t>
            </w:r>
          </w:p>
        </w:tc>
      </w:tr>
      <w:tr w:rsidR="00347E89" w14:paraId="5C053335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6124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59F9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492A0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9F6FE" w14:textId="5605B55B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</w:t>
            </w:r>
            <w:r w:rsidR="00BE3351">
              <w:rPr>
                <w:sz w:val="18"/>
                <w:szCs w:val="18"/>
              </w:rPr>
              <w:t>Anime</w:t>
            </w:r>
          </w:p>
        </w:tc>
      </w:tr>
      <w:tr w:rsidR="00347E89" w14:paraId="687818F4" w14:textId="77777777" w:rsidTr="00283F6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564A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2D26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E397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D216C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Meneghello Antonio, Leandro, Ida e Dante</w:t>
            </w:r>
          </w:p>
        </w:tc>
      </w:tr>
      <w:tr w:rsidR="00347E89" w14:paraId="78271C41" w14:textId="77777777" w:rsidTr="00283F6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380F" w14:textId="77777777" w:rsidR="00347E89" w:rsidRDefault="00347E89" w:rsidP="00283F6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751B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EF6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3A79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Morato Angelo</w:t>
            </w:r>
          </w:p>
        </w:tc>
      </w:tr>
      <w:tr w:rsidR="00BE3351" w14:paraId="3A36849D" w14:textId="77777777" w:rsidTr="00283F67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E3D3" w14:textId="77777777" w:rsidR="00BE3351" w:rsidRDefault="00BE3351" w:rsidP="00BE335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6BF7D304" w14:textId="77777777" w:rsidR="00BE3351" w:rsidRPr="0053732B" w:rsidRDefault="00BE3351" w:rsidP="00BE3351">
            <w:pPr>
              <w:jc w:val="center"/>
              <w:rPr>
                <w:sz w:val="10"/>
                <w:szCs w:val="16"/>
              </w:rPr>
            </w:pPr>
          </w:p>
          <w:p w14:paraId="1D673797" w14:textId="77777777" w:rsidR="00BE3351" w:rsidRPr="005148CF" w:rsidRDefault="00BE3351" w:rsidP="00BE3351">
            <w:pPr>
              <w:jc w:val="center"/>
              <w:rPr>
                <w:sz w:val="16"/>
                <w:szCs w:val="16"/>
              </w:rPr>
            </w:pPr>
            <w:r w:rsidRPr="0053732B">
              <w:rPr>
                <w:sz w:val="18"/>
                <w:szCs w:val="16"/>
              </w:rPr>
              <w:t>Sant’Ireneo, vescovo e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6E81" w14:textId="77777777" w:rsidR="00BE3351" w:rsidRDefault="00BE3351" w:rsidP="00BE33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80BC1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7AA22" w14:textId="34C87AF4" w:rsidR="00BE3351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r w:rsidRPr="006343BD">
              <w:rPr>
                <w:sz w:val="18"/>
                <w:szCs w:val="18"/>
              </w:rPr>
              <w:t>Per le Anime</w:t>
            </w:r>
          </w:p>
        </w:tc>
      </w:tr>
      <w:tr w:rsidR="00BE3351" w14:paraId="42FACCC7" w14:textId="77777777" w:rsidTr="000831AF">
        <w:trPr>
          <w:trHeight w:val="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3F98" w14:textId="77777777" w:rsidR="00BE3351" w:rsidRDefault="00BE3351" w:rsidP="00BE3351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8BC6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D17CD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6EA63" w14:textId="4E85381B" w:rsidR="00BE3351" w:rsidRDefault="000831AF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Stocchetti Agostino</w:t>
            </w:r>
          </w:p>
        </w:tc>
      </w:tr>
      <w:tr w:rsidR="00BE3351" w14:paraId="7878C666" w14:textId="77777777" w:rsidTr="000831AF">
        <w:trPr>
          <w:trHeight w:val="11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CF07" w14:textId="77777777" w:rsidR="00BE3351" w:rsidRDefault="00BE3351" w:rsidP="00BE3351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0620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CD783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486EA" w14:textId="1B3972F1" w:rsidR="00BE3351" w:rsidRDefault="000831AF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Pellesina</w:t>
            </w:r>
            <w:proofErr w:type="spellEnd"/>
            <w:r>
              <w:rPr>
                <w:sz w:val="18"/>
                <w:szCs w:val="18"/>
              </w:rPr>
              <w:t xml:space="preserve"> Vincenzo</w:t>
            </w:r>
          </w:p>
        </w:tc>
      </w:tr>
      <w:tr w:rsidR="00BE3351" w14:paraId="6E8AE096" w14:textId="77777777" w:rsidTr="00283F67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3FF3" w14:textId="77777777" w:rsidR="00BE3351" w:rsidRDefault="00BE3351" w:rsidP="00BE3351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21B9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484E2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AA14E" w14:textId="4B436153" w:rsidR="00BE3351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r w:rsidRPr="006343BD">
              <w:rPr>
                <w:sz w:val="18"/>
                <w:szCs w:val="18"/>
              </w:rPr>
              <w:t>Per le Anime</w:t>
            </w:r>
          </w:p>
        </w:tc>
      </w:tr>
      <w:tr w:rsidR="00347E89" w14:paraId="6F7EA119" w14:textId="77777777" w:rsidTr="00283F67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D6BD9F" w14:textId="77777777" w:rsidR="00347E89" w:rsidRDefault="00347E89" w:rsidP="00347E8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29356297" w14:textId="77777777" w:rsidR="00347E89" w:rsidRPr="000F4CB3" w:rsidRDefault="00347E89" w:rsidP="00283F67">
            <w:pPr>
              <w:jc w:val="center"/>
              <w:rPr>
                <w:sz w:val="18"/>
                <w:szCs w:val="16"/>
              </w:rPr>
            </w:pPr>
            <w:r w:rsidRPr="000F4CB3">
              <w:rPr>
                <w:sz w:val="22"/>
                <w:szCs w:val="16"/>
              </w:rPr>
              <w:t>SANTI PIETRO E PAOLO apostoli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0EEE" w14:textId="77777777" w:rsidR="00347E89" w:rsidRDefault="00347E89" w:rsidP="00283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D6C4C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05D0D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Angelo, Michele, Agnese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E3351" w14:paraId="5AB3927B" w14:textId="77777777" w:rsidTr="00283F6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73324" w14:textId="77777777" w:rsidR="00BE3351" w:rsidRDefault="00BE3351" w:rsidP="00BE33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DE0C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03066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DA22D" w14:textId="086A2023" w:rsidR="00BE3351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r w:rsidRPr="00665B53">
              <w:rPr>
                <w:sz w:val="18"/>
                <w:szCs w:val="18"/>
              </w:rPr>
              <w:t>Per le Anime</w:t>
            </w:r>
          </w:p>
        </w:tc>
      </w:tr>
      <w:tr w:rsidR="00BE3351" w14:paraId="5B643EDB" w14:textId="77777777" w:rsidTr="00283F6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075585" w14:textId="77777777" w:rsidR="00BE3351" w:rsidRDefault="00BE3351" w:rsidP="00BE33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AB2D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BD1B7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1053" w14:textId="6180058D" w:rsidR="00BE3351" w:rsidRDefault="000831AF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Picelli</w:t>
            </w:r>
            <w:proofErr w:type="spellEnd"/>
            <w:r>
              <w:rPr>
                <w:sz w:val="18"/>
                <w:szCs w:val="18"/>
              </w:rPr>
              <w:t xml:space="preserve"> Armida</w:t>
            </w:r>
          </w:p>
        </w:tc>
      </w:tr>
      <w:tr w:rsidR="00BE3351" w14:paraId="4FEBFA7E" w14:textId="77777777" w:rsidTr="00283F67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CC3765" w14:textId="77777777" w:rsidR="00BE3351" w:rsidRDefault="00BE3351" w:rsidP="00BE33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DD61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BB36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F2D0" w14:textId="275E7BC2" w:rsidR="00BE3351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r w:rsidRPr="00665B53">
              <w:rPr>
                <w:sz w:val="18"/>
                <w:szCs w:val="18"/>
              </w:rPr>
              <w:t>Per le Anime</w:t>
            </w:r>
          </w:p>
        </w:tc>
      </w:tr>
      <w:tr w:rsidR="00BE3351" w14:paraId="4EBB9279" w14:textId="77777777" w:rsidTr="00283F67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580F4" w14:textId="77777777" w:rsidR="00BE3351" w:rsidRDefault="00BE3351" w:rsidP="00BE3351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2760C791" w14:textId="77777777" w:rsidR="00BE3351" w:rsidRDefault="00BE3351" w:rsidP="00BE335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*Santi Protomartiri della Chiesa di Roma</w:t>
            </w:r>
          </w:p>
          <w:p w14:paraId="46D4BE9F" w14:textId="77777777" w:rsidR="00BE3351" w:rsidRPr="0053732B" w:rsidRDefault="00BE3351" w:rsidP="00BE335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*Santa Maria in sabato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B566" w14:textId="77777777" w:rsidR="00BE3351" w:rsidRDefault="00BE3351" w:rsidP="00BE33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8E983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3302A" w14:textId="033F6AEE" w:rsidR="00BE3351" w:rsidRDefault="003F1968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d. Ferruccio e d. Angelo</w:t>
            </w:r>
          </w:p>
        </w:tc>
      </w:tr>
      <w:tr w:rsidR="00BE3351" w14:paraId="4C86336C" w14:textId="77777777" w:rsidTr="00283F67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EF1649" w14:textId="77777777" w:rsidR="00BE3351" w:rsidRDefault="00BE3351" w:rsidP="00BE33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9854" w14:textId="77777777" w:rsidR="00BE3351" w:rsidRDefault="00BE3351" w:rsidP="00BE33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EB5FF" w14:textId="77777777" w:rsidR="00BE3351" w:rsidRDefault="00BE3351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8A533" w14:textId="1B7FD2E5" w:rsidR="00BE3351" w:rsidRDefault="00BE3351" w:rsidP="00A16910">
            <w:pPr>
              <w:spacing w:line="180" w:lineRule="exact"/>
              <w:rPr>
                <w:sz w:val="18"/>
                <w:szCs w:val="18"/>
              </w:rPr>
            </w:pPr>
            <w:r w:rsidRPr="00665B53">
              <w:rPr>
                <w:sz w:val="18"/>
                <w:szCs w:val="18"/>
              </w:rPr>
              <w:t>Per le Anime</w:t>
            </w:r>
          </w:p>
        </w:tc>
      </w:tr>
      <w:tr w:rsidR="00347E89" w14:paraId="1833C686" w14:textId="77777777" w:rsidTr="00283F67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6FA248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88C8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5EB0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24D7E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</w:t>
            </w:r>
            <w:proofErr w:type="spellEnd"/>
            <w:r>
              <w:rPr>
                <w:sz w:val="18"/>
                <w:szCs w:val="18"/>
              </w:rPr>
              <w:t xml:space="preserve"> Francesco; Rosa Giannina e Giancarlo; Pavan Armido,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Destro e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; Zarantonello Giuseppe e De </w:t>
            </w:r>
            <w:proofErr w:type="spellStart"/>
            <w:r>
              <w:rPr>
                <w:sz w:val="18"/>
                <w:szCs w:val="18"/>
              </w:rPr>
              <w:t>Cao</w:t>
            </w:r>
            <w:proofErr w:type="spellEnd"/>
            <w:r>
              <w:rPr>
                <w:sz w:val="18"/>
                <w:szCs w:val="18"/>
              </w:rPr>
              <w:t xml:space="preserve"> Maria</w:t>
            </w:r>
          </w:p>
        </w:tc>
      </w:tr>
      <w:tr w:rsidR="00347E89" w14:paraId="750BECFE" w14:textId="77777777" w:rsidTr="00283F67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3BDCD" w14:textId="77777777" w:rsidR="00347E89" w:rsidRDefault="00347E89" w:rsidP="00283F6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2103" w14:textId="77777777" w:rsidR="00347E89" w:rsidRDefault="00347E89" w:rsidP="00283F6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4B22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FF0F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Canevarolo</w:t>
            </w:r>
            <w:proofErr w:type="spellEnd"/>
            <w:r>
              <w:rPr>
                <w:sz w:val="18"/>
                <w:szCs w:val="18"/>
              </w:rPr>
              <w:t xml:space="preserve"> Pietro, Marcello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  <w:proofErr w:type="spellStart"/>
            <w:r>
              <w:rPr>
                <w:sz w:val="18"/>
                <w:szCs w:val="18"/>
              </w:rPr>
              <w:t>Zennato</w:t>
            </w:r>
            <w:proofErr w:type="spellEnd"/>
            <w:r>
              <w:rPr>
                <w:sz w:val="18"/>
                <w:szCs w:val="18"/>
              </w:rPr>
              <w:t xml:space="preserve"> Onorino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, Rustichelli Oscar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</w:p>
        </w:tc>
      </w:tr>
      <w:tr w:rsidR="00347E89" w14:paraId="0A1737D2" w14:textId="77777777" w:rsidTr="00283F67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B77E" w14:textId="77777777" w:rsidR="00347E89" w:rsidRPr="000C03E2" w:rsidRDefault="00347E89" w:rsidP="00283F6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7F5A47" w14:textId="77777777" w:rsidR="00347E89" w:rsidRPr="0053732B" w:rsidRDefault="00347E89" w:rsidP="00283F67">
            <w:pPr>
              <w:jc w:val="center"/>
              <w:rPr>
                <w:b/>
                <w:i/>
                <w:sz w:val="18"/>
                <w:szCs w:val="18"/>
              </w:rPr>
            </w:pPr>
            <w:r w:rsidRPr="0053732B">
              <w:rPr>
                <w:b/>
                <w:i/>
                <w:sz w:val="18"/>
                <w:szCs w:val="18"/>
              </w:rPr>
              <w:t>LUGLIO</w:t>
            </w:r>
          </w:p>
          <w:p w14:paraId="11B73927" w14:textId="77777777" w:rsidR="00347E89" w:rsidRPr="00536A1B" w:rsidRDefault="00347E89" w:rsidP="00283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3B19" w14:textId="77777777" w:rsidR="00347E89" w:rsidRPr="009005D9" w:rsidRDefault="00347E89" w:rsidP="00283F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0152E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98384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Lino Agnese e Schivo Giovanni</w:t>
            </w:r>
          </w:p>
        </w:tc>
      </w:tr>
      <w:tr w:rsidR="00347E89" w14:paraId="3A593728" w14:textId="77777777" w:rsidTr="00283F67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371A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A2AF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0DCEE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869A1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</w:p>
        </w:tc>
      </w:tr>
      <w:tr w:rsidR="00347E89" w14:paraId="630481D5" w14:textId="77777777" w:rsidTr="00283F67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C211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B30E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C18B8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D35C4" w14:textId="08B26664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347E89" w14:paraId="7A263374" w14:textId="77777777" w:rsidTr="00283F67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BC38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8323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DCAE7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DDD0E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</w:p>
        </w:tc>
      </w:tr>
      <w:tr w:rsidR="00347E89" w14:paraId="7D024330" w14:textId="77777777" w:rsidTr="00283F67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F363" w14:textId="77777777" w:rsidR="00347E89" w:rsidRDefault="00347E89" w:rsidP="00283F6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D563" w14:textId="77777777" w:rsidR="00347E89" w:rsidRDefault="00347E89" w:rsidP="00283F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830" w14:textId="77777777" w:rsidR="00347E89" w:rsidRDefault="00347E89" w:rsidP="00A16910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F61" w14:textId="77777777" w:rsidR="00347E89" w:rsidRDefault="00347E89" w:rsidP="00A1691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</w:p>
        </w:tc>
      </w:tr>
    </w:tbl>
    <w:p w14:paraId="4BFF19B5" w14:textId="77777777" w:rsidR="00347E89" w:rsidRDefault="00347E89" w:rsidP="00347E89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148A083A" w14:textId="77777777" w:rsidR="00347E89" w:rsidRDefault="00347E89" w:rsidP="00347E89">
      <w:pPr>
        <w:spacing w:after="120"/>
      </w:pPr>
    </w:p>
    <w:bookmarkEnd w:id="1"/>
    <w:p w14:paraId="0E6A59E3" w14:textId="77777777" w:rsidR="00347E89" w:rsidRPr="00376AA4" w:rsidRDefault="00347E89" w:rsidP="00083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4"/>
        </w:rPr>
      </w:pPr>
      <w:r w:rsidRPr="00376AA4">
        <w:rPr>
          <w:rFonts w:ascii="Calibri" w:hAnsi="Calibri"/>
          <w:b/>
          <w:sz w:val="32"/>
          <w:szCs w:val="24"/>
        </w:rPr>
        <w:t>GUIDO NEGRI E LA COMUNIONE EUCARISTICA</w:t>
      </w:r>
    </w:p>
    <w:p w14:paraId="21071183" w14:textId="77777777" w:rsidR="00347E89" w:rsidRPr="00376AA4" w:rsidRDefault="00347E89" w:rsidP="00083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20" w:lineRule="exact"/>
        <w:ind w:firstLine="284"/>
        <w:jc w:val="both"/>
        <w:rPr>
          <w:rFonts w:ascii="Calibri" w:hAnsi="Calibri"/>
          <w:sz w:val="22"/>
          <w:szCs w:val="24"/>
        </w:rPr>
      </w:pPr>
      <w:r w:rsidRPr="00376AA4">
        <w:rPr>
          <w:rFonts w:ascii="Calibri" w:hAnsi="Calibri"/>
          <w:sz w:val="22"/>
          <w:szCs w:val="24"/>
        </w:rPr>
        <w:t xml:space="preserve">Nel luglio del 1912, all’amico conte Adolfo </w:t>
      </w:r>
      <w:proofErr w:type="spellStart"/>
      <w:r w:rsidRPr="00376AA4">
        <w:rPr>
          <w:rFonts w:ascii="Calibri" w:hAnsi="Calibri"/>
          <w:sz w:val="22"/>
          <w:szCs w:val="24"/>
        </w:rPr>
        <w:t>Bonaini</w:t>
      </w:r>
      <w:proofErr w:type="spellEnd"/>
      <w:r w:rsidRPr="00376AA4">
        <w:rPr>
          <w:rFonts w:ascii="Calibri" w:hAnsi="Calibri"/>
          <w:sz w:val="22"/>
          <w:szCs w:val="24"/>
        </w:rPr>
        <w:t>, Guido Negri ricorda, tra l’altro, uno dei momenti più belli vissuti insieme a Firenze durante il servizio militare. Si presenta così all’amico: «È l’officiale giovanissimo che tu salutavi lassù tra i monti de la manovra e che poi, solo tornava a Pontepetri, a Maresca a la comunione, talora quasi meridiana, e sentiva l’Italia là, ne l’umile parrocchiale, inginocchiato senz’armi a l’eucarestia». E ricorda ancora le chiese di Firenze dove ogni mattina si comunicava: «… è il sottotenente che sentiva tutto splendore come di cielo l’azzurro de la sciarpa da ufficiale, quando in Santa Maria di Fiore o dai gesuiti s’accostava al Santissimo Sacramento…». La sua testimonianza non passava inosservata…</w:t>
      </w:r>
    </w:p>
    <w:p w14:paraId="445A6818" w14:textId="02A4D600" w:rsidR="00576334" w:rsidRDefault="00347E89" w:rsidP="00083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20" w:lineRule="exact"/>
        <w:ind w:firstLine="284"/>
        <w:jc w:val="both"/>
      </w:pPr>
      <w:r w:rsidRPr="00376AA4">
        <w:rPr>
          <w:rFonts w:ascii="Calibri" w:hAnsi="Calibri"/>
          <w:b/>
          <w:sz w:val="22"/>
          <w:szCs w:val="24"/>
        </w:rPr>
        <w:t>Il colonnello gli disse che per un ufficiale fare la comunione ogni giorno era troppo</w:t>
      </w:r>
      <w:r w:rsidRPr="00376AA4">
        <w:rPr>
          <w:rFonts w:ascii="Calibri" w:hAnsi="Calibri"/>
          <w:sz w:val="22"/>
          <w:szCs w:val="24"/>
        </w:rPr>
        <w:t>. Da amico, il colonnello gli consigliava o di non fare la comunione ogni giorno o di smettere in quel momento la divisa. Guido gli rispose: «</w:t>
      </w:r>
      <w:r w:rsidRPr="00376AA4">
        <w:rPr>
          <w:rFonts w:ascii="Calibri" w:hAnsi="Calibri"/>
          <w:b/>
          <w:sz w:val="22"/>
          <w:szCs w:val="24"/>
        </w:rPr>
        <w:t>Faccio forse cosa che disonori la divisa del soldato col comunicarmi? manco forse al mio dovere miliare, perché ogni dì mi comunico?</w:t>
      </w:r>
      <w:r w:rsidRPr="00376AA4">
        <w:rPr>
          <w:rFonts w:ascii="Calibri" w:hAnsi="Calibri"/>
          <w:sz w:val="22"/>
          <w:szCs w:val="24"/>
        </w:rPr>
        <w:t>».</w:t>
      </w:r>
      <w:bookmarkStart w:id="2" w:name="_Hlk488058729"/>
      <w:r w:rsidRPr="00376AA4">
        <w:rPr>
          <w:rFonts w:ascii="Calibri" w:hAnsi="Calibri"/>
          <w:sz w:val="22"/>
          <w:szCs w:val="24"/>
        </w:rPr>
        <w:t xml:space="preserve"> Il colonnello gli disse di no, che non disonorava la divisa e non mancava al suo dovere. Non disse altro. E da allora il colonnello diventò amico di Guido.</w:t>
      </w:r>
      <w:bookmarkEnd w:id="2"/>
      <w:r w:rsidRPr="00376AA4">
        <w:rPr>
          <w:rFonts w:ascii="Calibri" w:hAnsi="Calibri"/>
          <w:sz w:val="22"/>
          <w:szCs w:val="24"/>
        </w:rPr>
        <w:t xml:space="preserve"> (Lorenzo da Fara, Guido Negri, p. 80-81).</w:t>
      </w:r>
      <w:r w:rsidR="00535E1B">
        <w:rPr>
          <w:rFonts w:ascii="Calibri" w:hAnsi="Calibri"/>
          <w:sz w:val="22"/>
          <w:szCs w:val="24"/>
        </w:rPr>
        <w:t xml:space="preserve">   </w:t>
      </w:r>
    </w:p>
    <w:sectPr w:rsidR="00576334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34"/>
    <w:rsid w:val="000831AF"/>
    <w:rsid w:val="0024385F"/>
    <w:rsid w:val="00347E89"/>
    <w:rsid w:val="003F1968"/>
    <w:rsid w:val="00535E1B"/>
    <w:rsid w:val="00576334"/>
    <w:rsid w:val="005B117A"/>
    <w:rsid w:val="00751AA9"/>
    <w:rsid w:val="007548F3"/>
    <w:rsid w:val="009F3EFF"/>
    <w:rsid w:val="00A16910"/>
    <w:rsid w:val="00B05687"/>
    <w:rsid w:val="00BE3351"/>
    <w:rsid w:val="00C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0D0F"/>
  <w15:chartTrackingRefBased/>
  <w15:docId w15:val="{9D08BA0D-2280-4202-B6C4-A0AE67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4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47E89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47E89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47E8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7E89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7E8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47E89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E89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E8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47E89"/>
    <w:rPr>
      <w:color w:val="0000FF"/>
      <w:u w:val="single"/>
    </w:rPr>
  </w:style>
  <w:style w:type="character" w:styleId="Enfasicorsivo">
    <w:name w:val="Emphasis"/>
    <w:qFormat/>
    <w:rsid w:val="00347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8</cp:revision>
  <cp:lastPrinted>2018-06-16T08:56:00Z</cp:lastPrinted>
  <dcterms:created xsi:type="dcterms:W3CDTF">2018-06-15T16:05:00Z</dcterms:created>
  <dcterms:modified xsi:type="dcterms:W3CDTF">2018-06-18T16:36:00Z</dcterms:modified>
</cp:coreProperties>
</file>