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707791" w14:paraId="5B91C323" w14:textId="77777777" w:rsidTr="00DF08A7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BC0910" w14:textId="77777777" w:rsidR="00707791" w:rsidRPr="00205529" w:rsidRDefault="00707791" w:rsidP="00DF08A7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14:paraId="18B46D34" w14:textId="77777777" w:rsidR="00707791" w:rsidRPr="00EE5790" w:rsidRDefault="00707791" w:rsidP="00DF08A7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14:paraId="5CCE14D1" w14:textId="77777777" w:rsidR="00707791" w:rsidRPr="00EE5790" w:rsidRDefault="00707791" w:rsidP="00DF08A7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14:paraId="69018737" w14:textId="77777777" w:rsidR="00707791" w:rsidRDefault="007B6DF5" w:rsidP="00DF08A7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707791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14:paraId="3D66059E" w14:textId="77777777" w:rsidR="00FF7A61" w:rsidRPr="004C6AA1" w:rsidRDefault="00FF7A61" w:rsidP="00FF7A61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14:paraId="0DF25BC3" w14:textId="77777777" w:rsidR="00FF7A61" w:rsidRDefault="00FF7A61" w:rsidP="00FF7A61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14:paraId="595F9A0B" w14:textId="25B707C1" w:rsidR="00707791" w:rsidRPr="00EE5790" w:rsidRDefault="00FF7A61" w:rsidP="00FF7A61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A57BF3" w14:textId="77777777" w:rsidR="00707791" w:rsidRPr="00EE5790" w:rsidRDefault="00707791" w:rsidP="00DF08A7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3E90FEF5" w14:textId="2F7ABA48" w:rsidR="00707791" w:rsidRDefault="00707791" w:rsidP="00DF08A7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19681D" wp14:editId="33A72D1F">
                  <wp:extent cx="2247900" cy="1085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7F028" w14:textId="77777777" w:rsidR="00707791" w:rsidRDefault="00707791" w:rsidP="00FF7A61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14:paraId="1FC4EB3A" w14:textId="77777777" w:rsidR="00707791" w:rsidRDefault="00707791" w:rsidP="00FF7A61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Domenica della Santissima Trinità</w:t>
      </w:r>
    </w:p>
    <w:p w14:paraId="6080C87E" w14:textId="77777777" w:rsidR="00707791" w:rsidRPr="00205529" w:rsidRDefault="00707791" w:rsidP="00FF7A61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27 maggio 2017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(IV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707791" w:rsidRPr="004239C0" w14:paraId="7F6F7D98" w14:textId="77777777" w:rsidTr="00DF08A7">
        <w:trPr>
          <w:trHeight w:val="1315"/>
        </w:trPr>
        <w:tc>
          <w:tcPr>
            <w:tcW w:w="2003" w:type="dxa"/>
          </w:tcPr>
          <w:p w14:paraId="47987200" w14:textId="77777777" w:rsidR="00707791" w:rsidRPr="004239C0" w:rsidRDefault="00707791" w:rsidP="00DF08A7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3E5A36E0" w14:textId="77777777" w:rsidR="00707791" w:rsidRDefault="00707791" w:rsidP="00DF08A7">
            <w:pPr>
              <w:ind w:right="28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Deuteronomio</w:t>
            </w:r>
            <w:r w:rsidRPr="00BD2EFA">
              <w:rPr>
                <w:rFonts w:ascii="Book Antiqua" w:hAnsi="Book Antiqua"/>
                <w:szCs w:val="22"/>
              </w:rPr>
              <w:t xml:space="preserve"> 4,32-34.39-40; </w:t>
            </w:r>
          </w:p>
          <w:p w14:paraId="25F81727" w14:textId="77777777" w:rsidR="00707791" w:rsidRDefault="00707791" w:rsidP="00DF08A7">
            <w:pPr>
              <w:ind w:right="28"/>
              <w:rPr>
                <w:rFonts w:ascii="Book Antiqua" w:hAnsi="Book Antiqua"/>
                <w:szCs w:val="22"/>
              </w:rPr>
            </w:pPr>
            <w:r w:rsidRPr="00BD2EFA">
              <w:rPr>
                <w:rFonts w:ascii="Book Antiqua" w:hAnsi="Book Antiqua"/>
                <w:szCs w:val="22"/>
              </w:rPr>
              <w:t>Sal</w:t>
            </w:r>
            <w:r>
              <w:rPr>
                <w:rFonts w:ascii="Book Antiqua" w:hAnsi="Book Antiqua"/>
                <w:szCs w:val="22"/>
              </w:rPr>
              <w:t>mo</w:t>
            </w:r>
            <w:r w:rsidRPr="00BD2EFA">
              <w:rPr>
                <w:rFonts w:ascii="Book Antiqua" w:hAnsi="Book Antiqua"/>
                <w:szCs w:val="22"/>
              </w:rPr>
              <w:t xml:space="preserve"> 32; </w:t>
            </w:r>
          </w:p>
          <w:p w14:paraId="399CFC99" w14:textId="77777777" w:rsidR="00707791" w:rsidRDefault="00707791" w:rsidP="00DF08A7">
            <w:pPr>
              <w:ind w:right="28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Romani</w:t>
            </w:r>
            <w:r w:rsidRPr="00BD2EFA">
              <w:rPr>
                <w:rFonts w:ascii="Book Antiqua" w:hAnsi="Book Antiqua"/>
                <w:szCs w:val="22"/>
              </w:rPr>
              <w:t xml:space="preserve"> 8,14-17; </w:t>
            </w:r>
          </w:p>
          <w:p w14:paraId="569353B8" w14:textId="77777777" w:rsidR="00707791" w:rsidRPr="004239C0" w:rsidRDefault="00707791" w:rsidP="00DF08A7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Cs w:val="22"/>
              </w:rPr>
              <w:t>Matteo</w:t>
            </w:r>
            <w:r w:rsidRPr="00BD2EFA">
              <w:rPr>
                <w:rFonts w:ascii="Book Antiqua" w:hAnsi="Book Antiqua"/>
                <w:szCs w:val="22"/>
              </w:rPr>
              <w:t xml:space="preserve"> 28,16-20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763" w14:textId="77777777" w:rsidR="00707791" w:rsidRPr="004239C0" w:rsidRDefault="00707791" w:rsidP="00FF7A61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26C5703C" w14:textId="77777777" w:rsidR="00707791" w:rsidRPr="004239C0" w:rsidRDefault="00707791" w:rsidP="00DF08A7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BD2EFA">
              <w:rPr>
                <w:rFonts w:ascii="Book Antiqua" w:hAnsi="Book Antiqua"/>
                <w:i/>
              </w:rPr>
              <w:t>O Dio altissimo, che nelle acque del Battesimo ci hai fatto tutti figli nel tuo unico Figlio, ascolta il grido dello Spirito che in noi ti chiama Padre, e fa' che obbedendo al comando del Salvatore, diventiamo annunziatori della salvezza offerta a tutti i popoli. Per il nostro Signore Gesù Cristo, tuo Figlio, che è Dio, e vive e regna con te...</w:t>
            </w:r>
          </w:p>
        </w:tc>
      </w:tr>
    </w:tbl>
    <w:p w14:paraId="73321B37" w14:textId="77777777" w:rsidR="00707791" w:rsidRPr="004239C0" w:rsidRDefault="00707791" w:rsidP="00707791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8"/>
          <w:szCs w:val="6"/>
        </w:rPr>
      </w:pPr>
    </w:p>
    <w:p w14:paraId="644AF581" w14:textId="77777777" w:rsidR="00707791" w:rsidRPr="00BD2EFA" w:rsidRDefault="00707791" w:rsidP="00FF7A61">
      <w:pPr>
        <w:pStyle w:val="Rientrocorpodeltesto"/>
        <w:widowControl w:val="0"/>
        <w:tabs>
          <w:tab w:val="left" w:pos="204"/>
          <w:tab w:val="left" w:pos="3341"/>
          <w:tab w:val="left" w:pos="7371"/>
        </w:tabs>
        <w:ind w:right="170"/>
        <w:rPr>
          <w:rFonts w:ascii="Book Antiqua" w:hAnsi="Book Antiqua"/>
          <w:b/>
        </w:rPr>
      </w:pPr>
      <w:r w:rsidRPr="00BD2EFA">
        <w:rPr>
          <w:rFonts w:ascii="Book Antiqua" w:hAnsi="Book Antiqua"/>
          <w:b/>
        </w:rPr>
        <w:t>“Fate discepoli tutti i popoli, battezzandoli nel nome del Padre e del Figlio e dello Spirito Santo…”:</w:t>
      </w:r>
      <w:r>
        <w:rPr>
          <w:rFonts w:ascii="Book Antiqua" w:hAnsi="Book Antiqua"/>
        </w:rPr>
        <w:t xml:space="preserve"> questo </w:t>
      </w:r>
      <w:r w:rsidRPr="00BD2EFA">
        <w:rPr>
          <w:rFonts w:ascii="Book Antiqua" w:hAnsi="Book Antiqua"/>
        </w:rPr>
        <w:t xml:space="preserve">comando di Gesù non è stato dato solo agli apostoli, è dato per sempre alla Chiesa, cioè </w:t>
      </w:r>
      <w:r w:rsidRPr="00BD2EFA">
        <w:rPr>
          <w:rFonts w:ascii="Book Antiqua" w:hAnsi="Book Antiqua"/>
          <w:b/>
        </w:rPr>
        <w:t xml:space="preserve">a tutti noi </w:t>
      </w:r>
      <w:r w:rsidRPr="00BD2EFA">
        <w:rPr>
          <w:rFonts w:ascii="Book Antiqua" w:hAnsi="Book Antiqua"/>
        </w:rPr>
        <w:t>che siamo</w:t>
      </w:r>
      <w:r>
        <w:rPr>
          <w:rFonts w:ascii="Book Antiqua" w:hAnsi="Book Antiqua"/>
        </w:rPr>
        <w:t xml:space="preserve"> i «credenti in Cristo». Oggi, siamo chiamati a considerarlo </w:t>
      </w:r>
      <w:r w:rsidRPr="00BD2EFA">
        <w:rPr>
          <w:rFonts w:ascii="Book Antiqua" w:hAnsi="Book Antiqua"/>
        </w:rPr>
        <w:t>nella luce calda della Trinità, di Dio-Amore, Padre, Figlio, Spirito, pi</w:t>
      </w:r>
      <w:r>
        <w:rPr>
          <w:rFonts w:ascii="Book Antiqua" w:hAnsi="Book Antiqua"/>
        </w:rPr>
        <w:t xml:space="preserve">ù e meglio che non lo facciamo </w:t>
      </w:r>
      <w:r w:rsidRPr="00BD2EFA">
        <w:rPr>
          <w:rFonts w:ascii="Book Antiqua" w:hAnsi="Book Antiqua"/>
        </w:rPr>
        <w:t>usualmente. Tutto ciò che Gesù ha compiuto, i poteri c</w:t>
      </w:r>
      <w:r>
        <w:rPr>
          <w:rFonts w:ascii="Book Antiqua" w:hAnsi="Book Antiqua"/>
        </w:rPr>
        <w:t xml:space="preserve">he ha mostrato e che dona alla </w:t>
      </w:r>
      <w:r w:rsidRPr="00BD2EFA">
        <w:rPr>
          <w:rFonts w:ascii="Book Antiqua" w:hAnsi="Book Antiqua"/>
        </w:rPr>
        <w:t>Chiesa, sono dati a Cristo e alla Chiesa dal Padre, e tutti li corona il dono di comunione che è lo Spirito di amore. </w:t>
      </w:r>
      <w:r>
        <w:rPr>
          <w:rFonts w:ascii="Book Antiqua" w:hAnsi="Book Antiqua"/>
        </w:rPr>
        <w:t xml:space="preserve"> </w:t>
      </w:r>
      <w:r w:rsidRPr="00BD2EFA">
        <w:rPr>
          <w:rFonts w:ascii="Book Antiqua" w:hAnsi="Book Antiqua"/>
        </w:rPr>
        <w:t>Gli uomini che hanno preso coscienza che la loro è un</w:t>
      </w:r>
      <w:r>
        <w:rPr>
          <w:rFonts w:ascii="Book Antiqua" w:hAnsi="Book Antiqua"/>
        </w:rPr>
        <w:t xml:space="preserve">a storia di salvezza, e sentono profondamente di </w:t>
      </w:r>
      <w:r w:rsidRPr="00BD2EFA">
        <w:rPr>
          <w:rFonts w:ascii="Book Antiqua" w:hAnsi="Book Antiqua"/>
        </w:rPr>
        <w:t xml:space="preserve">avere </w:t>
      </w:r>
      <w:r>
        <w:rPr>
          <w:rFonts w:ascii="Book Antiqua" w:hAnsi="Book Antiqua"/>
        </w:rPr>
        <w:t xml:space="preserve">Dio per Padre e Fratello, sono </w:t>
      </w:r>
      <w:r w:rsidRPr="00BD2EFA">
        <w:rPr>
          <w:rFonts w:ascii="Book Antiqua" w:hAnsi="Book Antiqua"/>
        </w:rPr>
        <w:t xml:space="preserve">spronati a </w:t>
      </w:r>
      <w:r w:rsidRPr="00BD2EFA">
        <w:rPr>
          <w:rFonts w:ascii="Book Antiqua" w:hAnsi="Book Antiqua"/>
          <w:b/>
        </w:rPr>
        <w:t>comunicare al mondo questo messaggio, a fare «discepoli» di Cristo tutti i popoli perché anch'essi entrino in questo dinamismo di salvezza.</w:t>
      </w:r>
    </w:p>
    <w:p w14:paraId="2AB93EB1" w14:textId="77777777" w:rsidR="00707791" w:rsidRDefault="00707791" w:rsidP="00707791">
      <w:pPr>
        <w:shd w:val="pct10" w:color="auto" w:fill="auto"/>
        <w:spacing w:after="120"/>
        <w:ind w:right="-85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707791" w14:paraId="76E92C31" w14:textId="77777777" w:rsidTr="00DF08A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A6C433" w14:textId="77777777" w:rsidR="00707791" w:rsidRDefault="00707791" w:rsidP="00DF08A7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C19F55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0A72AC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DDEE73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1193F0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650FB7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18BBCB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707791" w14:paraId="3ABE5DB7" w14:textId="77777777" w:rsidTr="00DF08A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513EA5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DD410B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151B90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CF319C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AF26C1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6EA855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3CA623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707791" w14:paraId="3221B632" w14:textId="77777777" w:rsidTr="00DF08A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1DF685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871944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E13472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A5E53D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58173E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80ADAB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93549B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707791" w14:paraId="7CE6509E" w14:textId="77777777" w:rsidTr="00DF08A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57679E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2EEEDD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8E85A6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AA2AC4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376589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3F2BC8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7F90E5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791" w14:paraId="10276A97" w14:textId="77777777" w:rsidTr="00DF08A7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AFBCC7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E9F00A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A8FFD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62CD60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6DCE5D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92B49B" w14:textId="77777777" w:rsidR="00707791" w:rsidRDefault="00707791" w:rsidP="00DF08A7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14:paraId="5330D2E2" w14:textId="77777777" w:rsidR="00707791" w:rsidRDefault="00707791" w:rsidP="00FF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707791" w14:paraId="4C465F92" w14:textId="77777777" w:rsidTr="00FF7A61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71281" w14:textId="77777777" w:rsidR="00707791" w:rsidRDefault="00707791" w:rsidP="00DF08A7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772D8FA3" w14:textId="77777777" w:rsidR="00707791" w:rsidRDefault="00707791" w:rsidP="00DF08A7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Santissima Trinità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69EF" w14:textId="77777777" w:rsidR="00707791" w:rsidRDefault="00707791" w:rsidP="00DF08A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8CA44" w14:textId="77777777" w:rsidR="00707791" w:rsidRDefault="00707791" w:rsidP="00DF08A7">
            <w:pPr>
              <w:spacing w:line="220" w:lineRule="exact"/>
            </w:pPr>
            <w:r>
              <w:t>Ore 10.00</w:t>
            </w:r>
          </w:p>
          <w:p w14:paraId="7F6487BD" w14:textId="77777777" w:rsidR="00707791" w:rsidRDefault="00707791" w:rsidP="00DF08A7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8535F" w14:textId="3B7959B7" w:rsidR="00707791" w:rsidRPr="00E80755" w:rsidRDefault="00707791" w:rsidP="00DF08A7">
            <w:pPr>
              <w:spacing w:line="220" w:lineRule="exact"/>
              <w:rPr>
                <w:b/>
                <w:bCs/>
                <w:i/>
                <w:iCs/>
              </w:rPr>
            </w:pPr>
            <w:r w:rsidRPr="00E80755">
              <w:rPr>
                <w:b/>
                <w:bCs/>
                <w:i/>
                <w:iCs/>
              </w:rPr>
              <w:t xml:space="preserve">S. Messa </w:t>
            </w:r>
            <w:r w:rsidR="00E80755">
              <w:rPr>
                <w:b/>
                <w:bCs/>
                <w:i/>
                <w:iCs/>
              </w:rPr>
              <w:t>e</w:t>
            </w:r>
            <w:r w:rsidRPr="00E80755">
              <w:rPr>
                <w:b/>
                <w:bCs/>
                <w:i/>
                <w:iCs/>
              </w:rPr>
              <w:t xml:space="preserve"> conclusione anno catechistico</w:t>
            </w:r>
          </w:p>
          <w:p w14:paraId="10634B24" w14:textId="77777777" w:rsidR="00707791" w:rsidRDefault="00707791" w:rsidP="00DF08A7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707791" w14:paraId="72B49678" w14:textId="77777777" w:rsidTr="00FF7A61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EF0F6" w14:textId="77777777" w:rsidR="00707791" w:rsidRDefault="00707791" w:rsidP="00DF08A7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EB77A" w14:textId="77777777" w:rsidR="00707791" w:rsidRDefault="00707791" w:rsidP="00DF08A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1A04F" w14:textId="77777777" w:rsidR="00707791" w:rsidRDefault="00707791" w:rsidP="00DF08A7">
            <w:pPr>
              <w:spacing w:line="240" w:lineRule="exact"/>
            </w:pPr>
            <w:r>
              <w:t>Ore 15.00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FBA23" w14:textId="77777777" w:rsidR="00707791" w:rsidRDefault="00707791" w:rsidP="00DF08A7">
            <w:pPr>
              <w:spacing w:line="240" w:lineRule="exact"/>
            </w:pPr>
            <w:r>
              <w:t>Gruppo Terza Età in sala S. Vincenzo</w:t>
            </w:r>
          </w:p>
        </w:tc>
      </w:tr>
      <w:tr w:rsidR="00707791" w14:paraId="71ECB7F2" w14:textId="77777777" w:rsidTr="00FF7A61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D7DEC" w14:textId="77777777" w:rsidR="00707791" w:rsidRDefault="00707791" w:rsidP="00DF08A7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471D1" w14:textId="77777777" w:rsidR="00707791" w:rsidRDefault="00707791" w:rsidP="00DF08A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F49C7" w14:textId="77777777" w:rsidR="00707791" w:rsidRDefault="00707791" w:rsidP="00DF08A7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E0B85" w14:textId="21C179FB" w:rsidR="00707791" w:rsidRPr="00E84ABF" w:rsidRDefault="00E80755" w:rsidP="00DF08A7">
            <w:pPr>
              <w:spacing w:line="240" w:lineRule="exact"/>
              <w:jc w:val="both"/>
              <w:rPr>
                <w:b/>
              </w:rPr>
            </w:pPr>
            <w:r w:rsidRPr="00E84ABF">
              <w:rPr>
                <w:b/>
              </w:rPr>
              <w:t>PROCESSIONE</w:t>
            </w:r>
            <w:r w:rsidR="00707791" w:rsidRPr="00E84ABF">
              <w:rPr>
                <w:b/>
              </w:rPr>
              <w:t xml:space="preserve"> conclusione mese di maggio</w:t>
            </w:r>
          </w:p>
        </w:tc>
      </w:tr>
      <w:tr w:rsidR="00707791" w14:paraId="525A1CDC" w14:textId="77777777" w:rsidTr="00FF7A61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9A3D8" w14:textId="77777777" w:rsidR="00707791" w:rsidRPr="00BD2EFA" w:rsidRDefault="00707791" w:rsidP="00DF08A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9C0353">
              <w:rPr>
                <w:b/>
                <w:sz w:val="18"/>
                <w:szCs w:val="18"/>
              </w:rPr>
              <w:t>giugno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F62B9" w14:textId="77777777" w:rsidR="00707791" w:rsidRDefault="00707791" w:rsidP="00DF08A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BC745" w14:textId="2CBE6797" w:rsidR="00707791" w:rsidRDefault="00E80755" w:rsidP="00DF08A7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9A134" w14:textId="4370D66F" w:rsidR="00707791" w:rsidRPr="00E80755" w:rsidRDefault="00E80755" w:rsidP="00DF08A7">
            <w:pPr>
              <w:spacing w:line="240" w:lineRule="exact"/>
              <w:rPr>
                <w:b/>
              </w:rPr>
            </w:pPr>
            <w:r w:rsidRPr="00E80755">
              <w:rPr>
                <w:b/>
              </w:rPr>
              <w:t>S. Messa e Adorazione notturna</w:t>
            </w:r>
          </w:p>
        </w:tc>
      </w:tr>
      <w:tr w:rsidR="00707791" w14:paraId="51B58635" w14:textId="77777777" w:rsidTr="00FF7A61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1FD02" w14:textId="77777777" w:rsidR="00707791" w:rsidRDefault="00707791" w:rsidP="00DF08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434CE" w14:textId="77777777" w:rsidR="00707791" w:rsidRDefault="00707791" w:rsidP="00DF08A7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A9F13" w14:textId="19A442CD" w:rsidR="00707791" w:rsidRPr="00EF4BCC" w:rsidRDefault="00CA7A71" w:rsidP="00DF08A7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56662" w14:textId="0B6641DD" w:rsidR="00707791" w:rsidRPr="006C1856" w:rsidRDefault="00E80755" w:rsidP="00DF08A7">
            <w:pPr>
              <w:pStyle w:val="Puntoelenco"/>
              <w:rPr>
                <w:sz w:val="20"/>
                <w:szCs w:val="20"/>
              </w:rPr>
            </w:pPr>
            <w:r w:rsidRPr="00E80755">
              <w:rPr>
                <w:b/>
                <w:sz w:val="20"/>
                <w:szCs w:val="20"/>
              </w:rPr>
              <w:t>Matrimonio</w:t>
            </w:r>
            <w:r>
              <w:rPr>
                <w:sz w:val="20"/>
                <w:szCs w:val="20"/>
              </w:rPr>
              <w:t xml:space="preserve"> Lezziero Marta e </w:t>
            </w:r>
            <w:proofErr w:type="spellStart"/>
            <w:r>
              <w:rPr>
                <w:sz w:val="20"/>
                <w:szCs w:val="20"/>
              </w:rPr>
              <w:t>Cescato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</w:tr>
      <w:tr w:rsidR="00707791" w14:paraId="013AF6C2" w14:textId="77777777" w:rsidTr="00FF7A61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A7978" w14:textId="77777777" w:rsidR="00707791" w:rsidRDefault="00707791" w:rsidP="00DF08A7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2D42BEBF" w14:textId="77777777" w:rsidR="00707791" w:rsidRPr="00F577F8" w:rsidRDefault="00707791" w:rsidP="00DF08A7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Corpus Domini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C6A2B" w14:textId="77777777" w:rsidR="00707791" w:rsidRDefault="00707791" w:rsidP="00DF08A7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1EA16" w14:textId="77777777" w:rsidR="00707791" w:rsidRDefault="00707791" w:rsidP="00DF08A7">
            <w:pPr>
              <w:spacing w:line="240" w:lineRule="exact"/>
            </w:pPr>
            <w:r>
              <w:t>Ore 10.00</w:t>
            </w:r>
          </w:p>
          <w:p w14:paraId="719E0835" w14:textId="77777777" w:rsidR="00707791" w:rsidRDefault="00707791" w:rsidP="00DF08A7">
            <w:pPr>
              <w:spacing w:line="240" w:lineRule="exact"/>
            </w:pPr>
            <w:r>
              <w:t>Ore 17.00</w:t>
            </w:r>
          </w:p>
          <w:p w14:paraId="56ADDEA0" w14:textId="77777777" w:rsidR="00707791" w:rsidRDefault="00707791" w:rsidP="00DF08A7">
            <w:pPr>
              <w:spacing w:line="240" w:lineRule="exact"/>
            </w:pPr>
            <w:r>
              <w:t>Ore 19.00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28640" w14:textId="77777777" w:rsidR="00707791" w:rsidRDefault="00707791" w:rsidP="00DF08A7">
            <w:pPr>
              <w:spacing w:line="240" w:lineRule="exact"/>
              <w:rPr>
                <w:bCs/>
                <w:iCs/>
              </w:rPr>
            </w:pPr>
            <w:r w:rsidRPr="00E80755">
              <w:rPr>
                <w:b/>
                <w:bCs/>
                <w:iCs/>
              </w:rPr>
              <w:t>S. Messa solenne</w:t>
            </w:r>
            <w:r>
              <w:rPr>
                <w:bCs/>
                <w:iCs/>
              </w:rPr>
              <w:t xml:space="preserve"> con il canto della Corale</w:t>
            </w:r>
          </w:p>
          <w:p w14:paraId="7E253530" w14:textId="77777777" w:rsidR="00707791" w:rsidRDefault="00707791" w:rsidP="00DF08A7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Vespri</w:t>
            </w:r>
          </w:p>
          <w:p w14:paraId="747680E0" w14:textId="77777777" w:rsidR="00707791" w:rsidRPr="0051572A" w:rsidRDefault="00707791" w:rsidP="00DF08A7">
            <w:pPr>
              <w:spacing w:line="240" w:lineRule="exact"/>
              <w:rPr>
                <w:b/>
                <w:bCs/>
                <w:iCs/>
              </w:rPr>
            </w:pPr>
            <w:r w:rsidRPr="0051572A">
              <w:rPr>
                <w:b/>
                <w:bCs/>
                <w:iCs/>
              </w:rPr>
              <w:t xml:space="preserve">S. Messa in Duomo e PROCESSIONE </w:t>
            </w:r>
          </w:p>
        </w:tc>
      </w:tr>
    </w:tbl>
    <w:p w14:paraId="4E191ACF" w14:textId="77777777" w:rsidR="00707791" w:rsidRDefault="00707791" w:rsidP="0070779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4266918" w14:textId="77777777" w:rsidR="00707791" w:rsidRDefault="00707791" w:rsidP="00707791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14:paraId="409A8041" w14:textId="77777777" w:rsidR="00707791" w:rsidRDefault="00707791" w:rsidP="00707791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14:paraId="023722D8" w14:textId="77777777" w:rsidR="00707791" w:rsidRDefault="00707791" w:rsidP="0070779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8407B28" w14:textId="4D6B07BC" w:rsidR="00707791" w:rsidRDefault="00707791" w:rsidP="00707791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</w:t>
      </w:r>
      <w:proofErr w:type="gramStart"/>
      <w:r>
        <w:rPr>
          <w:rFonts w:ascii="Verdana" w:hAnsi="Verdana"/>
          <w:sz w:val="14"/>
        </w:rPr>
        <w:t>ore 9.00</w:t>
      </w:r>
      <w:proofErr w:type="gramEnd"/>
      <w:r>
        <w:rPr>
          <w:rFonts w:ascii="Verdana" w:hAnsi="Verdana"/>
          <w:sz w:val="14"/>
        </w:rPr>
        <w:t xml:space="preserve">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Marcello Mammarella:</w:t>
      </w:r>
      <w:r>
        <w:rPr>
          <w:rFonts w:ascii="Verdana" w:hAnsi="Verdana"/>
          <w:sz w:val="14"/>
        </w:rPr>
        <w:t xml:space="preserve"> ogni giorno dalle 17.30</w:t>
      </w:r>
      <w:r w:rsidR="009E4036">
        <w:rPr>
          <w:rFonts w:ascii="Verdana" w:hAnsi="Verdana"/>
          <w:sz w:val="14"/>
        </w:rPr>
        <w:t>, mercoledì e sabato mattina.</w:t>
      </w:r>
    </w:p>
    <w:p w14:paraId="7CC17A55" w14:textId="77777777" w:rsidR="00707791" w:rsidRDefault="00707791" w:rsidP="0070779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257F06B1" w14:textId="77777777" w:rsidR="00707791" w:rsidRDefault="00707791" w:rsidP="0070779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53078DD" w14:textId="77777777" w:rsidR="00707791" w:rsidRDefault="00707791" w:rsidP="00707791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14:paraId="7F99717A" w14:textId="77777777" w:rsidR="00707791" w:rsidRDefault="00707791" w:rsidP="00707791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CA34231" w14:textId="1CC2EB42" w:rsidR="00707791" w:rsidRDefault="00707791" w:rsidP="00E07EE4">
      <w:pPr>
        <w:spacing w:before="4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Oggi, domenica della </w:t>
      </w:r>
      <w:r w:rsidR="00E80755" w:rsidRPr="0051572A">
        <w:rPr>
          <w:b/>
        </w:rPr>
        <w:t>SANTISSIMA TRINITÀ</w:t>
      </w:r>
      <w:r>
        <w:t xml:space="preserve">, alla S. Messa delle 10.00 sono presenti con le loro famiglie i bambini e ragazzi che hanno partecipato ai percorsi di </w:t>
      </w:r>
      <w:r w:rsidR="00E80755">
        <w:t xml:space="preserve">IC e </w:t>
      </w:r>
      <w:r>
        <w:t xml:space="preserve">catechesi per </w:t>
      </w:r>
      <w:r w:rsidRPr="0051572A">
        <w:rPr>
          <w:b/>
        </w:rPr>
        <w:t>ringraziare il Signore al termine delle attività</w:t>
      </w:r>
      <w:r>
        <w:t xml:space="preserve">. Esprimiamo gratitudine ai catechisti/e </w:t>
      </w:r>
      <w:proofErr w:type="spellStart"/>
      <w:r>
        <w:t>e</w:t>
      </w:r>
      <w:proofErr w:type="spellEnd"/>
      <w:r>
        <w:t xml:space="preserve"> accompagnatori per il loro encomiabile impegno nella trasmissione della Fede ai nostri figli.</w:t>
      </w:r>
    </w:p>
    <w:p w14:paraId="5E2F28CA" w14:textId="77777777" w:rsidR="00707791" w:rsidRDefault="00707791" w:rsidP="00E07EE4">
      <w:pPr>
        <w:spacing w:before="40" w:line="220" w:lineRule="exact"/>
        <w:jc w:val="both"/>
      </w:pPr>
      <w:r w:rsidRPr="00034ADC">
        <w:sym w:font="Wingdings" w:char="0072"/>
      </w:r>
      <w:r w:rsidRPr="00034ADC">
        <w:t xml:space="preserve"> </w:t>
      </w:r>
      <w:r w:rsidRPr="0051572A">
        <w:rPr>
          <w:b/>
        </w:rPr>
        <w:t>Fioretto del mese di maggio</w:t>
      </w:r>
      <w:r>
        <w:t xml:space="preserve">: si </w:t>
      </w:r>
      <w:proofErr w:type="spellStart"/>
      <w:r>
        <w:t>conclude</w:t>
      </w:r>
      <w:proofErr w:type="spellEnd"/>
      <w:r>
        <w:t xml:space="preserve"> in questa settimana (vedi a lato).</w:t>
      </w:r>
    </w:p>
    <w:p w14:paraId="523CC92A" w14:textId="77777777" w:rsidR="00707791" w:rsidRDefault="00707791" w:rsidP="00E07EE4">
      <w:pPr>
        <w:spacing w:before="40" w:line="22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Oggi, ore 16.00 al Santuario del </w:t>
      </w:r>
      <w:r w:rsidRPr="00782902">
        <w:rPr>
          <w:b/>
        </w:rPr>
        <w:t>Tresto</w:t>
      </w:r>
      <w:r>
        <w:t>: S. Rosario per il pellegrinaggio missionario con gli amici e i familiari dei missionari della zona.</w:t>
      </w:r>
    </w:p>
    <w:p w14:paraId="00FE2CCC" w14:textId="77777777" w:rsidR="00707791" w:rsidRDefault="00707791" w:rsidP="00E07EE4">
      <w:pPr>
        <w:spacing w:before="40" w:line="220" w:lineRule="exact"/>
        <w:jc w:val="both"/>
      </w:pPr>
      <w:r>
        <w:sym w:font="Wingdings" w:char="F072"/>
      </w:r>
      <w:r>
        <w:t xml:space="preserve"> </w:t>
      </w:r>
      <w:r>
        <w:rPr>
          <w:b/>
        </w:rPr>
        <w:t>Venerdì</w:t>
      </w:r>
      <w:r>
        <w:t xml:space="preserve"> è il </w:t>
      </w:r>
      <w:r>
        <w:rPr>
          <w:b/>
        </w:rPr>
        <w:t>primo del mese</w:t>
      </w:r>
      <w:r>
        <w:t xml:space="preserve"> in onore del S. Cuore di Gesù: Comunione agli anziani nelle loro case; ore 21.00 Santa Messa </w:t>
      </w:r>
      <w:proofErr w:type="gramStart"/>
      <w:r>
        <w:t>ed</w:t>
      </w:r>
      <w:proofErr w:type="gramEnd"/>
      <w:r>
        <w:t xml:space="preserve"> </w:t>
      </w:r>
      <w:r>
        <w:rPr>
          <w:b/>
        </w:rPr>
        <w:t>ADORAZIONE NOTTURNA</w:t>
      </w:r>
      <w:r>
        <w:t xml:space="preserve">. </w:t>
      </w:r>
      <w:r>
        <w:rPr>
          <w:b/>
        </w:rPr>
        <w:t>Sabato</w:t>
      </w:r>
      <w:r>
        <w:t xml:space="preserve"> è il </w:t>
      </w:r>
      <w:r>
        <w:rPr>
          <w:b/>
        </w:rPr>
        <w:t>primo del mese</w:t>
      </w:r>
      <w:r>
        <w:t xml:space="preserve"> in onore del S. Cuore di Maria: ore 5.00 pellegrinaggio a piedi dal Tresto.</w:t>
      </w:r>
    </w:p>
    <w:p w14:paraId="32094E19" w14:textId="060EFEB2" w:rsidR="00707791" w:rsidRDefault="00707791" w:rsidP="00E07EE4">
      <w:pPr>
        <w:spacing w:before="40" w:line="22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Sabato </w:t>
      </w:r>
      <w:r w:rsidRPr="0051572A">
        <w:rPr>
          <w:b/>
        </w:rPr>
        <w:t>2 giugno</w:t>
      </w:r>
      <w:r>
        <w:t xml:space="preserve"> è la festa civile della </w:t>
      </w:r>
      <w:r w:rsidRPr="0051572A">
        <w:rPr>
          <w:b/>
        </w:rPr>
        <w:t>Repubblica</w:t>
      </w:r>
      <w:r>
        <w:t xml:space="preserve">: sia l’occasione per pregare per la nostra </w:t>
      </w:r>
      <w:r w:rsidRPr="0051572A">
        <w:rPr>
          <w:b/>
        </w:rPr>
        <w:t>Patria</w:t>
      </w:r>
      <w:r>
        <w:t xml:space="preserve"> e per i suoi </w:t>
      </w:r>
      <w:r w:rsidRPr="0051572A">
        <w:rPr>
          <w:b/>
        </w:rPr>
        <w:t>governanti</w:t>
      </w:r>
      <w:r>
        <w:t xml:space="preserve">: ciascuno nel proprio ambito e responsabilità si impegni per il </w:t>
      </w:r>
      <w:r w:rsidRPr="0051572A">
        <w:rPr>
          <w:b/>
        </w:rPr>
        <w:t>bene di tutti</w:t>
      </w:r>
      <w:r>
        <w:t xml:space="preserve"> e per il progresso della </w:t>
      </w:r>
      <w:r w:rsidRPr="0051572A">
        <w:rPr>
          <w:b/>
        </w:rPr>
        <w:t>democrazia</w:t>
      </w:r>
      <w:r>
        <w:t xml:space="preserve"> e della difesa dei più deboli.</w:t>
      </w:r>
    </w:p>
    <w:p w14:paraId="084DAE9C" w14:textId="4D2DAEC7" w:rsidR="00E07EE4" w:rsidRPr="00E07EE4" w:rsidRDefault="00E07EE4" w:rsidP="00E07EE4">
      <w:pPr>
        <w:spacing w:before="40" w:line="22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Sabato </w:t>
      </w:r>
      <w:r w:rsidRPr="00E07EE4">
        <w:t>2 giugno</w:t>
      </w:r>
      <w:r w:rsidRPr="00E07EE4">
        <w:t xml:space="preserve"> nel pomeriggio in cattedrale a Padova verrà</w:t>
      </w:r>
      <w:r>
        <w:rPr>
          <w:b/>
        </w:rPr>
        <w:t xml:space="preserve"> ordinato l’unico sacerdote </w:t>
      </w:r>
      <w:r w:rsidRPr="00E07EE4">
        <w:t>diocesano</w:t>
      </w:r>
      <w:r>
        <w:t xml:space="preserve">. Preghiamo per lui e per le vocazioni nella nostra diocesi e per la Chiesa. </w:t>
      </w:r>
    </w:p>
    <w:p w14:paraId="2A05F392" w14:textId="52D665DF" w:rsidR="00707791" w:rsidRDefault="00707791" w:rsidP="00E07EE4">
      <w:pPr>
        <w:spacing w:before="40" w:line="22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Domenica </w:t>
      </w:r>
      <w:r w:rsidR="00E07EE4">
        <w:t>prossima è</w:t>
      </w:r>
      <w:r>
        <w:t xml:space="preserve"> la solennità del</w:t>
      </w:r>
      <w:r w:rsidRPr="009D2E11">
        <w:rPr>
          <w:b/>
        </w:rPr>
        <w:t xml:space="preserve"> </w:t>
      </w:r>
      <w:r w:rsidRPr="006E24C8">
        <w:rPr>
          <w:b/>
          <w:szCs w:val="18"/>
        </w:rPr>
        <w:t>SS. CORPO E SANGUE DEL SIGNORE</w:t>
      </w:r>
      <w:r>
        <w:t xml:space="preserve">: in città </w:t>
      </w:r>
      <w:r w:rsidRPr="00E07EE4">
        <w:rPr>
          <w:spacing w:val="-4"/>
        </w:rPr>
        <w:t xml:space="preserve">nel pomeriggio </w:t>
      </w:r>
      <w:r w:rsidRPr="00E07EE4">
        <w:rPr>
          <w:spacing w:val="-4"/>
          <w:u w:val="single"/>
        </w:rPr>
        <w:t>ci sarà solo la S. Messa delle 19.00 in Duomo</w:t>
      </w:r>
      <w:r w:rsidRPr="00E07EE4">
        <w:rPr>
          <w:spacing w:val="-4"/>
        </w:rPr>
        <w:t xml:space="preserve">; a seguire partirà la </w:t>
      </w:r>
      <w:r w:rsidRPr="00E07EE4">
        <w:rPr>
          <w:b/>
          <w:spacing w:val="-4"/>
        </w:rPr>
        <w:t>PROCESSIONE</w:t>
      </w:r>
      <w:r w:rsidRPr="00E07EE4">
        <w:rPr>
          <w:spacing w:val="-4"/>
        </w:rPr>
        <w:t xml:space="preserve"> Eucaristica fino alla Basilica</w:t>
      </w:r>
      <w:r w:rsidR="009E4036" w:rsidRPr="00E07EE4">
        <w:rPr>
          <w:spacing w:val="-4"/>
        </w:rPr>
        <w:t>.</w:t>
      </w:r>
      <w:r>
        <w:t xml:space="preserve"> </w:t>
      </w:r>
      <w:r w:rsidR="009E4036">
        <w:t>S</w:t>
      </w:r>
      <w:r>
        <w:t xml:space="preserve">iamo </w:t>
      </w:r>
      <w:r w:rsidRPr="009D2E11">
        <w:rPr>
          <w:b/>
        </w:rPr>
        <w:t>tutti invitati a partecipare</w:t>
      </w:r>
      <w:r>
        <w:t xml:space="preserve"> per esprimere pubblicamente la nostra fede nella presenza reale di N. S. Gesù Cristo nel SS. Sacramento dell’Eucaristia. I bambini del 5° anno IC partecipano con la veste bianca e spargendo fiori sul percorso. </w:t>
      </w:r>
    </w:p>
    <w:p w14:paraId="1D617170" w14:textId="128AE410" w:rsidR="00F13BA5" w:rsidRDefault="00F13BA5" w:rsidP="00E07EE4">
      <w:pPr>
        <w:spacing w:before="40" w:line="220" w:lineRule="exact"/>
        <w:jc w:val="both"/>
      </w:pPr>
      <w:r w:rsidRPr="00245581">
        <w:sym w:font="Wingdings" w:char="0072"/>
      </w:r>
      <w:r w:rsidRPr="00245581">
        <w:t xml:space="preserve"> </w:t>
      </w:r>
      <w:r w:rsidRPr="00ED44DE">
        <w:rPr>
          <w:b/>
        </w:rPr>
        <w:t>Incontri Formativi in Patronato Redentore</w:t>
      </w:r>
      <w:r>
        <w:t xml:space="preserve">: lunedì ore 15.30 Gruppo donne AC; </w:t>
      </w:r>
      <w:r w:rsidRPr="00C33D51">
        <w:rPr>
          <w:u w:val="single"/>
        </w:rPr>
        <w:t>mercoledì</w:t>
      </w:r>
      <w:r>
        <w:t xml:space="preserve"> </w:t>
      </w:r>
      <w:r w:rsidRPr="00614447">
        <w:t xml:space="preserve">ore </w:t>
      </w:r>
      <w:r>
        <w:t>18</w:t>
      </w:r>
      <w:r w:rsidRPr="00614447">
        <w:t xml:space="preserve">,30 </w:t>
      </w:r>
      <w:r>
        <w:t>Gruppo di mutuo aiuto per superamento del lutto</w:t>
      </w:r>
      <w:r>
        <w:t xml:space="preserve">; giovedì ore 14.00 corso di cultura italiana; </w:t>
      </w:r>
      <w:r w:rsidRPr="00C33D51">
        <w:rPr>
          <w:u w:val="single"/>
        </w:rPr>
        <w:t>venerdì</w:t>
      </w:r>
      <w:r w:rsidRPr="00614447">
        <w:t xml:space="preserve"> ore 18,00 Associazione "Davide &amp; Golia": sportello </w:t>
      </w:r>
      <w:r>
        <w:t>anti</w:t>
      </w:r>
      <w:r w:rsidRPr="00614447">
        <w:t>bullismo</w:t>
      </w:r>
      <w:r>
        <w:t xml:space="preserve">; </w:t>
      </w:r>
    </w:p>
    <w:p w14:paraId="65D5B416" w14:textId="6C96D577" w:rsidR="00F13BA5" w:rsidRDefault="00F13BA5" w:rsidP="00E07EE4">
      <w:pPr>
        <w:shd w:val="clear" w:color="auto" w:fill="FFFFFF"/>
        <w:spacing w:before="40" w:line="220" w:lineRule="exact"/>
      </w:pPr>
      <w:r w:rsidRPr="00245581">
        <w:sym w:font="Wingdings" w:char="0072"/>
      </w:r>
      <w:r>
        <w:t xml:space="preserve"> </w:t>
      </w:r>
      <w:r w:rsidRPr="00F13BA5">
        <w:rPr>
          <w:b/>
        </w:rPr>
        <w:t>GREST 2018</w:t>
      </w:r>
      <w:r w:rsidRPr="00F13BA5">
        <w:t xml:space="preserve">   </w:t>
      </w:r>
      <w:r w:rsidRPr="00F13BA5">
        <w:t xml:space="preserve">Inizia lunedì 11 giugno e continua fino a venerdì 22 giugno. Dalle </w:t>
      </w:r>
      <w:proofErr w:type="gramStart"/>
      <w:r w:rsidRPr="00F13BA5">
        <w:t>ore 9.00</w:t>
      </w:r>
      <w:proofErr w:type="gramEnd"/>
      <w:r w:rsidRPr="00F13BA5">
        <w:t xml:space="preserve"> alle 18.30 con possibilità del pranzo. Iscrizione online sul sito </w:t>
      </w:r>
      <w:hyperlink w:history="1">
        <w:r w:rsidRPr="00EC538C">
          <w:rPr>
            <w:rStyle w:val="Collegamentoipertestuale"/>
          </w:rPr>
          <w:t>www.redentore-este.it</w:t>
        </w:r>
        <w:r w:rsidRPr="00F13BA5">
          <w:rPr>
            <w:rStyle w:val="Collegamentoipertestuale"/>
            <w:u w:val="none"/>
          </w:rPr>
          <w:t xml:space="preserve"> </w:t>
        </w:r>
      </w:hyperlink>
      <w:r w:rsidRPr="00F13BA5">
        <w:t xml:space="preserve">  o in segreteria patronato (orari da lunedì a venerdì dalle 16 alle 19). Un grazie a tutti i giovani che con don Michele sono impegnati in questa iniziativa.</w:t>
      </w:r>
    </w:p>
    <w:p w14:paraId="718839E0" w14:textId="32E15C9A" w:rsidR="00E07EE4" w:rsidRPr="007B6DF5" w:rsidRDefault="00E07EE4" w:rsidP="00E07EE4">
      <w:pPr>
        <w:shd w:val="clear" w:color="auto" w:fill="FFFFFF"/>
        <w:spacing w:before="40" w:line="220" w:lineRule="exact"/>
      </w:pPr>
      <w:r w:rsidRPr="00245581">
        <w:sym w:font="Wingdings" w:char="0072"/>
      </w:r>
      <w:r>
        <w:t xml:space="preserve"> Segnaliamo l’opportunità di orientare il </w:t>
      </w:r>
      <w:r w:rsidRPr="00E07EE4">
        <w:rPr>
          <w:b/>
        </w:rPr>
        <w:t>5x1000</w:t>
      </w:r>
      <w:r>
        <w:rPr>
          <w:b/>
        </w:rPr>
        <w:t xml:space="preserve"> </w:t>
      </w:r>
      <w:r>
        <w:t>al Patronato Redentore</w:t>
      </w:r>
      <w:r w:rsidR="007B6DF5">
        <w:t xml:space="preserve">: </w:t>
      </w:r>
      <w:r w:rsidR="007B6DF5" w:rsidRPr="007B6DF5">
        <w:rPr>
          <w:i/>
        </w:rPr>
        <w:t xml:space="preserve">Associazione di Promozione </w:t>
      </w:r>
      <w:r w:rsidR="007B6DF5">
        <w:rPr>
          <w:i/>
        </w:rPr>
        <w:t>S</w:t>
      </w:r>
      <w:r w:rsidR="007B6DF5" w:rsidRPr="007B6DF5">
        <w:rPr>
          <w:i/>
        </w:rPr>
        <w:t>ociale</w:t>
      </w:r>
      <w:r w:rsidR="007B6DF5">
        <w:t xml:space="preserve"> del Patronato. CF: </w:t>
      </w:r>
      <w:r w:rsidR="007B6DF5" w:rsidRPr="007B6DF5">
        <w:rPr>
          <w:b/>
        </w:rPr>
        <w:t>91013050280</w:t>
      </w:r>
      <w:r w:rsidR="007B6DF5">
        <w:rPr>
          <w:b/>
        </w:rPr>
        <w:t xml:space="preserve">; </w:t>
      </w:r>
      <w:r w:rsidR="007B6DF5">
        <w:t>oppure all’</w:t>
      </w:r>
      <w:r w:rsidR="007B6DF5" w:rsidRPr="007B6DF5">
        <w:rPr>
          <w:b/>
        </w:rPr>
        <w:t>IREA</w:t>
      </w:r>
      <w:r w:rsidR="007B6DF5">
        <w:t xml:space="preserve"> CF: </w:t>
      </w:r>
      <w:r w:rsidR="007B6DF5" w:rsidRPr="007B6DF5">
        <w:rPr>
          <w:b/>
        </w:rPr>
        <w:t>82000450286</w:t>
      </w:r>
    </w:p>
    <w:p w14:paraId="332B3109" w14:textId="77777777" w:rsidR="00707791" w:rsidRPr="00FF7A61" w:rsidRDefault="00707791" w:rsidP="00707791">
      <w:pPr>
        <w:spacing w:before="60" w:after="120"/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FF7A61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380"/>
        <w:gridCol w:w="568"/>
        <w:gridCol w:w="4733"/>
      </w:tblGrid>
      <w:tr w:rsidR="00116370" w14:paraId="6F3ECD73" w14:textId="77777777" w:rsidTr="00351CCC">
        <w:trPr>
          <w:trHeight w:val="200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014F" w14:textId="77777777" w:rsidR="00116370" w:rsidRPr="000C03E2" w:rsidRDefault="00116370" w:rsidP="0011637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A1001C7" w14:textId="77777777" w:rsidR="00116370" w:rsidRDefault="00116370" w:rsidP="00116370">
            <w:pPr>
              <w:jc w:val="center"/>
              <w:rPr>
                <w:b/>
                <w:sz w:val="18"/>
                <w:szCs w:val="18"/>
              </w:rPr>
            </w:pPr>
          </w:p>
          <w:p w14:paraId="4320ED1C" w14:textId="77777777" w:rsidR="00116370" w:rsidRPr="00F577F8" w:rsidRDefault="00116370" w:rsidP="001163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4C8">
              <w:rPr>
                <w:b/>
                <w:szCs w:val="18"/>
              </w:rPr>
              <w:t>SANTISSIMA TRINITA’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51F64" w14:textId="77777777" w:rsidR="00116370" w:rsidRPr="009005D9" w:rsidRDefault="00116370" w:rsidP="001163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021F76" w14:textId="77777777" w:rsidR="00116370" w:rsidRPr="00351CCC" w:rsidRDefault="00116370" w:rsidP="00116370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7.00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DCD6E" w14:textId="2171F62A" w:rsidR="00116370" w:rsidRPr="00351CCC" w:rsidRDefault="00116370" w:rsidP="00116370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Pr="00351CCC">
              <w:rPr>
                <w:sz w:val="19"/>
                <w:szCs w:val="19"/>
              </w:rPr>
              <w:t xml:space="preserve"> De Marchi Roberta; Travaglia Giancarlo, Maria e Giulia</w:t>
            </w:r>
            <w:r w:rsidR="004A50F4" w:rsidRPr="00351CCC">
              <w:rPr>
                <w:sz w:val="19"/>
                <w:szCs w:val="19"/>
              </w:rPr>
              <w:t xml:space="preserve">; Boschetto Riccardo e Olga; </w:t>
            </w:r>
          </w:p>
        </w:tc>
      </w:tr>
      <w:tr w:rsidR="00116370" w14:paraId="7F854078" w14:textId="77777777" w:rsidTr="00351CCC">
        <w:trPr>
          <w:trHeight w:val="142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A279" w14:textId="77777777" w:rsidR="00116370" w:rsidRDefault="00116370" w:rsidP="00116370">
            <w:pPr>
              <w:rPr>
                <w:i/>
                <w:sz w:val="1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1D2CD" w14:textId="77777777" w:rsidR="00116370" w:rsidRDefault="00116370" w:rsidP="001163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90C9F4" w14:textId="77777777" w:rsidR="00116370" w:rsidRPr="00351CCC" w:rsidRDefault="00116370" w:rsidP="00116370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8.30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07A6C" w14:textId="4CA760B0" w:rsidR="00116370" w:rsidRPr="00351CCC" w:rsidRDefault="004A50F4" w:rsidP="00116370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Pr="00351CCC">
              <w:rPr>
                <w:sz w:val="19"/>
                <w:szCs w:val="19"/>
              </w:rPr>
              <w:t xml:space="preserve"> Luciano, Angelo e Germana; </w:t>
            </w:r>
            <w:proofErr w:type="spellStart"/>
            <w:r w:rsidRPr="00351CCC">
              <w:rPr>
                <w:sz w:val="19"/>
                <w:szCs w:val="19"/>
              </w:rPr>
              <w:t>Girardi</w:t>
            </w:r>
            <w:proofErr w:type="spellEnd"/>
            <w:r w:rsidRPr="00351CCC">
              <w:rPr>
                <w:sz w:val="19"/>
                <w:szCs w:val="19"/>
              </w:rPr>
              <w:t xml:space="preserve"> Gerardo e Cappello Anna</w:t>
            </w:r>
          </w:p>
        </w:tc>
      </w:tr>
      <w:tr w:rsidR="00116370" w14:paraId="321AC203" w14:textId="77777777" w:rsidTr="00351CCC">
        <w:trPr>
          <w:trHeight w:val="82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477C" w14:textId="77777777" w:rsidR="00116370" w:rsidRDefault="00116370" w:rsidP="00116370">
            <w:pPr>
              <w:rPr>
                <w:i/>
                <w:sz w:val="1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4E3EAE" w14:textId="77777777" w:rsidR="00116370" w:rsidRDefault="00116370" w:rsidP="001163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C782DC" w14:textId="77777777" w:rsidR="00116370" w:rsidRPr="00351CCC" w:rsidRDefault="00116370" w:rsidP="00116370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10.00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4101B" w14:textId="4446BD3D" w:rsidR="00116370" w:rsidRPr="00351CCC" w:rsidRDefault="00116370" w:rsidP="00116370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 xml:space="preserve">Pro </w:t>
            </w:r>
            <w:proofErr w:type="spellStart"/>
            <w:r w:rsidRPr="00351CCC">
              <w:rPr>
                <w:sz w:val="19"/>
                <w:szCs w:val="19"/>
              </w:rPr>
              <w:t>Populo</w:t>
            </w:r>
            <w:proofErr w:type="spellEnd"/>
            <w:r w:rsidRPr="00351CCC">
              <w:rPr>
                <w:sz w:val="19"/>
                <w:szCs w:val="19"/>
              </w:rPr>
              <w:t xml:space="preserve">; </w:t>
            </w: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Pr="00351CCC">
              <w:rPr>
                <w:sz w:val="19"/>
                <w:szCs w:val="19"/>
              </w:rPr>
              <w:t xml:space="preserve"> Maestri Giulio, Maria, Renzo e Proietti Giovanni; Berto Pietro, Fratelli e Sorelle; Roncolato Bruno; </w:t>
            </w:r>
            <w:proofErr w:type="spellStart"/>
            <w:r w:rsidRPr="00351CCC">
              <w:rPr>
                <w:spacing w:val="-4"/>
                <w:sz w:val="19"/>
                <w:szCs w:val="19"/>
              </w:rPr>
              <w:t>Soattin</w:t>
            </w:r>
            <w:proofErr w:type="spellEnd"/>
            <w:r w:rsidRPr="00351CCC">
              <w:rPr>
                <w:spacing w:val="-4"/>
                <w:sz w:val="19"/>
                <w:szCs w:val="19"/>
              </w:rPr>
              <w:t xml:space="preserve"> Riccardo</w:t>
            </w:r>
            <w:r w:rsidR="004A50F4" w:rsidRPr="00351CCC">
              <w:rPr>
                <w:spacing w:val="-4"/>
                <w:sz w:val="19"/>
                <w:szCs w:val="19"/>
              </w:rPr>
              <w:t xml:space="preserve">; Pastorello Marco e </w:t>
            </w:r>
            <w:proofErr w:type="spellStart"/>
            <w:r w:rsidR="004A50F4" w:rsidRPr="00351CCC">
              <w:rPr>
                <w:spacing w:val="-4"/>
                <w:sz w:val="19"/>
                <w:szCs w:val="19"/>
              </w:rPr>
              <w:t>S</w:t>
            </w:r>
            <w:r w:rsidR="00351CCC" w:rsidRPr="00351CCC">
              <w:rPr>
                <w:spacing w:val="-4"/>
                <w:sz w:val="19"/>
                <w:szCs w:val="19"/>
              </w:rPr>
              <w:t>r</w:t>
            </w:r>
            <w:proofErr w:type="spellEnd"/>
            <w:r w:rsidR="004A50F4" w:rsidRPr="00351CCC">
              <w:rPr>
                <w:spacing w:val="-4"/>
                <w:sz w:val="19"/>
                <w:szCs w:val="19"/>
              </w:rPr>
              <w:t xml:space="preserve"> Bernardetta </w:t>
            </w:r>
            <w:proofErr w:type="spellStart"/>
            <w:r w:rsidR="004A50F4" w:rsidRPr="00351CCC">
              <w:rPr>
                <w:spacing w:val="-4"/>
                <w:sz w:val="19"/>
                <w:szCs w:val="19"/>
              </w:rPr>
              <w:t>Boggian</w:t>
            </w:r>
            <w:proofErr w:type="spellEnd"/>
          </w:p>
        </w:tc>
      </w:tr>
      <w:tr w:rsidR="00116370" w14:paraId="24392740" w14:textId="77777777" w:rsidTr="00351CCC">
        <w:trPr>
          <w:trHeight w:val="17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BDA3" w14:textId="77777777" w:rsidR="00116370" w:rsidRDefault="00116370" w:rsidP="00116370">
            <w:pPr>
              <w:rPr>
                <w:i/>
                <w:sz w:val="1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4FA2B" w14:textId="77777777" w:rsidR="00116370" w:rsidRDefault="00116370" w:rsidP="001163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9E294C" w14:textId="77777777" w:rsidR="00116370" w:rsidRPr="00351CCC" w:rsidRDefault="00116370" w:rsidP="00116370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11.30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3351C" w14:textId="7CB038AD" w:rsidR="00116370" w:rsidRPr="00351CCC" w:rsidRDefault="00116370" w:rsidP="00116370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116370" w14:paraId="0CACBC04" w14:textId="77777777" w:rsidTr="00351CCC">
        <w:trPr>
          <w:trHeight w:val="186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7EF1" w14:textId="77777777" w:rsidR="00116370" w:rsidRDefault="00116370" w:rsidP="00116370">
            <w:pPr>
              <w:rPr>
                <w:i/>
                <w:sz w:val="1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9C255" w14:textId="77777777" w:rsidR="00116370" w:rsidRDefault="00116370" w:rsidP="001163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12E76" w14:textId="77777777" w:rsidR="00116370" w:rsidRPr="00351CCC" w:rsidRDefault="00116370" w:rsidP="00116370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19.00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612D" w14:textId="063A5F4D" w:rsidR="00116370" w:rsidRPr="00351CCC" w:rsidRDefault="00116370" w:rsidP="00116370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Pr="00351CCC">
              <w:rPr>
                <w:sz w:val="19"/>
                <w:szCs w:val="19"/>
              </w:rPr>
              <w:t xml:space="preserve"> </w:t>
            </w:r>
            <w:proofErr w:type="spellStart"/>
            <w:r w:rsidRPr="00351CCC">
              <w:rPr>
                <w:sz w:val="19"/>
                <w:szCs w:val="19"/>
              </w:rPr>
              <w:t>Menara</w:t>
            </w:r>
            <w:proofErr w:type="spellEnd"/>
            <w:r w:rsidRPr="00351CCC">
              <w:rPr>
                <w:sz w:val="19"/>
                <w:szCs w:val="19"/>
              </w:rPr>
              <w:t xml:space="preserve"> Maria</w:t>
            </w:r>
          </w:p>
        </w:tc>
      </w:tr>
      <w:tr w:rsidR="00D21255" w14:paraId="7D54842D" w14:textId="77777777" w:rsidTr="00351CCC">
        <w:trPr>
          <w:trHeight w:val="170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8F90" w14:textId="77777777" w:rsidR="00D21255" w:rsidRPr="00D25D17" w:rsidRDefault="00D21255" w:rsidP="00D21255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14:paraId="2551644D" w14:textId="77777777" w:rsidR="00D21255" w:rsidRDefault="00D21255" w:rsidP="00D21255">
            <w:pPr>
              <w:jc w:val="center"/>
              <w:rPr>
                <w:sz w:val="16"/>
                <w:szCs w:val="16"/>
              </w:rPr>
            </w:pPr>
          </w:p>
          <w:p w14:paraId="3E81A169" w14:textId="77777777" w:rsidR="00D21255" w:rsidRPr="00BB7816" w:rsidRDefault="00D21255" w:rsidP="00D212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Feria</w:t>
            </w:r>
            <w:r w:rsidRPr="005148C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9FEE8" w14:textId="77777777" w:rsidR="00D21255" w:rsidRDefault="00D21255" w:rsidP="00D212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54C1E2" w14:textId="77777777" w:rsidR="00D21255" w:rsidRPr="00351CCC" w:rsidRDefault="00D21255" w:rsidP="00D21255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7.30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EA609" w14:textId="2BF2CED9" w:rsidR="00D21255" w:rsidRPr="00351CCC" w:rsidRDefault="00D21255" w:rsidP="00D21255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D21255" w14:paraId="6C1D134A" w14:textId="77777777" w:rsidTr="00351CCC">
        <w:trPr>
          <w:trHeight w:val="104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BB8B" w14:textId="77777777" w:rsidR="00D21255" w:rsidRDefault="00D21255" w:rsidP="00D2125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A8D74" w14:textId="77777777" w:rsidR="00D21255" w:rsidRDefault="00D21255" w:rsidP="00D2125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015956" w14:textId="77777777" w:rsidR="00D21255" w:rsidRPr="00351CCC" w:rsidRDefault="00D21255" w:rsidP="00D21255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8.30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CE294" w14:textId="2841CAD8" w:rsidR="00D21255" w:rsidRPr="00351CCC" w:rsidRDefault="00D21255" w:rsidP="00D21255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707791" w14:paraId="0A5C4A94" w14:textId="77777777" w:rsidTr="00351CCC">
        <w:trPr>
          <w:trHeight w:val="104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01AF" w14:textId="77777777" w:rsidR="00707791" w:rsidRDefault="00707791" w:rsidP="00DF08A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F5D89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D404C5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17.00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7D5A8" w14:textId="53B3A1C3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Maria e Clementina</w:t>
            </w:r>
          </w:p>
        </w:tc>
      </w:tr>
      <w:tr w:rsidR="00707791" w14:paraId="7591B208" w14:textId="77777777" w:rsidTr="00351CCC">
        <w:trPr>
          <w:trHeight w:val="22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BA41" w14:textId="77777777" w:rsidR="00707791" w:rsidRDefault="00707791" w:rsidP="00DF08A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702B7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FFBAD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19.00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E37A" w14:textId="6DA4F3A9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</w:t>
            </w:r>
            <w:proofErr w:type="spellStart"/>
            <w:r w:rsidR="00365CAE" w:rsidRPr="00351CCC">
              <w:rPr>
                <w:sz w:val="19"/>
                <w:szCs w:val="19"/>
              </w:rPr>
              <w:t>Borile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Laura Ferraretto; Elisa Schizzerotto; </w:t>
            </w:r>
            <w:proofErr w:type="spellStart"/>
            <w:r w:rsidR="00365CAE" w:rsidRPr="00351CCC">
              <w:rPr>
                <w:spacing w:val="-6"/>
                <w:sz w:val="19"/>
                <w:szCs w:val="19"/>
              </w:rPr>
              <w:t>Zandolin</w:t>
            </w:r>
            <w:proofErr w:type="spellEnd"/>
            <w:r w:rsidR="00365CAE" w:rsidRPr="00351CCC">
              <w:rPr>
                <w:spacing w:val="-6"/>
                <w:sz w:val="19"/>
                <w:szCs w:val="19"/>
              </w:rPr>
              <w:t xml:space="preserve"> Graziano; De Marchi Roberta; </w:t>
            </w:r>
            <w:proofErr w:type="spellStart"/>
            <w:r w:rsidR="00365CAE" w:rsidRPr="00351CCC">
              <w:rPr>
                <w:spacing w:val="-6"/>
                <w:sz w:val="19"/>
                <w:szCs w:val="19"/>
              </w:rPr>
              <w:t>Offerentis</w:t>
            </w:r>
            <w:proofErr w:type="spellEnd"/>
            <w:r w:rsidR="00365CAE" w:rsidRPr="00351CCC">
              <w:rPr>
                <w:spacing w:val="-6"/>
                <w:sz w:val="19"/>
                <w:szCs w:val="19"/>
              </w:rPr>
              <w:t xml:space="preserve"> (Davide)</w:t>
            </w:r>
          </w:p>
        </w:tc>
      </w:tr>
      <w:tr w:rsidR="00707791" w14:paraId="151C6F94" w14:textId="77777777" w:rsidTr="00351CCC">
        <w:trPr>
          <w:trHeight w:val="45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E0B4" w14:textId="77777777" w:rsidR="00707791" w:rsidRPr="00D25D17" w:rsidRDefault="00707791" w:rsidP="00707791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14:paraId="392446B6" w14:textId="77777777" w:rsidR="00707791" w:rsidRPr="006E24C8" w:rsidRDefault="00707791" w:rsidP="00DF08A7">
            <w:pPr>
              <w:jc w:val="center"/>
              <w:rPr>
                <w:sz w:val="2"/>
                <w:szCs w:val="16"/>
              </w:rPr>
            </w:pPr>
          </w:p>
          <w:p w14:paraId="3FB98E8E" w14:textId="77777777" w:rsidR="00707791" w:rsidRDefault="00707791" w:rsidP="00DF0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Giuseppe Marello</w:t>
            </w:r>
          </w:p>
          <w:p w14:paraId="4C9EC0A4" w14:textId="77777777" w:rsidR="00707791" w:rsidRPr="005148CF" w:rsidRDefault="00707791" w:rsidP="00DF0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Fondatore dei PP. Giuseppini d’Asti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325E" w14:textId="77777777" w:rsidR="00707791" w:rsidRPr="00C6405F" w:rsidRDefault="00707791" w:rsidP="00DF08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5EB02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7.30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1581AC" w14:textId="3A50A237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De Marchi Roberta; </w:t>
            </w:r>
            <w:proofErr w:type="spellStart"/>
            <w:r w:rsidR="00365CAE" w:rsidRPr="00351CCC">
              <w:rPr>
                <w:sz w:val="19"/>
                <w:szCs w:val="19"/>
              </w:rPr>
              <w:t>Offerentis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(Davide)</w:t>
            </w:r>
          </w:p>
        </w:tc>
      </w:tr>
      <w:tr w:rsidR="00707791" w14:paraId="68052E75" w14:textId="77777777" w:rsidTr="00351CCC">
        <w:trPr>
          <w:trHeight w:val="16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328D" w14:textId="77777777" w:rsidR="00707791" w:rsidRDefault="00707791" w:rsidP="00DF08A7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531C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A090E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8.30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A1430" w14:textId="5CCB47B2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</w:t>
            </w:r>
            <w:proofErr w:type="spellStart"/>
            <w:r w:rsidR="00365CAE" w:rsidRPr="00351CCC">
              <w:rPr>
                <w:sz w:val="19"/>
                <w:szCs w:val="19"/>
              </w:rPr>
              <w:t>fam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. </w:t>
            </w:r>
            <w:proofErr w:type="spellStart"/>
            <w:r w:rsidR="00365CAE" w:rsidRPr="00351CCC">
              <w:rPr>
                <w:sz w:val="19"/>
                <w:szCs w:val="19"/>
              </w:rPr>
              <w:t>Giacomello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Attilio; Vaccari Francesco e </w:t>
            </w:r>
            <w:proofErr w:type="spellStart"/>
            <w:r w:rsidR="00365CAE" w:rsidRPr="00351CCC">
              <w:rPr>
                <w:sz w:val="19"/>
                <w:szCs w:val="19"/>
              </w:rPr>
              <w:t>fam</w:t>
            </w:r>
            <w:proofErr w:type="spellEnd"/>
          </w:p>
        </w:tc>
      </w:tr>
      <w:tr w:rsidR="00707791" w14:paraId="1ACA04B7" w14:textId="77777777" w:rsidTr="00351CCC">
        <w:trPr>
          <w:trHeight w:val="16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211C" w14:textId="77777777" w:rsidR="00707791" w:rsidRDefault="00707791" w:rsidP="00DF08A7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0A82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B072E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17.00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F1D0C" w14:textId="3DCD3A64" w:rsidR="00707791" w:rsidRPr="00351CCC" w:rsidRDefault="00365CAE" w:rsidP="00DF08A7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707791" w14:paraId="525EEB44" w14:textId="77777777" w:rsidTr="00351CCC">
        <w:trPr>
          <w:trHeight w:val="16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B287" w14:textId="77777777" w:rsidR="00707791" w:rsidRDefault="00707791" w:rsidP="00DF08A7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BAEA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35CA1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19.00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55A1C" w14:textId="6B5613C5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</w:t>
            </w:r>
            <w:proofErr w:type="spellStart"/>
            <w:r w:rsidR="00365CAE" w:rsidRPr="00351CCC">
              <w:rPr>
                <w:sz w:val="19"/>
                <w:szCs w:val="19"/>
              </w:rPr>
              <w:t>Bertoncin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Maria e </w:t>
            </w:r>
            <w:proofErr w:type="spellStart"/>
            <w:r w:rsidR="00365CAE" w:rsidRPr="00351CCC">
              <w:rPr>
                <w:sz w:val="19"/>
                <w:szCs w:val="19"/>
              </w:rPr>
              <w:t>fam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.; </w:t>
            </w:r>
            <w:proofErr w:type="spellStart"/>
            <w:r w:rsidR="00365CAE" w:rsidRPr="00351CCC">
              <w:rPr>
                <w:sz w:val="19"/>
                <w:szCs w:val="19"/>
              </w:rPr>
              <w:t>fam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. </w:t>
            </w:r>
            <w:proofErr w:type="spellStart"/>
            <w:r w:rsidR="00365CAE" w:rsidRPr="00351CCC">
              <w:rPr>
                <w:sz w:val="19"/>
                <w:szCs w:val="19"/>
              </w:rPr>
              <w:t>Z</w:t>
            </w:r>
            <w:r w:rsidR="005658F0" w:rsidRPr="00351CCC">
              <w:rPr>
                <w:sz w:val="19"/>
                <w:szCs w:val="19"/>
              </w:rPr>
              <w:t>e</w:t>
            </w:r>
            <w:r w:rsidR="00365CAE" w:rsidRPr="00351CCC">
              <w:rPr>
                <w:sz w:val="19"/>
                <w:szCs w:val="19"/>
              </w:rPr>
              <w:t>nnato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Onorino e </w:t>
            </w:r>
            <w:proofErr w:type="spellStart"/>
            <w:r w:rsidR="00365CAE" w:rsidRPr="00351CCC">
              <w:rPr>
                <w:sz w:val="19"/>
                <w:szCs w:val="19"/>
              </w:rPr>
              <w:t>fam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. Rustichelli Oscar; Rosso Pietro, Morello </w:t>
            </w:r>
            <w:proofErr w:type="spellStart"/>
            <w:r w:rsidR="00365CAE" w:rsidRPr="00351CCC">
              <w:rPr>
                <w:sz w:val="19"/>
                <w:szCs w:val="19"/>
              </w:rPr>
              <w:t>Argenide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e Giancarlo</w:t>
            </w:r>
          </w:p>
        </w:tc>
      </w:tr>
      <w:tr w:rsidR="00365CAE" w14:paraId="5A7C2874" w14:textId="77777777" w:rsidTr="00351CCC">
        <w:trPr>
          <w:trHeight w:val="84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7CBA" w14:textId="77777777" w:rsidR="00365CAE" w:rsidRPr="00D25D17" w:rsidRDefault="00365CAE" w:rsidP="00365CAE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14:paraId="75E1AA0F" w14:textId="77777777" w:rsidR="00365CAE" w:rsidRPr="006E24C8" w:rsidRDefault="00365CAE" w:rsidP="00365CAE">
            <w:pPr>
              <w:jc w:val="center"/>
              <w:rPr>
                <w:sz w:val="10"/>
                <w:szCs w:val="16"/>
              </w:rPr>
            </w:pPr>
          </w:p>
          <w:p w14:paraId="6D45EE05" w14:textId="77777777" w:rsidR="00365CAE" w:rsidRPr="000C75F4" w:rsidRDefault="00365CAE" w:rsidP="00365CAE">
            <w:pPr>
              <w:jc w:val="center"/>
              <w:rPr>
                <w:b/>
                <w:sz w:val="18"/>
                <w:szCs w:val="24"/>
              </w:rPr>
            </w:pPr>
            <w:r w:rsidRPr="006E24C8">
              <w:rPr>
                <w:sz w:val="16"/>
                <w:szCs w:val="16"/>
              </w:rPr>
              <w:t>Beato Carlo Liviero</w:t>
            </w:r>
            <w:r>
              <w:rPr>
                <w:sz w:val="16"/>
                <w:szCs w:val="16"/>
              </w:rPr>
              <w:t xml:space="preserve"> vescovo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174D" w14:textId="77777777" w:rsidR="00365CAE" w:rsidRDefault="00365CAE" w:rsidP="00365C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FA495" w14:textId="77777777" w:rsidR="00365CAE" w:rsidRPr="00351CCC" w:rsidRDefault="00365CAE" w:rsidP="00365CAE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7.30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9F07F" w14:textId="45A4E533" w:rsidR="00365CAE" w:rsidRPr="00351CCC" w:rsidRDefault="00365CAE" w:rsidP="00365CAE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365CAE" w14:paraId="492EA4FF" w14:textId="77777777" w:rsidTr="00351CCC">
        <w:trPr>
          <w:trHeight w:val="17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CEB1" w14:textId="77777777" w:rsidR="00365CAE" w:rsidRDefault="00365CAE" w:rsidP="00365CAE">
            <w:pPr>
              <w:rPr>
                <w:sz w:val="18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535E" w14:textId="77777777" w:rsidR="00365CAE" w:rsidRDefault="00365CAE" w:rsidP="00365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0E24F" w14:textId="77777777" w:rsidR="00365CAE" w:rsidRPr="00351CCC" w:rsidRDefault="00365CAE" w:rsidP="00365CAE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8.30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6F47F" w14:textId="428FFD68" w:rsidR="00365CAE" w:rsidRPr="00351CCC" w:rsidRDefault="00365CAE" w:rsidP="00365CAE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707791" w14:paraId="671DC8B7" w14:textId="77777777" w:rsidTr="00351CCC">
        <w:trPr>
          <w:trHeight w:val="17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A3F4" w14:textId="77777777" w:rsidR="00707791" w:rsidRDefault="00707791" w:rsidP="00DF08A7">
            <w:pPr>
              <w:rPr>
                <w:sz w:val="18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8EE6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8DD6E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17.00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3908F" w14:textId="0DDDF616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Trivellato Egidio e </w:t>
            </w:r>
            <w:proofErr w:type="spellStart"/>
            <w:r w:rsidR="00365CAE" w:rsidRPr="00351CCC">
              <w:rPr>
                <w:sz w:val="19"/>
                <w:szCs w:val="19"/>
              </w:rPr>
              <w:t>fam</w:t>
            </w:r>
            <w:proofErr w:type="spellEnd"/>
            <w:r w:rsidR="00365CAE" w:rsidRPr="00351CCC">
              <w:rPr>
                <w:sz w:val="19"/>
                <w:szCs w:val="19"/>
              </w:rPr>
              <w:t>.</w:t>
            </w:r>
          </w:p>
        </w:tc>
      </w:tr>
      <w:tr w:rsidR="00707791" w14:paraId="0DEB50DA" w14:textId="77777777" w:rsidTr="00351CCC">
        <w:trPr>
          <w:trHeight w:val="186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FD9A" w14:textId="77777777" w:rsidR="00707791" w:rsidRDefault="00707791" w:rsidP="00DF08A7">
            <w:pPr>
              <w:rPr>
                <w:sz w:val="18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F715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9719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19.00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9C4E" w14:textId="5508B33F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</w:t>
            </w:r>
            <w:proofErr w:type="spellStart"/>
            <w:r w:rsidR="00365CAE" w:rsidRPr="00351CCC">
              <w:rPr>
                <w:sz w:val="19"/>
                <w:szCs w:val="19"/>
              </w:rPr>
              <w:t>Pedon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Oliva, Agostino e </w:t>
            </w:r>
            <w:proofErr w:type="spellStart"/>
            <w:r w:rsidR="00365CAE" w:rsidRPr="00351CCC">
              <w:rPr>
                <w:sz w:val="19"/>
                <w:szCs w:val="19"/>
              </w:rPr>
              <w:t>fam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.; De Marchi Roberta; </w:t>
            </w:r>
            <w:proofErr w:type="spellStart"/>
            <w:r w:rsidR="00365CAE" w:rsidRPr="00351CCC">
              <w:rPr>
                <w:sz w:val="19"/>
                <w:szCs w:val="19"/>
              </w:rPr>
              <w:t>Offerentis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(Davide)</w:t>
            </w:r>
          </w:p>
        </w:tc>
      </w:tr>
      <w:tr w:rsidR="00365CAE" w14:paraId="3C579AD3" w14:textId="77777777" w:rsidTr="00351CCC">
        <w:trPr>
          <w:trHeight w:val="130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800F" w14:textId="77777777" w:rsidR="00365CAE" w:rsidRDefault="00365CAE" w:rsidP="00365CA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11027028" w14:textId="77777777" w:rsidR="00365CAE" w:rsidRPr="006E24C8" w:rsidRDefault="00365CAE" w:rsidP="00365CAE">
            <w:pPr>
              <w:jc w:val="center"/>
              <w:rPr>
                <w:sz w:val="8"/>
                <w:szCs w:val="16"/>
              </w:rPr>
            </w:pPr>
          </w:p>
          <w:p w14:paraId="2595648E" w14:textId="77777777" w:rsidR="00365CAE" w:rsidRPr="005148CF" w:rsidRDefault="00365CAE" w:rsidP="00365CAE">
            <w:pPr>
              <w:jc w:val="center"/>
              <w:rPr>
                <w:sz w:val="16"/>
                <w:szCs w:val="16"/>
              </w:rPr>
            </w:pPr>
            <w:r w:rsidRPr="006E24C8">
              <w:rPr>
                <w:szCs w:val="16"/>
              </w:rPr>
              <w:t>Visitazione della B. Vergine Maria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7400" w14:textId="77777777" w:rsidR="00365CAE" w:rsidRDefault="00365CAE" w:rsidP="00365C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20AB9" w14:textId="77777777" w:rsidR="00365CAE" w:rsidRPr="00351CCC" w:rsidRDefault="00365CAE" w:rsidP="00365CAE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7.30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25C9C" w14:textId="06C41238" w:rsidR="00365CAE" w:rsidRPr="00351CCC" w:rsidRDefault="00365CAE" w:rsidP="00365CAE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365CAE" w14:paraId="6A828AE0" w14:textId="77777777" w:rsidTr="00351CCC">
        <w:trPr>
          <w:trHeight w:val="25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5571" w14:textId="77777777" w:rsidR="00365CAE" w:rsidRDefault="00365CAE" w:rsidP="00365CAE">
            <w:pPr>
              <w:rPr>
                <w:sz w:val="18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79CA" w14:textId="77777777" w:rsidR="00365CAE" w:rsidRDefault="00365CAE" w:rsidP="00365CA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1F487" w14:textId="77777777" w:rsidR="00365CAE" w:rsidRPr="00351CCC" w:rsidRDefault="00365CAE" w:rsidP="00365CAE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8.30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EB715" w14:textId="11E92D8F" w:rsidR="00365CAE" w:rsidRPr="00351CCC" w:rsidRDefault="00365CAE" w:rsidP="00365CAE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707791" w14:paraId="7C646158" w14:textId="77777777" w:rsidTr="00351CCC">
        <w:trPr>
          <w:trHeight w:val="25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A318" w14:textId="77777777" w:rsidR="00707791" w:rsidRDefault="00707791" w:rsidP="00DF08A7">
            <w:pPr>
              <w:rPr>
                <w:sz w:val="18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A2E3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4D022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17.00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170E3" w14:textId="1D62532E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365CAE" w:rsidRPr="00351CCC">
              <w:rPr>
                <w:sz w:val="19"/>
                <w:szCs w:val="19"/>
              </w:rPr>
              <w:t xml:space="preserve"> Antonio ed Elena</w:t>
            </w:r>
          </w:p>
        </w:tc>
      </w:tr>
      <w:tr w:rsidR="00707791" w14:paraId="3CEA8B80" w14:textId="77777777" w:rsidTr="00351CCC">
        <w:trPr>
          <w:trHeight w:val="176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659B" w14:textId="77777777" w:rsidR="00707791" w:rsidRDefault="00707791" w:rsidP="00DF08A7">
            <w:pPr>
              <w:rPr>
                <w:sz w:val="18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AFDD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4B935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19.00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1ECE9" w14:textId="6A047A85" w:rsidR="00707791" w:rsidRPr="00351CCC" w:rsidRDefault="00AA2A09" w:rsidP="00DF08A7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707791" w14:paraId="34A89095" w14:textId="77777777" w:rsidTr="00351CCC">
        <w:trPr>
          <w:trHeight w:val="239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F673B6" w14:textId="77777777" w:rsidR="00707791" w:rsidRDefault="00707791" w:rsidP="00707791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65C1C829" w14:textId="77777777" w:rsidR="00707791" w:rsidRPr="006E24C8" w:rsidRDefault="00707791" w:rsidP="00DF08A7">
            <w:pPr>
              <w:jc w:val="center"/>
              <w:rPr>
                <w:b/>
                <w:sz w:val="18"/>
                <w:szCs w:val="16"/>
              </w:rPr>
            </w:pPr>
            <w:r w:rsidRPr="006E24C8">
              <w:rPr>
                <w:b/>
                <w:sz w:val="18"/>
                <w:szCs w:val="16"/>
              </w:rPr>
              <w:t>GIUGNO</w:t>
            </w:r>
          </w:p>
          <w:p w14:paraId="5628ABD4" w14:textId="77777777" w:rsidR="00707791" w:rsidRPr="006E24C8" w:rsidRDefault="00707791" w:rsidP="00DF08A7">
            <w:pPr>
              <w:jc w:val="center"/>
              <w:rPr>
                <w:sz w:val="6"/>
                <w:szCs w:val="16"/>
              </w:rPr>
            </w:pPr>
          </w:p>
          <w:p w14:paraId="7154C32C" w14:textId="77777777" w:rsidR="00707791" w:rsidRPr="0062152A" w:rsidRDefault="00707791" w:rsidP="00DF08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San Giustino martire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630C" w14:textId="77777777" w:rsidR="00707791" w:rsidRDefault="00707791" w:rsidP="00DF08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4AB22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7.30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62724" w14:textId="1AD1B7B2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Pr="00351CCC">
              <w:rPr>
                <w:sz w:val="19"/>
                <w:szCs w:val="19"/>
              </w:rPr>
              <w:t xml:space="preserve"> </w:t>
            </w:r>
            <w:proofErr w:type="spellStart"/>
            <w:r w:rsidRPr="00351CCC">
              <w:rPr>
                <w:sz w:val="19"/>
                <w:szCs w:val="19"/>
              </w:rPr>
              <w:t>Slanzi</w:t>
            </w:r>
            <w:proofErr w:type="spellEnd"/>
            <w:r w:rsidRPr="00351CCC">
              <w:rPr>
                <w:sz w:val="19"/>
                <w:szCs w:val="19"/>
              </w:rPr>
              <w:t xml:space="preserve"> </w:t>
            </w:r>
            <w:r w:rsidR="00AA2A09" w:rsidRPr="00351CCC">
              <w:rPr>
                <w:sz w:val="19"/>
                <w:szCs w:val="19"/>
              </w:rPr>
              <w:t xml:space="preserve">Angelo, </w:t>
            </w:r>
            <w:r w:rsidRPr="00351CCC">
              <w:rPr>
                <w:sz w:val="19"/>
                <w:szCs w:val="19"/>
              </w:rPr>
              <w:t>Michele</w:t>
            </w:r>
            <w:r w:rsidR="00AA2A09" w:rsidRPr="00351CCC">
              <w:rPr>
                <w:sz w:val="19"/>
                <w:szCs w:val="19"/>
              </w:rPr>
              <w:t>,</w:t>
            </w:r>
            <w:r w:rsidRPr="00351CCC">
              <w:rPr>
                <w:sz w:val="19"/>
                <w:szCs w:val="19"/>
              </w:rPr>
              <w:t xml:space="preserve"> Agnese</w:t>
            </w:r>
            <w:r w:rsidR="00AA2A09" w:rsidRPr="00351CCC">
              <w:rPr>
                <w:sz w:val="19"/>
                <w:szCs w:val="19"/>
              </w:rPr>
              <w:t xml:space="preserve"> e </w:t>
            </w:r>
            <w:proofErr w:type="spellStart"/>
            <w:r w:rsidR="00AA2A09" w:rsidRPr="00351CCC">
              <w:rPr>
                <w:sz w:val="19"/>
                <w:szCs w:val="19"/>
              </w:rPr>
              <w:t>fam</w:t>
            </w:r>
            <w:proofErr w:type="spellEnd"/>
            <w:r w:rsidR="00AA2A09" w:rsidRPr="00351CCC">
              <w:rPr>
                <w:sz w:val="19"/>
                <w:szCs w:val="19"/>
              </w:rPr>
              <w:t>.</w:t>
            </w:r>
          </w:p>
        </w:tc>
      </w:tr>
      <w:tr w:rsidR="00707791" w14:paraId="68884AA7" w14:textId="77777777" w:rsidTr="00351CCC">
        <w:trPr>
          <w:trHeight w:val="124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BF6B63" w14:textId="77777777" w:rsidR="00707791" w:rsidRDefault="00707791" w:rsidP="00DF08A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84D6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FF7B5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8.30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EBF28" w14:textId="251E4210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AA2A09" w:rsidRPr="00351CCC">
              <w:rPr>
                <w:sz w:val="19"/>
                <w:szCs w:val="19"/>
              </w:rPr>
              <w:t xml:space="preserve"> </w:t>
            </w:r>
            <w:proofErr w:type="spellStart"/>
            <w:r w:rsidR="00AA2A09" w:rsidRPr="00351CCC">
              <w:rPr>
                <w:sz w:val="19"/>
                <w:szCs w:val="19"/>
              </w:rPr>
              <w:t>Peccarisi</w:t>
            </w:r>
            <w:proofErr w:type="spellEnd"/>
            <w:r w:rsidR="00AA2A09" w:rsidRPr="00351CCC">
              <w:rPr>
                <w:sz w:val="19"/>
                <w:szCs w:val="19"/>
              </w:rPr>
              <w:t xml:space="preserve"> Tiziano e Graziella</w:t>
            </w:r>
          </w:p>
        </w:tc>
      </w:tr>
      <w:tr w:rsidR="00707791" w14:paraId="60C4D83C" w14:textId="77777777" w:rsidTr="00351CCC">
        <w:trPr>
          <w:trHeight w:val="124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A4E2E0" w14:textId="77777777" w:rsidR="00707791" w:rsidRDefault="00707791" w:rsidP="00DF08A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8F09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BEFB6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17.00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7EFBD" w14:textId="678F1200" w:rsidR="00707791" w:rsidRPr="00351CCC" w:rsidRDefault="00AA2A09" w:rsidP="00DF08A7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707791" w14:paraId="0553F56D" w14:textId="77777777" w:rsidTr="00351CCC">
        <w:trPr>
          <w:trHeight w:val="174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66EF" w14:textId="77777777" w:rsidR="00707791" w:rsidRDefault="00707791" w:rsidP="00DF08A7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E9AB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0EEC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19.00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70B8" w14:textId="11AFD03C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AA2A09" w:rsidRPr="00351CCC">
              <w:rPr>
                <w:sz w:val="19"/>
                <w:szCs w:val="19"/>
              </w:rPr>
              <w:t xml:space="preserve"> Santi Gino</w:t>
            </w:r>
          </w:p>
        </w:tc>
      </w:tr>
      <w:tr w:rsidR="00AA2A09" w14:paraId="2D49C246" w14:textId="77777777" w:rsidTr="00351CCC">
        <w:trPr>
          <w:trHeight w:val="144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AFB05" w14:textId="77777777" w:rsidR="00AA2A09" w:rsidRDefault="00AA2A09" w:rsidP="00AA2A09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377C9D90" w14:textId="77777777" w:rsidR="00AA2A09" w:rsidRPr="006E24C8" w:rsidRDefault="00AA2A09" w:rsidP="00AA2A09">
            <w:pPr>
              <w:jc w:val="center"/>
              <w:rPr>
                <w:sz w:val="2"/>
                <w:szCs w:val="16"/>
              </w:rPr>
            </w:pPr>
          </w:p>
          <w:p w14:paraId="42B57515" w14:textId="77777777" w:rsidR="00AA2A09" w:rsidRDefault="00AA2A09" w:rsidP="00AA2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E24C8">
              <w:rPr>
                <w:sz w:val="16"/>
                <w:szCs w:val="16"/>
              </w:rPr>
              <w:t>Santi Marcellino e Pietro</w:t>
            </w:r>
            <w:r>
              <w:rPr>
                <w:sz w:val="16"/>
                <w:szCs w:val="16"/>
              </w:rPr>
              <w:t xml:space="preserve"> martiri</w:t>
            </w:r>
          </w:p>
          <w:p w14:paraId="465987E3" w14:textId="77777777" w:rsidR="00AA2A09" w:rsidRPr="006E24C8" w:rsidRDefault="00AA2A09" w:rsidP="00AA2A09">
            <w:pPr>
              <w:jc w:val="center"/>
              <w:rPr>
                <w:b/>
                <w:i/>
                <w:sz w:val="18"/>
                <w:szCs w:val="18"/>
              </w:rPr>
            </w:pPr>
            <w:r w:rsidRPr="006E24C8">
              <w:rPr>
                <w:i/>
                <w:sz w:val="16"/>
                <w:szCs w:val="16"/>
              </w:rPr>
              <w:t>*Santa Maria in sabato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E076" w14:textId="77777777" w:rsidR="00AA2A09" w:rsidRDefault="00AA2A09" w:rsidP="00AA2A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5F644" w14:textId="77777777" w:rsidR="00AA2A09" w:rsidRPr="00351CCC" w:rsidRDefault="00AA2A09" w:rsidP="00AA2A09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7.30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58204" w14:textId="70099938" w:rsidR="00AA2A09" w:rsidRPr="00351CCC" w:rsidRDefault="00AA2A09" w:rsidP="00AA2A09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AA2A09" w14:paraId="73BAF4E8" w14:textId="77777777" w:rsidTr="00351CCC">
        <w:trPr>
          <w:trHeight w:val="152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AEC3C9" w14:textId="77777777" w:rsidR="00AA2A09" w:rsidRDefault="00AA2A09" w:rsidP="00AA2A0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AD05" w14:textId="77777777" w:rsidR="00AA2A09" w:rsidRDefault="00AA2A09" w:rsidP="00AA2A0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F58BC" w14:textId="77777777" w:rsidR="00AA2A09" w:rsidRPr="00351CCC" w:rsidRDefault="00AA2A09" w:rsidP="00AA2A09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8.30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BEC74" w14:textId="4E917768" w:rsidR="00AA2A09" w:rsidRPr="00351CCC" w:rsidRDefault="00AA2A09" w:rsidP="00AA2A09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Per le Anime</w:t>
            </w:r>
          </w:p>
        </w:tc>
      </w:tr>
      <w:tr w:rsidR="00B83126" w14:paraId="0215756B" w14:textId="77777777" w:rsidTr="00351CCC">
        <w:trPr>
          <w:trHeight w:val="158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524F28" w14:textId="77777777" w:rsidR="00B83126" w:rsidRDefault="00B83126" w:rsidP="00B8312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9A81" w14:textId="77777777" w:rsidR="00B83126" w:rsidRDefault="00B83126" w:rsidP="00B8312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B330F" w14:textId="4C37EFC0" w:rsidR="00B83126" w:rsidRPr="00351CCC" w:rsidRDefault="00B83126" w:rsidP="00B83126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17,00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2AB61" w14:textId="1BF793FF" w:rsidR="00B83126" w:rsidRPr="00351CCC" w:rsidRDefault="00B83126" w:rsidP="00B83126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Pr="00351CCC">
              <w:rPr>
                <w:sz w:val="19"/>
                <w:szCs w:val="19"/>
              </w:rPr>
              <w:t xml:space="preserve"> Berto Antonio; Quadri Angelo; </w:t>
            </w:r>
            <w:proofErr w:type="spellStart"/>
            <w:r w:rsidRPr="00351CCC">
              <w:rPr>
                <w:sz w:val="19"/>
                <w:szCs w:val="19"/>
              </w:rPr>
              <w:t>Miazzi</w:t>
            </w:r>
            <w:proofErr w:type="spellEnd"/>
            <w:r w:rsidRPr="00351CCC">
              <w:rPr>
                <w:sz w:val="19"/>
                <w:szCs w:val="19"/>
              </w:rPr>
              <w:t xml:space="preserve"> Ada; </w:t>
            </w:r>
            <w:proofErr w:type="spellStart"/>
            <w:r w:rsidRPr="00351CCC">
              <w:rPr>
                <w:sz w:val="19"/>
                <w:szCs w:val="19"/>
              </w:rPr>
              <w:t>fam</w:t>
            </w:r>
            <w:proofErr w:type="spellEnd"/>
            <w:r w:rsidRPr="00351CCC">
              <w:rPr>
                <w:sz w:val="19"/>
                <w:szCs w:val="19"/>
              </w:rPr>
              <w:t xml:space="preserve">. </w:t>
            </w:r>
            <w:proofErr w:type="spellStart"/>
            <w:r w:rsidRPr="00351CCC">
              <w:rPr>
                <w:sz w:val="19"/>
                <w:szCs w:val="19"/>
              </w:rPr>
              <w:t>Fornasiero</w:t>
            </w:r>
            <w:proofErr w:type="spellEnd"/>
          </w:p>
        </w:tc>
      </w:tr>
      <w:tr w:rsidR="00707791" w14:paraId="798EC151" w14:textId="77777777" w:rsidTr="00351CCC">
        <w:trPr>
          <w:trHeight w:val="123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4640CC" w14:textId="77777777" w:rsidR="00707791" w:rsidRDefault="00707791" w:rsidP="00DF08A7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8B0E" w14:textId="77777777" w:rsidR="00707791" w:rsidRDefault="00707791" w:rsidP="00DF08A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8AB8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19.00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7C1A" w14:textId="63554217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</w:t>
            </w:r>
            <w:proofErr w:type="spellStart"/>
            <w:r w:rsidR="0076171F" w:rsidRPr="00351CCC">
              <w:rPr>
                <w:sz w:val="19"/>
                <w:szCs w:val="19"/>
              </w:rPr>
              <w:t>Nastasio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Loredana</w:t>
            </w:r>
          </w:p>
        </w:tc>
      </w:tr>
      <w:tr w:rsidR="00707791" w14:paraId="27FD2314" w14:textId="77777777" w:rsidTr="00351CCC">
        <w:trPr>
          <w:trHeight w:val="180"/>
          <w:jc w:val="center"/>
        </w:trPr>
        <w:tc>
          <w:tcPr>
            <w:tcW w:w="1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3264" w14:textId="77777777" w:rsidR="00707791" w:rsidRPr="000C03E2" w:rsidRDefault="00707791" w:rsidP="00DF08A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0E90AD0" w14:textId="77777777" w:rsidR="00707791" w:rsidRPr="006E24C8" w:rsidRDefault="00707791" w:rsidP="00DF08A7">
            <w:pPr>
              <w:jc w:val="center"/>
              <w:rPr>
                <w:sz w:val="14"/>
                <w:szCs w:val="18"/>
              </w:rPr>
            </w:pPr>
          </w:p>
          <w:p w14:paraId="07507102" w14:textId="77777777" w:rsidR="00707791" w:rsidRPr="00536A1B" w:rsidRDefault="00707791" w:rsidP="00DF08A7">
            <w:pPr>
              <w:jc w:val="center"/>
              <w:rPr>
                <w:b/>
                <w:sz w:val="18"/>
                <w:szCs w:val="18"/>
              </w:rPr>
            </w:pPr>
            <w:r w:rsidRPr="006E24C8">
              <w:rPr>
                <w:b/>
                <w:szCs w:val="18"/>
              </w:rPr>
              <w:t>SS. CORPO E SANGUE DEL SIGNORE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09FC" w14:textId="77777777" w:rsidR="00707791" w:rsidRPr="009005D9" w:rsidRDefault="00707791" w:rsidP="00DF08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7C6A0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7.00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BC18D" w14:textId="52BFC745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Lino, Agnese e Schivo Giovanni; Boschetto Riccardo e Angelo</w:t>
            </w:r>
          </w:p>
        </w:tc>
      </w:tr>
      <w:tr w:rsidR="00707791" w14:paraId="4B3115CD" w14:textId="77777777" w:rsidTr="00351CCC">
        <w:trPr>
          <w:trHeight w:val="23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77CA0" w14:textId="77777777" w:rsidR="00707791" w:rsidRDefault="00707791" w:rsidP="00DF08A7">
            <w:pPr>
              <w:rPr>
                <w:i/>
                <w:sz w:val="1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CF1B" w14:textId="77777777" w:rsidR="00707791" w:rsidRDefault="00707791" w:rsidP="00DF0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A1581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8.30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7AF68" w14:textId="06922D4B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Mattiolo Gianfranco</w:t>
            </w:r>
          </w:p>
        </w:tc>
      </w:tr>
      <w:tr w:rsidR="00707791" w14:paraId="0B9DE5A0" w14:textId="77777777" w:rsidTr="00351CCC">
        <w:trPr>
          <w:trHeight w:val="10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E3E67" w14:textId="77777777" w:rsidR="00707791" w:rsidRDefault="00707791" w:rsidP="00DF08A7">
            <w:pPr>
              <w:rPr>
                <w:i/>
                <w:sz w:val="1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C298" w14:textId="77777777" w:rsidR="00707791" w:rsidRDefault="00707791" w:rsidP="00DF0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21E80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10.00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91A2B" w14:textId="267FEC51" w:rsidR="00707791" w:rsidRPr="00351CCC" w:rsidRDefault="00707791" w:rsidP="00DF08A7">
            <w:pPr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 xml:space="preserve">Pro </w:t>
            </w:r>
            <w:proofErr w:type="spellStart"/>
            <w:r w:rsidRPr="00351CCC">
              <w:rPr>
                <w:sz w:val="19"/>
                <w:szCs w:val="19"/>
              </w:rPr>
              <w:t>Populo</w:t>
            </w:r>
            <w:proofErr w:type="spellEnd"/>
            <w:r w:rsidRPr="00351CCC">
              <w:rPr>
                <w:sz w:val="19"/>
                <w:szCs w:val="19"/>
              </w:rPr>
              <w:t xml:space="preserve">; </w:t>
            </w: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Cusin Bruno, </w:t>
            </w:r>
            <w:proofErr w:type="spellStart"/>
            <w:r w:rsidR="0076171F" w:rsidRPr="00351CCC">
              <w:rPr>
                <w:sz w:val="19"/>
                <w:szCs w:val="19"/>
              </w:rPr>
              <w:t>Salvan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Giovanni e </w:t>
            </w:r>
            <w:proofErr w:type="spellStart"/>
            <w:r w:rsidR="0076171F" w:rsidRPr="00351CCC">
              <w:rPr>
                <w:sz w:val="19"/>
                <w:szCs w:val="19"/>
              </w:rPr>
              <w:t>Manoli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Albina; </w:t>
            </w:r>
            <w:proofErr w:type="spellStart"/>
            <w:r w:rsidR="0076171F" w:rsidRPr="00351CCC">
              <w:rPr>
                <w:sz w:val="19"/>
                <w:szCs w:val="19"/>
              </w:rPr>
              <w:t>Salvan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Angelo, Cesira e Pierino; </w:t>
            </w:r>
            <w:proofErr w:type="spellStart"/>
            <w:r w:rsidR="0076171F" w:rsidRPr="00351CCC">
              <w:rPr>
                <w:sz w:val="19"/>
                <w:szCs w:val="19"/>
              </w:rPr>
              <w:t>Stellin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Gino</w:t>
            </w:r>
          </w:p>
        </w:tc>
      </w:tr>
      <w:tr w:rsidR="00707791" w14:paraId="4E7AD057" w14:textId="77777777" w:rsidTr="00351CCC">
        <w:trPr>
          <w:trHeight w:val="222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E44C" w14:textId="77777777" w:rsidR="00707791" w:rsidRDefault="00707791" w:rsidP="00DF08A7">
            <w:pPr>
              <w:rPr>
                <w:i/>
                <w:sz w:val="1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01C9" w14:textId="77777777" w:rsidR="00707791" w:rsidRDefault="00707791" w:rsidP="00DF0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6757A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11.30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5B417" w14:textId="1BCFA94A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Antonio e Valentino </w:t>
            </w:r>
            <w:proofErr w:type="spellStart"/>
            <w:r w:rsidR="0076171F" w:rsidRPr="00351CCC">
              <w:rPr>
                <w:sz w:val="19"/>
                <w:szCs w:val="19"/>
              </w:rPr>
              <w:t>Baldisserotto</w:t>
            </w:r>
            <w:proofErr w:type="spellEnd"/>
          </w:p>
        </w:tc>
      </w:tr>
      <w:tr w:rsidR="00707791" w14:paraId="65AFEA28" w14:textId="77777777" w:rsidTr="00351CCC">
        <w:trPr>
          <w:trHeight w:val="210"/>
          <w:jc w:val="center"/>
        </w:trPr>
        <w:tc>
          <w:tcPr>
            <w:tcW w:w="1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685B" w14:textId="77777777" w:rsidR="00707791" w:rsidRDefault="00707791" w:rsidP="00DF08A7">
            <w:pPr>
              <w:rPr>
                <w:i/>
                <w:sz w:val="14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413A" w14:textId="77777777" w:rsidR="00707791" w:rsidRDefault="00707791" w:rsidP="00DF08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2390" w14:textId="77777777" w:rsidR="00707791" w:rsidRPr="00351CCC" w:rsidRDefault="00707791" w:rsidP="00DF08A7">
            <w:pPr>
              <w:jc w:val="right"/>
              <w:rPr>
                <w:sz w:val="19"/>
                <w:szCs w:val="19"/>
              </w:rPr>
            </w:pPr>
            <w:r w:rsidRPr="00351CCC">
              <w:rPr>
                <w:sz w:val="19"/>
                <w:szCs w:val="19"/>
              </w:rPr>
              <w:t>19.00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2ED0" w14:textId="4A85A4B3" w:rsidR="00707791" w:rsidRPr="00351CCC" w:rsidRDefault="00707791" w:rsidP="00DF08A7">
            <w:pPr>
              <w:rPr>
                <w:sz w:val="19"/>
                <w:szCs w:val="19"/>
              </w:rPr>
            </w:pPr>
            <w:proofErr w:type="spellStart"/>
            <w:r w:rsidRPr="00351CCC">
              <w:rPr>
                <w:sz w:val="19"/>
                <w:szCs w:val="19"/>
              </w:rPr>
              <w:t>Def.ti</w:t>
            </w:r>
            <w:proofErr w:type="spellEnd"/>
            <w:r w:rsidR="0076171F" w:rsidRPr="00351CCC">
              <w:rPr>
                <w:sz w:val="19"/>
                <w:szCs w:val="19"/>
              </w:rPr>
              <w:t xml:space="preserve"> Arturo, Cristina e Lorenzin Maria-Antonietta</w:t>
            </w:r>
          </w:p>
        </w:tc>
      </w:tr>
    </w:tbl>
    <w:p w14:paraId="0AA7B765" w14:textId="4FFB9C21" w:rsidR="00707791" w:rsidRPr="008A25BA" w:rsidRDefault="00707791" w:rsidP="008A25BA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14:paraId="0CB6C552" w14:textId="77777777" w:rsidR="00707791" w:rsidRPr="008A25BA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  <w:r w:rsidRPr="008A25BA">
        <w:rPr>
          <w:b/>
          <w:sz w:val="32"/>
          <w:szCs w:val="32"/>
        </w:rPr>
        <w:lastRenderedPageBreak/>
        <w:t>FIORETTO DEL MESE DI MAGGIO 2018</w:t>
      </w:r>
    </w:p>
    <w:p w14:paraId="5ABCA185" w14:textId="77777777" w:rsidR="00707791" w:rsidRPr="00E84ABF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Cs w:val="24"/>
        </w:rPr>
      </w:pPr>
      <w:r w:rsidRPr="00E84ABF">
        <w:rPr>
          <w:szCs w:val="24"/>
        </w:rPr>
        <w:t>*</w:t>
      </w:r>
      <w:r w:rsidRPr="00E84ABF">
        <w:rPr>
          <w:b/>
          <w:szCs w:val="24"/>
        </w:rPr>
        <w:t>Santo Rosario</w:t>
      </w:r>
      <w:r w:rsidRPr="00E84ABF">
        <w:rPr>
          <w:szCs w:val="24"/>
        </w:rPr>
        <w:t xml:space="preserve"> in Basilica: alle </w:t>
      </w:r>
      <w:proofErr w:type="gramStart"/>
      <w:r w:rsidRPr="00E84ABF">
        <w:rPr>
          <w:szCs w:val="24"/>
        </w:rPr>
        <w:t>ore 8.00</w:t>
      </w:r>
      <w:proofErr w:type="gramEnd"/>
      <w:r w:rsidRPr="00E84ABF">
        <w:rPr>
          <w:szCs w:val="24"/>
        </w:rPr>
        <w:t>, 16.30 e 18.30</w:t>
      </w:r>
    </w:p>
    <w:p w14:paraId="118D5724" w14:textId="21A4ED9A" w:rsidR="00707791" w:rsidRPr="00E84ABF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Cs w:val="24"/>
        </w:rPr>
      </w:pPr>
      <w:r w:rsidRPr="00E84ABF">
        <w:rPr>
          <w:szCs w:val="24"/>
        </w:rPr>
        <w:t>*</w:t>
      </w:r>
      <w:r w:rsidRPr="00E84ABF">
        <w:rPr>
          <w:b/>
          <w:szCs w:val="24"/>
        </w:rPr>
        <w:t>Santo Rosario</w:t>
      </w:r>
      <w:r w:rsidRPr="00E84ABF">
        <w:rPr>
          <w:szCs w:val="24"/>
        </w:rPr>
        <w:t xml:space="preserve"> ore 20.45:</w:t>
      </w:r>
      <w:r>
        <w:rPr>
          <w:szCs w:val="24"/>
        </w:rPr>
        <w:t xml:space="preserve"> </w:t>
      </w:r>
      <w:r w:rsidRPr="00E84ABF">
        <w:rPr>
          <w:szCs w:val="24"/>
        </w:rPr>
        <w:t>nel cortile della Scuola dell’Infanzia</w:t>
      </w:r>
      <w:r w:rsidR="00DD0487">
        <w:rPr>
          <w:szCs w:val="24"/>
        </w:rPr>
        <w:t xml:space="preserve">; </w:t>
      </w:r>
      <w:r w:rsidRPr="00E84ABF">
        <w:rPr>
          <w:szCs w:val="24"/>
        </w:rPr>
        <w:t>al Capitello della Lovara</w:t>
      </w:r>
      <w:r w:rsidRPr="00E84ABF">
        <w:rPr>
          <w:sz w:val="20"/>
          <w:szCs w:val="24"/>
        </w:rPr>
        <w:t xml:space="preserve"> (al lunedì al capitello di via Rovigo)</w:t>
      </w:r>
      <w:r w:rsidR="00DD0487">
        <w:rPr>
          <w:szCs w:val="24"/>
        </w:rPr>
        <w:t>;</w:t>
      </w:r>
      <w:r>
        <w:rPr>
          <w:szCs w:val="24"/>
        </w:rPr>
        <w:t xml:space="preserve"> </w:t>
      </w:r>
      <w:r w:rsidRPr="00E84ABF">
        <w:rPr>
          <w:szCs w:val="24"/>
        </w:rPr>
        <w:t xml:space="preserve">al Capitello di via Rana </w:t>
      </w:r>
      <w:proofErr w:type="spellStart"/>
      <w:r w:rsidRPr="00E84ABF">
        <w:rPr>
          <w:szCs w:val="24"/>
        </w:rPr>
        <w:t>Borgofuro</w:t>
      </w:r>
      <w:proofErr w:type="spellEnd"/>
      <w:r w:rsidRPr="00E84ABF">
        <w:rPr>
          <w:szCs w:val="24"/>
        </w:rPr>
        <w:t xml:space="preserve">/Leonardo da Vinci </w:t>
      </w:r>
      <w:r w:rsidRPr="00E84ABF">
        <w:rPr>
          <w:sz w:val="16"/>
          <w:szCs w:val="24"/>
        </w:rPr>
        <w:t>(Zona Industriale)</w:t>
      </w:r>
      <w:r w:rsidR="00DD0487">
        <w:rPr>
          <w:szCs w:val="24"/>
        </w:rPr>
        <w:t>;</w:t>
      </w:r>
      <w:r>
        <w:rPr>
          <w:szCs w:val="24"/>
        </w:rPr>
        <w:t xml:space="preserve"> </w:t>
      </w:r>
      <w:r w:rsidRPr="00E84ABF">
        <w:rPr>
          <w:szCs w:val="24"/>
        </w:rPr>
        <w:t xml:space="preserve">angolo via </w:t>
      </w:r>
      <w:proofErr w:type="spellStart"/>
      <w:r w:rsidRPr="00E84ABF">
        <w:rPr>
          <w:szCs w:val="24"/>
        </w:rPr>
        <w:t>Pra</w:t>
      </w:r>
      <w:proofErr w:type="spellEnd"/>
      <w:r w:rsidRPr="00E84ABF">
        <w:rPr>
          <w:szCs w:val="24"/>
        </w:rPr>
        <w:t xml:space="preserve">-via Mons. Luigi Rizzo </w:t>
      </w:r>
      <w:r w:rsidRPr="00E84ABF">
        <w:rPr>
          <w:sz w:val="20"/>
          <w:szCs w:val="24"/>
        </w:rPr>
        <w:t>(sotto il porticato)</w:t>
      </w:r>
    </w:p>
    <w:p w14:paraId="7654C229" w14:textId="77777777" w:rsidR="00707791" w:rsidRDefault="00707791" w:rsidP="00707791"/>
    <w:p w14:paraId="2CA9A70A" w14:textId="5C97BC28" w:rsidR="00707791" w:rsidRPr="00DD0487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  <w:r w:rsidRPr="00DD0487">
        <w:rPr>
          <w:b/>
          <w:sz w:val="32"/>
          <w:szCs w:val="32"/>
        </w:rPr>
        <w:t xml:space="preserve">CONCLUSIONE DEL </w:t>
      </w:r>
      <w:r w:rsidR="00DD0487" w:rsidRPr="00DD0487">
        <w:rPr>
          <w:b/>
          <w:sz w:val="32"/>
          <w:szCs w:val="32"/>
        </w:rPr>
        <w:t>MESE DI MAGGIO</w:t>
      </w:r>
    </w:p>
    <w:p w14:paraId="037A0620" w14:textId="77777777" w:rsidR="00707791" w:rsidRPr="00E84ABF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4"/>
          <w:szCs w:val="24"/>
        </w:rPr>
      </w:pPr>
      <w:r w:rsidRPr="00DD0487">
        <w:rPr>
          <w:b/>
          <w:sz w:val="28"/>
          <w:szCs w:val="28"/>
        </w:rPr>
        <w:t>Giovedì 31 maggio, ore 21.00</w:t>
      </w:r>
      <w:r w:rsidRPr="00E84ABF">
        <w:rPr>
          <w:b/>
          <w:sz w:val="24"/>
          <w:szCs w:val="24"/>
        </w:rPr>
        <w:t>,</w:t>
      </w:r>
    </w:p>
    <w:p w14:paraId="7B49A4C8" w14:textId="77777777" w:rsidR="00707791" w:rsidRPr="00E84ABF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8"/>
          <w:szCs w:val="24"/>
        </w:rPr>
      </w:pPr>
      <w:r w:rsidRPr="00E84ABF">
        <w:rPr>
          <w:b/>
          <w:sz w:val="28"/>
          <w:szCs w:val="24"/>
        </w:rPr>
        <w:t xml:space="preserve">Santo Rosario e PROCESSIONE </w:t>
      </w:r>
    </w:p>
    <w:p w14:paraId="53437E79" w14:textId="77777777" w:rsidR="00707791" w:rsidRPr="00E84ABF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4"/>
          <w:szCs w:val="24"/>
        </w:rPr>
      </w:pPr>
      <w:r w:rsidRPr="00E84ABF">
        <w:rPr>
          <w:b/>
          <w:sz w:val="24"/>
          <w:szCs w:val="24"/>
        </w:rPr>
        <w:t>dalla Chiesa Parrocchiale di Meggiaro alla Basilica</w:t>
      </w:r>
      <w:r w:rsidRPr="00E84ABF">
        <w:rPr>
          <w:sz w:val="24"/>
          <w:szCs w:val="24"/>
        </w:rPr>
        <w:t>.</w:t>
      </w:r>
    </w:p>
    <w:p w14:paraId="5F57BE7F" w14:textId="77777777" w:rsidR="00707791" w:rsidRPr="00E84ABF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E84ABF">
        <w:rPr>
          <w:szCs w:val="24"/>
        </w:rPr>
        <w:t>Partecipano le parrocchie di S. Tecla, Pilastro, Grazie, Meggiaro e Rivadolmo</w:t>
      </w:r>
    </w:p>
    <w:p w14:paraId="44340679" w14:textId="77777777" w:rsidR="00707791" w:rsidRDefault="00707791" w:rsidP="00707791"/>
    <w:p w14:paraId="363D850F" w14:textId="712655AE" w:rsidR="00DD0487" w:rsidRPr="00CA7A71" w:rsidRDefault="00707791" w:rsidP="00DD04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8"/>
          <w:szCs w:val="28"/>
        </w:rPr>
      </w:pPr>
      <w:r w:rsidRPr="00CA7A71">
        <w:rPr>
          <w:b/>
          <w:sz w:val="28"/>
          <w:szCs w:val="28"/>
        </w:rPr>
        <w:t xml:space="preserve">Pellegrinaggio Parrocchiale </w:t>
      </w:r>
      <w:r w:rsidR="00DD0487" w:rsidRPr="00CA7A71">
        <w:rPr>
          <w:b/>
          <w:sz w:val="28"/>
          <w:szCs w:val="28"/>
        </w:rPr>
        <w:t>sabato 2 giugno</w:t>
      </w:r>
      <w:r w:rsidR="00DD0487" w:rsidRPr="00CA7A71">
        <w:rPr>
          <w:sz w:val="28"/>
          <w:szCs w:val="28"/>
        </w:rPr>
        <w:t xml:space="preserve"> (festa nazionale):</w:t>
      </w:r>
    </w:p>
    <w:p w14:paraId="1AE91EDC" w14:textId="6068F9A1" w:rsidR="00707791" w:rsidRPr="00CA7A71" w:rsidRDefault="00707791" w:rsidP="00DD04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8"/>
          <w:szCs w:val="28"/>
        </w:rPr>
      </w:pPr>
      <w:r w:rsidRPr="00CA7A71">
        <w:rPr>
          <w:b/>
          <w:sz w:val="28"/>
          <w:szCs w:val="28"/>
        </w:rPr>
        <w:t>a Parma e al Santuario della Madonna di FONTANELLATO</w:t>
      </w:r>
    </w:p>
    <w:p w14:paraId="7C519BA9" w14:textId="21453487" w:rsidR="00707791" w:rsidRPr="00DD0487" w:rsidRDefault="00707791" w:rsidP="00DD048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DD0487">
        <w:t xml:space="preserve">visita al centro storico di Parma, pranzo al sacco presso la casa delle Suore </w:t>
      </w:r>
      <w:proofErr w:type="spellStart"/>
      <w:r w:rsidRPr="00DD0487">
        <w:t>Imeldine</w:t>
      </w:r>
      <w:proofErr w:type="spellEnd"/>
      <w:r w:rsidRPr="00DD0487">
        <w:t xml:space="preserve">, visita al Santuario di Fontanellato e S. Messa vespertina festiva. Partenza ore 7.30 dal posteggio dietro ex </w:t>
      </w:r>
      <w:proofErr w:type="spellStart"/>
      <w:r w:rsidRPr="00DD0487">
        <w:t>Billa</w:t>
      </w:r>
      <w:proofErr w:type="spellEnd"/>
      <w:r w:rsidRPr="00DD0487">
        <w:t>. Quota di partecipazione: 20 €. Iscrizioni in sacrestia della basilica; info suor Maria Rosa 0429 600596; Pier Gianni 349 439 3222</w:t>
      </w:r>
    </w:p>
    <w:p w14:paraId="61CD9602" w14:textId="77777777" w:rsidR="00707791" w:rsidRDefault="00707791" w:rsidP="00707791"/>
    <w:p w14:paraId="24B67F02" w14:textId="095F0B98" w:rsidR="00DD0487" w:rsidRPr="00CA7A71" w:rsidRDefault="00DD0487" w:rsidP="00C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CA7A71">
        <w:rPr>
          <w:rFonts w:ascii="Calibri" w:eastAsia="Calibri" w:hAnsi="Calibri" w:cs="Calibri"/>
          <w:b/>
          <w:sz w:val="28"/>
          <w:szCs w:val="28"/>
          <w:lang w:eastAsia="en-US"/>
        </w:rPr>
        <w:t>Pellegrinaggio a S. Antonio 12 giugno 2018</w:t>
      </w:r>
    </w:p>
    <w:p w14:paraId="2FB192D8" w14:textId="3BACCB71" w:rsidR="00DD0487" w:rsidRPr="00CA7A71" w:rsidRDefault="00DD0487" w:rsidP="00C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A7A71">
        <w:rPr>
          <w:rFonts w:asciiTheme="minorHAnsi" w:hAnsiTheme="minorHAnsi"/>
          <w:sz w:val="22"/>
          <w:szCs w:val="22"/>
        </w:rPr>
        <w:t xml:space="preserve">Il nostro vicariato di Este organizza un pellegrinaggio alla Basilica del Santo </w:t>
      </w:r>
      <w:r w:rsidRPr="00CA7A71">
        <w:rPr>
          <w:rFonts w:asciiTheme="minorHAnsi" w:hAnsiTheme="minorHAnsi"/>
          <w:b/>
          <w:sz w:val="22"/>
          <w:szCs w:val="22"/>
        </w:rPr>
        <w:t>martedì 12 giugno</w:t>
      </w:r>
      <w:r w:rsidRPr="00CA7A71">
        <w:rPr>
          <w:rFonts w:asciiTheme="minorHAnsi" w:hAnsiTheme="minorHAnsi"/>
          <w:sz w:val="22"/>
          <w:szCs w:val="22"/>
        </w:rPr>
        <w:t xml:space="preserve"> vigilia della festa di sant’Antonio. </w:t>
      </w:r>
      <w:r w:rsidR="00CA7A71">
        <w:rPr>
          <w:rFonts w:asciiTheme="minorHAnsi" w:hAnsiTheme="minorHAnsi"/>
          <w:sz w:val="22"/>
          <w:szCs w:val="22"/>
        </w:rPr>
        <w:t xml:space="preserve"> </w:t>
      </w:r>
      <w:r w:rsidRPr="00CA7A71">
        <w:rPr>
          <w:rFonts w:asciiTheme="minorHAnsi" w:hAnsiTheme="minorHAnsi"/>
          <w:i/>
          <w:sz w:val="22"/>
          <w:szCs w:val="22"/>
        </w:rPr>
        <w:t>Questo il programma</w:t>
      </w:r>
      <w:r w:rsidRPr="00CA7A71">
        <w:rPr>
          <w:rFonts w:asciiTheme="minorHAnsi" w:hAnsiTheme="minorHAnsi"/>
          <w:sz w:val="22"/>
          <w:szCs w:val="22"/>
        </w:rPr>
        <w:t>:</w:t>
      </w:r>
    </w:p>
    <w:p w14:paraId="30F5DB7A" w14:textId="36D9EC60" w:rsidR="00DD0487" w:rsidRPr="00CA7A71" w:rsidRDefault="00DD0487" w:rsidP="00CA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2"/>
          <w:szCs w:val="22"/>
        </w:rPr>
      </w:pPr>
      <w:r w:rsidRPr="00CA7A71">
        <w:rPr>
          <w:rFonts w:asciiTheme="minorHAnsi" w:hAnsiTheme="minorHAnsi"/>
          <w:sz w:val="22"/>
          <w:szCs w:val="22"/>
        </w:rPr>
        <w:t>ore 15.30 partenza da Este</w:t>
      </w:r>
      <w:r w:rsidR="00CA7A71" w:rsidRPr="00CA7A71">
        <w:rPr>
          <w:rFonts w:asciiTheme="minorHAnsi" w:hAnsiTheme="minorHAnsi"/>
          <w:sz w:val="22"/>
          <w:szCs w:val="22"/>
        </w:rPr>
        <w:t xml:space="preserve"> </w:t>
      </w:r>
      <w:r w:rsidR="00CA7A71" w:rsidRPr="00CA7A71">
        <w:rPr>
          <w:rFonts w:asciiTheme="minorHAnsi" w:hAnsiTheme="minorHAnsi"/>
          <w:sz w:val="22"/>
          <w:szCs w:val="22"/>
        </w:rPr>
        <w:t>dalla stazione pullman</w:t>
      </w:r>
      <w:r w:rsidR="00CA7A71">
        <w:rPr>
          <w:rFonts w:asciiTheme="minorHAnsi" w:hAnsiTheme="minorHAnsi"/>
          <w:sz w:val="22"/>
          <w:szCs w:val="22"/>
        </w:rPr>
        <w:t xml:space="preserve"> e discesa davanti alla Basilica</w:t>
      </w:r>
      <w:r w:rsidRPr="00CA7A71">
        <w:rPr>
          <w:rFonts w:asciiTheme="minorHAnsi" w:hAnsiTheme="minorHAnsi"/>
          <w:sz w:val="22"/>
          <w:szCs w:val="22"/>
        </w:rPr>
        <w:t xml:space="preserve">; visita alla Basilica e preghiera della </w:t>
      </w:r>
      <w:proofErr w:type="spellStart"/>
      <w:r w:rsidRPr="00CA7A71">
        <w:rPr>
          <w:rFonts w:asciiTheme="minorHAnsi" w:hAnsiTheme="minorHAnsi"/>
          <w:sz w:val="22"/>
          <w:szCs w:val="22"/>
        </w:rPr>
        <w:t>Tredicina</w:t>
      </w:r>
      <w:proofErr w:type="spellEnd"/>
      <w:r w:rsidR="00CA7A71">
        <w:rPr>
          <w:rFonts w:asciiTheme="minorHAnsi" w:hAnsiTheme="minorHAnsi"/>
          <w:sz w:val="22"/>
          <w:szCs w:val="22"/>
        </w:rPr>
        <w:t xml:space="preserve">; </w:t>
      </w:r>
      <w:r w:rsidRPr="00CA7A71">
        <w:rPr>
          <w:rFonts w:asciiTheme="minorHAnsi" w:hAnsiTheme="minorHAnsi"/>
          <w:sz w:val="22"/>
          <w:szCs w:val="22"/>
        </w:rPr>
        <w:t>ore 18.00 Santa Messa</w:t>
      </w:r>
      <w:r w:rsidR="00CA7A71">
        <w:rPr>
          <w:rFonts w:asciiTheme="minorHAnsi" w:hAnsiTheme="minorHAnsi"/>
          <w:sz w:val="22"/>
          <w:szCs w:val="22"/>
        </w:rPr>
        <w:t xml:space="preserve">; </w:t>
      </w:r>
      <w:r w:rsidRPr="00CA7A71">
        <w:rPr>
          <w:rFonts w:asciiTheme="minorHAnsi" w:hAnsiTheme="minorHAnsi"/>
          <w:sz w:val="22"/>
          <w:szCs w:val="22"/>
        </w:rPr>
        <w:t xml:space="preserve">ore 20.00 </w:t>
      </w:r>
      <w:r w:rsidR="00CA7A71">
        <w:rPr>
          <w:rFonts w:asciiTheme="minorHAnsi" w:hAnsiTheme="minorHAnsi"/>
          <w:sz w:val="22"/>
          <w:szCs w:val="22"/>
        </w:rPr>
        <w:t>rientro a</w:t>
      </w:r>
      <w:r w:rsidRPr="00CA7A71">
        <w:rPr>
          <w:rFonts w:asciiTheme="minorHAnsi" w:hAnsiTheme="minorHAnsi"/>
          <w:sz w:val="22"/>
          <w:szCs w:val="22"/>
        </w:rPr>
        <w:t xml:space="preserve"> Este</w:t>
      </w:r>
      <w:r w:rsidR="00CA7A71">
        <w:rPr>
          <w:rFonts w:asciiTheme="minorHAnsi" w:hAnsiTheme="minorHAnsi"/>
          <w:sz w:val="22"/>
          <w:szCs w:val="22"/>
        </w:rPr>
        <w:t xml:space="preserve">. </w:t>
      </w:r>
      <w:r w:rsidRPr="00CA7A71">
        <w:rPr>
          <w:rFonts w:asciiTheme="minorHAnsi" w:hAnsiTheme="minorHAnsi"/>
          <w:sz w:val="22"/>
          <w:szCs w:val="22"/>
        </w:rPr>
        <w:t xml:space="preserve">Le adesioni in </w:t>
      </w:r>
      <w:proofErr w:type="gramStart"/>
      <w:r w:rsidR="00CA7A71">
        <w:rPr>
          <w:rFonts w:asciiTheme="minorHAnsi" w:hAnsiTheme="minorHAnsi"/>
          <w:sz w:val="22"/>
          <w:szCs w:val="22"/>
        </w:rPr>
        <w:t xml:space="preserve">sacrestia  </w:t>
      </w:r>
      <w:r w:rsidRPr="00CA7A71">
        <w:rPr>
          <w:rFonts w:asciiTheme="minorHAnsi" w:hAnsiTheme="minorHAnsi"/>
          <w:b/>
          <w:sz w:val="22"/>
          <w:szCs w:val="22"/>
        </w:rPr>
        <w:t>entro</w:t>
      </w:r>
      <w:proofErr w:type="gramEnd"/>
      <w:r w:rsidRPr="00CA7A71">
        <w:rPr>
          <w:rFonts w:asciiTheme="minorHAnsi" w:hAnsiTheme="minorHAnsi"/>
          <w:b/>
          <w:sz w:val="22"/>
          <w:szCs w:val="22"/>
        </w:rPr>
        <w:t xml:space="preserve"> il 1 giugno</w:t>
      </w:r>
      <w:r w:rsidRPr="00CA7A71">
        <w:rPr>
          <w:rFonts w:asciiTheme="minorHAnsi" w:hAnsiTheme="minorHAnsi"/>
          <w:sz w:val="22"/>
          <w:szCs w:val="22"/>
        </w:rPr>
        <w:t xml:space="preserve">. Il costo è </w:t>
      </w:r>
      <w:r w:rsidR="00CA7A71">
        <w:rPr>
          <w:rFonts w:asciiTheme="minorHAnsi" w:hAnsiTheme="minorHAnsi"/>
          <w:sz w:val="22"/>
          <w:szCs w:val="22"/>
        </w:rPr>
        <w:t xml:space="preserve">previsto in </w:t>
      </w:r>
      <w:r w:rsidRPr="00CA7A71">
        <w:rPr>
          <w:rFonts w:asciiTheme="minorHAnsi" w:hAnsiTheme="minorHAnsi"/>
          <w:sz w:val="22"/>
          <w:szCs w:val="22"/>
        </w:rPr>
        <w:t xml:space="preserve">€ 7,00 a persona. </w:t>
      </w:r>
    </w:p>
    <w:p w14:paraId="5A85B86A" w14:textId="77777777" w:rsidR="00707791" w:rsidRDefault="00707791" w:rsidP="00707791"/>
    <w:p w14:paraId="570096D2" w14:textId="77777777" w:rsidR="00707791" w:rsidRPr="00E84ABF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24"/>
        </w:rPr>
      </w:pPr>
      <w:r w:rsidRPr="00E84ABF">
        <w:rPr>
          <w:b/>
          <w:sz w:val="32"/>
          <w:szCs w:val="24"/>
        </w:rPr>
        <w:t>Cos’è l'adorazione Eucaristica?</w:t>
      </w:r>
    </w:p>
    <w:p w14:paraId="4CA6C7BC" w14:textId="77777777" w:rsidR="00707791" w:rsidRPr="00CA7A71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1"/>
          <w:szCs w:val="21"/>
        </w:rPr>
      </w:pPr>
      <w:r w:rsidRPr="00CA7A71">
        <w:rPr>
          <w:sz w:val="21"/>
          <w:szCs w:val="21"/>
        </w:rPr>
        <w:t xml:space="preserve">Vorrei che ci ponessimo tutti una domanda: Tu, io, adoriamo il Signore? </w:t>
      </w:r>
    </w:p>
    <w:p w14:paraId="35496225" w14:textId="77777777" w:rsidR="00707791" w:rsidRPr="00CA7A71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1"/>
          <w:szCs w:val="21"/>
        </w:rPr>
      </w:pPr>
      <w:r w:rsidRPr="00CA7A71">
        <w:rPr>
          <w:sz w:val="21"/>
          <w:szCs w:val="21"/>
        </w:rPr>
        <w:t xml:space="preserve">Andiamo da Dio solo per chiedere, per ringraziare, o andiamo da Lui anche per adorarlo? </w:t>
      </w:r>
    </w:p>
    <w:p w14:paraId="5B470007" w14:textId="77777777" w:rsidR="00707791" w:rsidRPr="00CA7A71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1"/>
          <w:szCs w:val="21"/>
        </w:rPr>
      </w:pPr>
      <w:r w:rsidRPr="00CA7A71">
        <w:rPr>
          <w:b/>
          <w:sz w:val="21"/>
          <w:szCs w:val="21"/>
        </w:rPr>
        <w:t>Che cosa vuol dire allora adorare Dio? Significa imparare a stare con Lui, a fermarci a dialogare con Lui, sentendo che la sua presenza è la più vera, la più buona, la più importante di tutte</w:t>
      </w:r>
      <w:r w:rsidRPr="00CA7A71">
        <w:rPr>
          <w:sz w:val="21"/>
          <w:szCs w:val="21"/>
        </w:rPr>
        <w:t xml:space="preserve">. </w:t>
      </w:r>
    </w:p>
    <w:p w14:paraId="4DD8FD89" w14:textId="77777777" w:rsidR="00707791" w:rsidRPr="00CA7A71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1"/>
          <w:szCs w:val="21"/>
        </w:rPr>
      </w:pPr>
      <w:r w:rsidRPr="00CA7A71">
        <w:rPr>
          <w:sz w:val="21"/>
          <w:szCs w:val="21"/>
        </w:rPr>
        <w:t xml:space="preserve">Ognuno di noi, nella propria vita, in modo consapevole e forse a volte senza rendersene conto, ha un ben preciso ordine delle cose ritenute più o meno importanti. </w:t>
      </w:r>
    </w:p>
    <w:p w14:paraId="18834750" w14:textId="77777777" w:rsidR="00707791" w:rsidRPr="00CA7A71" w:rsidRDefault="00707791" w:rsidP="007077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z w:val="21"/>
          <w:szCs w:val="21"/>
        </w:rPr>
      </w:pPr>
      <w:r w:rsidRPr="00CA7A71">
        <w:rPr>
          <w:sz w:val="21"/>
          <w:szCs w:val="21"/>
        </w:rPr>
        <w:t xml:space="preserve">Adorare il Signore vuol dire dare a Lui il posto che deve avere; adorare il Signore vuol dire affermare, credere, non però semplicemente a parole, che Lui solo guida veramente la nostra vita; </w:t>
      </w:r>
      <w:r w:rsidRPr="00CA7A71">
        <w:rPr>
          <w:b/>
          <w:sz w:val="21"/>
          <w:szCs w:val="21"/>
        </w:rPr>
        <w:t>adorare il Signore vuol dire che siamo convinti davanti a Lui che è il solo Dio, il Dio della nostra vita, il Dio della nostra storia</w:t>
      </w:r>
      <w:r w:rsidRPr="00CA7A71">
        <w:rPr>
          <w:sz w:val="21"/>
          <w:szCs w:val="21"/>
        </w:rPr>
        <w:t xml:space="preserve">. </w:t>
      </w:r>
    </w:p>
    <w:p w14:paraId="38557D24" w14:textId="345D50C9" w:rsidR="00AE4163" w:rsidRDefault="00707791" w:rsidP="00CA7A7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jc w:val="both"/>
      </w:pPr>
      <w:r w:rsidRPr="00CA7A71">
        <w:rPr>
          <w:sz w:val="21"/>
          <w:szCs w:val="21"/>
        </w:rPr>
        <w:t xml:space="preserve">                          </w:t>
      </w:r>
      <w:r w:rsidR="00CA7A71">
        <w:rPr>
          <w:sz w:val="21"/>
          <w:szCs w:val="21"/>
        </w:rPr>
        <w:tab/>
      </w:r>
      <w:r w:rsidR="00CA7A71">
        <w:rPr>
          <w:sz w:val="21"/>
          <w:szCs w:val="21"/>
        </w:rPr>
        <w:tab/>
      </w:r>
      <w:r w:rsidR="00CA7A71">
        <w:rPr>
          <w:sz w:val="21"/>
          <w:szCs w:val="21"/>
        </w:rPr>
        <w:tab/>
      </w:r>
      <w:r w:rsidR="00CA7A71">
        <w:rPr>
          <w:sz w:val="21"/>
          <w:szCs w:val="21"/>
        </w:rPr>
        <w:tab/>
      </w:r>
      <w:r w:rsidRPr="00CA7A71">
        <w:rPr>
          <w:sz w:val="21"/>
          <w:szCs w:val="21"/>
        </w:rPr>
        <w:t xml:space="preserve">   (Papa Francesco, 14 aprile 2013)</w:t>
      </w:r>
    </w:p>
    <w:sectPr w:rsidR="00AE4163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63"/>
    <w:rsid w:val="00116370"/>
    <w:rsid w:val="00351CCC"/>
    <w:rsid w:val="00365CAE"/>
    <w:rsid w:val="004A50F4"/>
    <w:rsid w:val="005658F0"/>
    <w:rsid w:val="00707791"/>
    <w:rsid w:val="0076171F"/>
    <w:rsid w:val="007B6DF5"/>
    <w:rsid w:val="008A25BA"/>
    <w:rsid w:val="009E4036"/>
    <w:rsid w:val="00AA2A09"/>
    <w:rsid w:val="00AE4163"/>
    <w:rsid w:val="00B83126"/>
    <w:rsid w:val="00CA7A71"/>
    <w:rsid w:val="00D21255"/>
    <w:rsid w:val="00DD0487"/>
    <w:rsid w:val="00E07EE4"/>
    <w:rsid w:val="00E80755"/>
    <w:rsid w:val="00EB58C7"/>
    <w:rsid w:val="00F13BA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449E"/>
  <w15:chartTrackingRefBased/>
  <w15:docId w15:val="{171C206B-FEEE-4978-BE46-CC6EC6C2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7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077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07791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07791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0779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07791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07791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707791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07791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077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07791"/>
    <w:rPr>
      <w:color w:val="0000FF"/>
      <w:u w:val="single"/>
    </w:rPr>
  </w:style>
  <w:style w:type="paragraph" w:styleId="Puntoelenco">
    <w:name w:val="List Bullet"/>
    <w:basedOn w:val="Normale"/>
    <w:autoRedefine/>
    <w:rsid w:val="00707791"/>
    <w:pPr>
      <w:spacing w:line="220" w:lineRule="exact"/>
    </w:pPr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70779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3B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12</cp:revision>
  <cp:lastPrinted>2018-05-26T15:22:00Z</cp:lastPrinted>
  <dcterms:created xsi:type="dcterms:W3CDTF">2018-05-25T14:30:00Z</dcterms:created>
  <dcterms:modified xsi:type="dcterms:W3CDTF">2018-05-26T15:26:00Z</dcterms:modified>
</cp:coreProperties>
</file>