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C514C2" w14:paraId="154A18DB" w14:textId="77777777" w:rsidTr="00710880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A6DB0" w14:textId="77777777" w:rsidR="00C514C2" w:rsidRPr="00205529" w:rsidRDefault="00C514C2" w:rsidP="00710880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14:paraId="2E5EE117" w14:textId="77777777" w:rsidR="00C514C2" w:rsidRPr="00EE5790" w:rsidRDefault="00C514C2" w:rsidP="00710880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14:paraId="08EDF544" w14:textId="77777777" w:rsidR="00C514C2" w:rsidRPr="00EE5790" w:rsidRDefault="00C514C2" w:rsidP="00710880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14:paraId="2BE6F73D" w14:textId="77777777" w:rsidR="00C514C2" w:rsidRDefault="00294FE1" w:rsidP="00710880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5" w:history="1">
              <w:r w:rsidR="00C514C2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14:paraId="2077C88D" w14:textId="77777777" w:rsidR="00B31DE9" w:rsidRPr="004C6AA1" w:rsidRDefault="00B31DE9" w:rsidP="00B31DE9">
            <w:pPr>
              <w:rPr>
                <w:rFonts w:ascii="Perpetua" w:hAnsi="Perpetua" w:cs="Arial"/>
                <w:sz w:val="22"/>
                <w:szCs w:val="22"/>
              </w:rPr>
            </w:pPr>
            <w:r w:rsidRPr="00C577DB">
              <w:rPr>
                <w:rFonts w:ascii="Perpetua" w:hAnsi="Perpetua" w:cs="Arial"/>
                <w:b/>
                <w:sz w:val="22"/>
                <w:szCs w:val="22"/>
              </w:rPr>
              <w:t>Tel</w:t>
            </w:r>
            <w:r>
              <w:rPr>
                <w:rFonts w:ascii="Perpetua" w:hAnsi="Perpetua" w:cs="Arial"/>
                <w:b/>
                <w:sz w:val="22"/>
                <w:szCs w:val="22"/>
              </w:rPr>
              <w:t>.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(0429</w:t>
            </w: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):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Perpetua" w:hAnsi="Perpetua" w:cs="Arial"/>
                <w:sz w:val="22"/>
                <w:szCs w:val="22"/>
              </w:rPr>
              <w:t xml:space="preserve">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(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Fax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610911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)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</w:p>
          <w:p w14:paraId="2E558B50" w14:textId="77777777" w:rsidR="00B31DE9" w:rsidRDefault="00B31DE9" w:rsidP="00B31DE9">
            <w:pPr>
              <w:shd w:val="clear" w:color="808080" w:fill="auto"/>
              <w:rPr>
                <w:rFonts w:ascii="Perpetua" w:hAnsi="Perpetua" w:cs="Arial"/>
                <w:sz w:val="22"/>
                <w:szCs w:val="22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>96         Centro Infanzia SMG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3208</w:t>
            </w:r>
          </w:p>
          <w:p w14:paraId="3C7D265E" w14:textId="22CE377C" w:rsidR="00C514C2" w:rsidRPr="00EE5790" w:rsidRDefault="00B31DE9" w:rsidP="00B31DE9">
            <w:pPr>
              <w:shd w:val="clear" w:color="808080" w:fill="auto"/>
              <w:rPr>
                <w:rFonts w:ascii="Perpetua" w:hAnsi="Perpetua"/>
              </w:rPr>
            </w:pPr>
            <w:r>
              <w:rPr>
                <w:rFonts w:ascii="Perpetua" w:hAnsi="Perpetua" w:cs="Arial"/>
                <w:sz w:val="22"/>
                <w:szCs w:val="22"/>
              </w:rPr>
              <w:t>D. Marcello (Penitenziere</w:t>
            </w:r>
            <w:proofErr w:type="gramStart"/>
            <w:r>
              <w:rPr>
                <w:rFonts w:ascii="Perpetua" w:hAnsi="Perpetua" w:cs="Arial"/>
                <w:sz w:val="22"/>
                <w:szCs w:val="22"/>
              </w:rPr>
              <w:t xml:space="preserve">):   </w:t>
            </w:r>
            <w:proofErr w:type="spellStart"/>
            <w:proofErr w:type="gramEnd"/>
            <w:r>
              <w:rPr>
                <w:rFonts w:ascii="Perpetua" w:hAnsi="Perpetua" w:cs="Arial"/>
                <w:sz w:val="22"/>
                <w:szCs w:val="22"/>
              </w:rPr>
              <w:t>cell</w:t>
            </w:r>
            <w:proofErr w:type="spellEnd"/>
            <w:r>
              <w:rPr>
                <w:rFonts w:ascii="Perpetua" w:hAnsi="Perpetua" w:cs="Arial"/>
                <w:sz w:val="22"/>
                <w:szCs w:val="22"/>
              </w:rPr>
              <w:t>. 3663738497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5AB42" w14:textId="77777777" w:rsidR="00C514C2" w:rsidRPr="00EE5790" w:rsidRDefault="00C514C2" w:rsidP="00710880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14:paraId="2DF7C4EA" w14:textId="7B82C6F0" w:rsidR="00C514C2" w:rsidRDefault="00C514C2" w:rsidP="00710880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702BBB" wp14:editId="4E7F0F82">
                  <wp:extent cx="2247900" cy="1085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846D9" w14:textId="77777777" w:rsidR="00C514C2" w:rsidRPr="00C66C85" w:rsidRDefault="00C514C2" w:rsidP="00C66C85">
      <w:pPr>
        <w:pStyle w:val="Didascalia"/>
        <w:shd w:val="pct12" w:color="auto" w:fill="D0CECE" w:themeFill="background2" w:themeFillShade="E6"/>
        <w:spacing w:line="360" w:lineRule="exact"/>
        <w:ind w:right="170"/>
        <w:jc w:val="center"/>
        <w:rPr>
          <w:rFonts w:ascii="Arial" w:hAnsi="Arial" w:cs="Arial"/>
          <w:sz w:val="32"/>
          <w:szCs w:val="32"/>
        </w:rPr>
      </w:pPr>
      <w:r w:rsidRPr="00C66C85">
        <w:rPr>
          <w:rFonts w:ascii="Arial" w:hAnsi="Arial" w:cs="Arial"/>
          <w:sz w:val="32"/>
          <w:szCs w:val="32"/>
        </w:rPr>
        <w:t>Domenica di Pentecoste</w:t>
      </w:r>
    </w:p>
    <w:p w14:paraId="10B2E301" w14:textId="77777777" w:rsidR="00C514C2" w:rsidRPr="00205529" w:rsidRDefault="00C514C2" w:rsidP="00AE64A2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20 maggio 2018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(III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C514C2" w:rsidRPr="004239C0" w14:paraId="14B0D672" w14:textId="77777777" w:rsidTr="00710880">
        <w:trPr>
          <w:trHeight w:val="1315"/>
        </w:trPr>
        <w:tc>
          <w:tcPr>
            <w:tcW w:w="2003" w:type="dxa"/>
          </w:tcPr>
          <w:p w14:paraId="39BB4D9E" w14:textId="77777777" w:rsidR="00C514C2" w:rsidRPr="004239C0" w:rsidRDefault="00C514C2" w:rsidP="00710880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4239C0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4239C0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14:paraId="619D7F56" w14:textId="77777777" w:rsidR="00C514C2" w:rsidRDefault="00C514C2" w:rsidP="00710880">
            <w:pPr>
              <w:ind w:right="28"/>
              <w:rPr>
                <w:rFonts w:ascii="Book Antiqua" w:hAnsi="Book Antiqua"/>
                <w:szCs w:val="22"/>
              </w:rPr>
            </w:pPr>
            <w:r w:rsidRPr="00DD6662">
              <w:rPr>
                <w:rFonts w:ascii="Book Antiqua" w:hAnsi="Book Antiqua"/>
                <w:szCs w:val="22"/>
              </w:rPr>
              <w:t xml:space="preserve">At 2,1-11; </w:t>
            </w:r>
          </w:p>
          <w:p w14:paraId="722AF762" w14:textId="77777777" w:rsidR="00C514C2" w:rsidRDefault="00C514C2" w:rsidP="00710880">
            <w:pPr>
              <w:ind w:right="28"/>
              <w:rPr>
                <w:rFonts w:ascii="Book Antiqua" w:hAnsi="Book Antiqua"/>
                <w:szCs w:val="22"/>
              </w:rPr>
            </w:pPr>
            <w:r w:rsidRPr="00DD6662">
              <w:rPr>
                <w:rFonts w:ascii="Book Antiqua" w:hAnsi="Book Antiqua"/>
                <w:szCs w:val="22"/>
              </w:rPr>
              <w:t>Sal</w:t>
            </w:r>
            <w:r>
              <w:rPr>
                <w:rFonts w:ascii="Book Antiqua" w:hAnsi="Book Antiqua"/>
                <w:szCs w:val="22"/>
              </w:rPr>
              <w:t>mo</w:t>
            </w:r>
            <w:r w:rsidRPr="00DD6662">
              <w:rPr>
                <w:rFonts w:ascii="Book Antiqua" w:hAnsi="Book Antiqua"/>
                <w:szCs w:val="22"/>
              </w:rPr>
              <w:t xml:space="preserve"> 103;</w:t>
            </w:r>
          </w:p>
          <w:p w14:paraId="75614F14" w14:textId="77777777" w:rsidR="00C514C2" w:rsidRDefault="00C514C2" w:rsidP="00710880">
            <w:pPr>
              <w:ind w:right="28"/>
              <w:rPr>
                <w:rFonts w:ascii="Book Antiqua" w:hAnsi="Book Antiqua"/>
                <w:szCs w:val="22"/>
              </w:rPr>
            </w:pPr>
            <w:r w:rsidRPr="00DD6662">
              <w:rPr>
                <w:rFonts w:ascii="Book Antiqua" w:hAnsi="Book Antiqua"/>
                <w:szCs w:val="22"/>
              </w:rPr>
              <w:t xml:space="preserve"> Gal</w:t>
            </w:r>
            <w:r>
              <w:rPr>
                <w:rFonts w:ascii="Book Antiqua" w:hAnsi="Book Antiqua"/>
                <w:szCs w:val="22"/>
              </w:rPr>
              <w:t>ati</w:t>
            </w:r>
            <w:r w:rsidRPr="00DD6662">
              <w:rPr>
                <w:rFonts w:ascii="Book Antiqua" w:hAnsi="Book Antiqua"/>
                <w:szCs w:val="22"/>
              </w:rPr>
              <w:t xml:space="preserve"> 5,16-25;</w:t>
            </w:r>
          </w:p>
          <w:p w14:paraId="3123A26F" w14:textId="77777777" w:rsidR="00C514C2" w:rsidRPr="004239C0" w:rsidRDefault="00C514C2" w:rsidP="00710880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 w:rsidRPr="00DD6662">
              <w:rPr>
                <w:rFonts w:ascii="Book Antiqua" w:hAnsi="Book Antiqua"/>
                <w:szCs w:val="22"/>
              </w:rPr>
              <w:t xml:space="preserve"> G</w:t>
            </w:r>
            <w:r>
              <w:rPr>
                <w:rFonts w:ascii="Book Antiqua" w:hAnsi="Book Antiqua"/>
                <w:szCs w:val="22"/>
              </w:rPr>
              <w:t>iovanni</w:t>
            </w:r>
            <w:r w:rsidRPr="00DD6662">
              <w:rPr>
                <w:rFonts w:ascii="Book Antiqua" w:hAnsi="Book Antiqua"/>
                <w:szCs w:val="22"/>
              </w:rPr>
              <w:t xml:space="preserve"> 15, 26-27; 16, 12-15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5304" w14:textId="77777777" w:rsidR="00C514C2" w:rsidRPr="004239C0" w:rsidRDefault="00C514C2" w:rsidP="00AE64A2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39C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14:paraId="164CA05D" w14:textId="77777777" w:rsidR="00C514C2" w:rsidRPr="004239C0" w:rsidRDefault="00C514C2" w:rsidP="00710880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DD6662">
              <w:rPr>
                <w:rFonts w:ascii="Book Antiqua" w:hAnsi="Book Antiqua"/>
                <w:i/>
              </w:rPr>
              <w:t xml:space="preserve">O Padre, che nel mistero della Pentecoste santifichi la tua Chiesa in ogni popolo e nazione, diffondi sino ai confini della terra i doni dello Spirito Santo, e continua oggi, nella comunità dei credenti, i prodigi che hai operato agli inizi della predicazione del Vangelo. </w:t>
            </w:r>
            <w:r w:rsidRPr="00DD6662">
              <w:rPr>
                <w:rFonts w:ascii="Book Antiqua" w:hAnsi="Book Antiqua"/>
                <w:i/>
                <w:lang w:val="en-US"/>
              </w:rPr>
              <w:t xml:space="preserve">Per </w:t>
            </w:r>
            <w:proofErr w:type="spellStart"/>
            <w:r w:rsidRPr="00DD6662">
              <w:rPr>
                <w:rFonts w:ascii="Book Antiqua" w:hAnsi="Book Antiqua"/>
                <w:i/>
                <w:lang w:val="en-US"/>
              </w:rPr>
              <w:t>il</w:t>
            </w:r>
            <w:proofErr w:type="spellEnd"/>
            <w:r w:rsidRPr="00DD6662">
              <w:rPr>
                <w:rFonts w:ascii="Book Antiqua" w:hAnsi="Book Antiqua"/>
                <w:i/>
                <w:lang w:val="en-US"/>
              </w:rPr>
              <w:t xml:space="preserve"> </w:t>
            </w:r>
            <w:proofErr w:type="spellStart"/>
            <w:r w:rsidRPr="00DD6662">
              <w:rPr>
                <w:rFonts w:ascii="Book Antiqua" w:hAnsi="Book Antiqua"/>
                <w:i/>
                <w:lang w:val="en-US"/>
              </w:rPr>
              <w:t>nostro</w:t>
            </w:r>
            <w:proofErr w:type="spellEnd"/>
            <w:r w:rsidRPr="00DD6662">
              <w:rPr>
                <w:rFonts w:ascii="Book Antiqua" w:hAnsi="Book Antiqua"/>
                <w:i/>
                <w:lang w:val="en-US"/>
              </w:rPr>
              <w:t xml:space="preserve"> Signore...</w:t>
            </w:r>
          </w:p>
        </w:tc>
      </w:tr>
    </w:tbl>
    <w:p w14:paraId="5F1F91E7" w14:textId="77777777" w:rsidR="00C514C2" w:rsidRPr="004239C0" w:rsidRDefault="00C514C2" w:rsidP="00C514C2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8"/>
          <w:szCs w:val="6"/>
        </w:rPr>
      </w:pPr>
    </w:p>
    <w:p w14:paraId="592D377D" w14:textId="77777777" w:rsidR="00C514C2" w:rsidRPr="004239C0" w:rsidRDefault="00C514C2" w:rsidP="00AE64A2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  <w:b/>
        </w:rPr>
      </w:pPr>
      <w:r w:rsidRPr="004239C0">
        <w:rPr>
          <w:rFonts w:ascii="Book Antiqua" w:hAnsi="Book Antiqua"/>
        </w:rPr>
        <w:t xml:space="preserve"> </w:t>
      </w:r>
      <w:r w:rsidRPr="00DD6662">
        <w:rPr>
          <w:rFonts w:ascii="Book Antiqua" w:hAnsi="Book Antiqua"/>
        </w:rPr>
        <w:t xml:space="preserve">La </w:t>
      </w:r>
      <w:r>
        <w:rPr>
          <w:rFonts w:ascii="Book Antiqua" w:hAnsi="Book Antiqua"/>
        </w:rPr>
        <w:t>Pentecoste non è un evento del passato</w:t>
      </w:r>
      <w:r w:rsidRPr="00DD6662">
        <w:rPr>
          <w:rFonts w:ascii="Book Antiqua" w:hAnsi="Book Antiqua"/>
        </w:rPr>
        <w:t xml:space="preserve">; essa </w:t>
      </w:r>
      <w:r w:rsidRPr="00DD6662">
        <w:rPr>
          <w:rFonts w:ascii="Book Antiqua" w:hAnsi="Book Antiqua"/>
          <w:b/>
        </w:rPr>
        <w:t>continua nelle situazioni in cui vive la Chiesa; tutta la vita dei cristiani si svolge sotto il segno dello Spirito</w:t>
      </w:r>
      <w:r w:rsidRPr="00DD6662">
        <w:rPr>
          <w:rFonts w:ascii="Book Antiqua" w:hAnsi="Book Antiqua"/>
        </w:rPr>
        <w:t xml:space="preserve">. Ciascuno infatti «vive sotto l’influsso dello Spirito del suo </w:t>
      </w:r>
      <w:r w:rsidRPr="00DD6662">
        <w:rPr>
          <w:rFonts w:ascii="Book Antiqua" w:hAnsi="Book Antiqua"/>
          <w:b/>
        </w:rPr>
        <w:t>Battesimo</w:t>
      </w:r>
      <w:r>
        <w:rPr>
          <w:rFonts w:ascii="Book Antiqua" w:hAnsi="Book Antiqua"/>
        </w:rPr>
        <w:t xml:space="preserve"> e della sua </w:t>
      </w:r>
      <w:r w:rsidRPr="00DD6662">
        <w:rPr>
          <w:rFonts w:ascii="Book Antiqua" w:hAnsi="Book Antiqua"/>
          <w:b/>
        </w:rPr>
        <w:t>Cresima</w:t>
      </w:r>
      <w:r w:rsidRPr="00DD6662">
        <w:rPr>
          <w:rFonts w:ascii="Book Antiqua" w:hAnsi="Book Antiqua"/>
        </w:rPr>
        <w:t>; è sempre lo Spirito che conferma la nostra fede e la nostra unità ogni volta che noi partecipiamo</w:t>
      </w:r>
      <w:r>
        <w:rPr>
          <w:rFonts w:ascii="Book Antiqua" w:hAnsi="Book Antiqua"/>
        </w:rPr>
        <w:t xml:space="preserve"> all’</w:t>
      </w:r>
      <w:r w:rsidRPr="00DD6662">
        <w:rPr>
          <w:rFonts w:ascii="Book Antiqua" w:hAnsi="Book Antiqua"/>
          <w:b/>
        </w:rPr>
        <w:t>Eucaristia</w:t>
      </w:r>
      <w:r>
        <w:rPr>
          <w:rFonts w:ascii="Book Antiqua" w:hAnsi="Book Antiqua"/>
        </w:rPr>
        <w:t>, e l’invocazione dello Spirito</w:t>
      </w:r>
      <w:r w:rsidRPr="00DD6662">
        <w:rPr>
          <w:rFonts w:ascii="Book Antiqua" w:hAnsi="Book Antiqua"/>
        </w:rPr>
        <w:t xml:space="preserve"> nelle preghiere eucaristiche, ci ricorda l’intervento dello Spirito non soltanto nella trasformazione del pane e del vino, ma anche per la solidità della nostra fede e la nostra unità nella Chiesa.</w:t>
      </w:r>
      <w:r>
        <w:rPr>
          <w:rFonts w:ascii="Book Antiqua" w:hAnsi="Book Antiqua"/>
        </w:rPr>
        <w:t xml:space="preserve"> </w:t>
      </w:r>
      <w:r w:rsidRPr="00DD6662">
        <w:rPr>
          <w:rFonts w:ascii="Book Antiqua" w:hAnsi="Book Antiqua"/>
        </w:rPr>
        <w:t>Così pure lo Spirito agisce nel</w:t>
      </w:r>
      <w:r w:rsidRPr="00DD6662">
        <w:rPr>
          <w:rFonts w:ascii="Book Antiqua" w:hAnsi="Book Antiqua"/>
          <w:b/>
        </w:rPr>
        <w:t>l’ordinazione</w:t>
      </w:r>
      <w:r w:rsidRPr="00DD666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diaconale, </w:t>
      </w:r>
      <w:r w:rsidRPr="00DD6662">
        <w:rPr>
          <w:rFonts w:ascii="Book Antiqua" w:hAnsi="Book Antiqua"/>
        </w:rPr>
        <w:t>sacerdotale</w:t>
      </w:r>
      <w:r>
        <w:rPr>
          <w:rFonts w:ascii="Book Antiqua" w:hAnsi="Book Antiqua"/>
        </w:rPr>
        <w:t xml:space="preserve"> ed episcopale</w:t>
      </w:r>
      <w:r w:rsidRPr="00DD6662">
        <w:rPr>
          <w:rFonts w:ascii="Book Antiqua" w:hAnsi="Book Antiqua"/>
        </w:rPr>
        <w:t xml:space="preserve"> per conferire </w:t>
      </w:r>
      <w:r>
        <w:rPr>
          <w:rFonts w:ascii="Book Antiqua" w:hAnsi="Book Antiqua"/>
        </w:rPr>
        <w:t>la capacità a svolgere il suo ministero nella Chiesa</w:t>
      </w:r>
      <w:r w:rsidRPr="00DD6662">
        <w:rPr>
          <w:rFonts w:ascii="Book Antiqua" w:hAnsi="Book Antiqua"/>
        </w:rPr>
        <w:t>; lo Spirito è presente anche nella</w:t>
      </w:r>
      <w:r>
        <w:rPr>
          <w:rFonts w:ascii="Book Antiqua" w:hAnsi="Book Antiqua"/>
        </w:rPr>
        <w:t xml:space="preserve"> celebrazione del sacramento del</w:t>
      </w:r>
      <w:r w:rsidRPr="00DD6662">
        <w:rPr>
          <w:rFonts w:ascii="Book Antiqua" w:hAnsi="Book Antiqua"/>
        </w:rPr>
        <w:t xml:space="preserve"> </w:t>
      </w:r>
      <w:r w:rsidRPr="00DD6662">
        <w:rPr>
          <w:rFonts w:ascii="Book Antiqua" w:hAnsi="Book Antiqua"/>
          <w:b/>
        </w:rPr>
        <w:t>matrimonio</w:t>
      </w:r>
      <w:r w:rsidRPr="00DD6662">
        <w:rPr>
          <w:rFonts w:ascii="Book Antiqua" w:hAnsi="Book Antiqua"/>
        </w:rPr>
        <w:t xml:space="preserve">, assicurando agli sposi la forza della fedeltà e la loro unione reciproca </w:t>
      </w:r>
      <w:r>
        <w:rPr>
          <w:rFonts w:ascii="Book Antiqua" w:hAnsi="Book Antiqua"/>
        </w:rPr>
        <w:t>nella imitazione dell’unione di</w:t>
      </w:r>
      <w:r w:rsidRPr="00DD6662">
        <w:rPr>
          <w:rFonts w:ascii="Book Antiqua" w:hAnsi="Book Antiqua"/>
        </w:rPr>
        <w:t xml:space="preserve"> Cristo con la Chiesa. </w:t>
      </w:r>
    </w:p>
    <w:p w14:paraId="36B697D1" w14:textId="77777777" w:rsidR="00C514C2" w:rsidRDefault="00C514C2" w:rsidP="00AE64A2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C514C2" w14:paraId="6A1BDD7E" w14:textId="77777777" w:rsidTr="00710880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EB0BDD" w14:textId="77777777" w:rsidR="00C514C2" w:rsidRDefault="00C514C2" w:rsidP="00710880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32D614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4BB155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DECB4C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29C5AC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9157FC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E94C2B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C514C2" w14:paraId="554659E4" w14:textId="77777777" w:rsidTr="00710880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0D1CBD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146310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2945F0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6CDC08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420290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69181D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CF0D84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C514C2" w14:paraId="6D1D6084" w14:textId="77777777" w:rsidTr="00710880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F370F9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41BE93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38D722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A20301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59F40F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F4D437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7E29FA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C514C2" w14:paraId="0726FD4C" w14:textId="77777777" w:rsidTr="00710880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0C9C2B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CFECF8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C2CDA5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580DD5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176485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78085F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E61E59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4C2" w14:paraId="50492810" w14:textId="77777777" w:rsidTr="00710880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D01297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661DB9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8F0738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14ADFD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6370B0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E70F78" w14:textId="77777777" w:rsidR="00C514C2" w:rsidRDefault="00C514C2" w:rsidP="00710880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</w:tbl>
    <w:p w14:paraId="2192D3DE" w14:textId="77777777" w:rsidR="00C514C2" w:rsidRDefault="00C514C2" w:rsidP="00AE6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C514C2" w14:paraId="0FA844BE" w14:textId="77777777" w:rsidTr="00AE64A2">
        <w:trPr>
          <w:trHeight w:val="473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6AE43" w14:textId="77777777" w:rsidR="00C514C2" w:rsidRDefault="00C514C2" w:rsidP="0071088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7EE8062B" w14:textId="77777777" w:rsidR="00C514C2" w:rsidRDefault="00C514C2" w:rsidP="00710880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PENTECOSTE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1AAEA" w14:textId="77777777" w:rsidR="00C514C2" w:rsidRDefault="00C514C2" w:rsidP="00710880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04964" w14:textId="17C82CFE" w:rsidR="0023574A" w:rsidRDefault="0023574A" w:rsidP="00710880">
            <w:pPr>
              <w:spacing w:line="220" w:lineRule="exact"/>
            </w:pPr>
            <w:r>
              <w:t xml:space="preserve">Ore   </w:t>
            </w:r>
            <w:r w:rsidRPr="0023574A">
              <w:rPr>
                <w:b/>
              </w:rPr>
              <w:t>9.00</w:t>
            </w:r>
          </w:p>
          <w:p w14:paraId="4046A042" w14:textId="1806A6F8" w:rsidR="00C514C2" w:rsidRDefault="00C514C2" w:rsidP="00710880">
            <w:pPr>
              <w:spacing w:line="220" w:lineRule="exact"/>
            </w:pPr>
            <w:r>
              <w:t>Ore 10.00</w:t>
            </w:r>
          </w:p>
          <w:p w14:paraId="707EE83A" w14:textId="77777777" w:rsidR="00C514C2" w:rsidRDefault="00C514C2" w:rsidP="00710880">
            <w:pPr>
              <w:spacing w:line="22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E73C1" w14:textId="4C97B88C" w:rsidR="0023574A" w:rsidRDefault="0023574A" w:rsidP="00710880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 con bambini e famiglie Scuola Infanzia</w:t>
            </w:r>
          </w:p>
          <w:p w14:paraId="4F9FFA9F" w14:textId="7572D626" w:rsidR="00C514C2" w:rsidRDefault="00C514C2" w:rsidP="00710880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S. Messa solenne cantata dalla Corale </w:t>
            </w:r>
          </w:p>
          <w:p w14:paraId="475E81D9" w14:textId="77777777" w:rsidR="00C514C2" w:rsidRDefault="00C514C2" w:rsidP="00710880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Vespri solenni con omaggio alla Madonna</w:t>
            </w:r>
          </w:p>
        </w:tc>
      </w:tr>
      <w:tr w:rsidR="00C514C2" w14:paraId="5B2B22EB" w14:textId="77777777" w:rsidTr="00AE64A2">
        <w:trPr>
          <w:trHeight w:val="311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1D782" w14:textId="77777777" w:rsidR="00C514C2" w:rsidRPr="00F577F8" w:rsidRDefault="00C514C2" w:rsidP="00710880">
            <w:pPr>
              <w:spacing w:line="240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LUNEDÌ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56FB1" w14:textId="77777777" w:rsidR="00C514C2" w:rsidRDefault="00C514C2" w:rsidP="0071088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AAE7E" w14:textId="77777777" w:rsidR="00C514C2" w:rsidRDefault="00C514C2" w:rsidP="00710880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505C5" w14:textId="77777777" w:rsidR="00C514C2" w:rsidRPr="00BD4E62" w:rsidRDefault="00C514C2" w:rsidP="00710880">
            <w:pPr>
              <w:spacing w:line="240" w:lineRule="exact"/>
            </w:pPr>
            <w:r>
              <w:t xml:space="preserve">Gruppo Adulti AC </w:t>
            </w:r>
            <w:r w:rsidRPr="00BD4E62">
              <w:t>in sala G. Negri</w:t>
            </w:r>
          </w:p>
        </w:tc>
      </w:tr>
      <w:tr w:rsidR="00C514C2" w14:paraId="45F24889" w14:textId="77777777" w:rsidTr="00AE64A2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0269A" w14:textId="77777777" w:rsidR="00C514C2" w:rsidRDefault="00C514C2" w:rsidP="00710880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5A7C7" w14:textId="77777777" w:rsidR="00C514C2" w:rsidRDefault="00C514C2" w:rsidP="0071088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26238" w14:textId="77777777" w:rsidR="00C514C2" w:rsidRDefault="00C514C2" w:rsidP="00710880">
            <w:pPr>
              <w:spacing w:line="240" w:lineRule="exact"/>
            </w:pPr>
            <w:r>
              <w:t>Ore 15.00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EF1E3" w14:textId="77777777" w:rsidR="00C514C2" w:rsidRDefault="00C514C2" w:rsidP="00710880">
            <w:pPr>
              <w:spacing w:line="240" w:lineRule="exact"/>
            </w:pPr>
            <w:r>
              <w:t>Gruppo Terza Età in sala S. Vincenzo</w:t>
            </w:r>
          </w:p>
        </w:tc>
      </w:tr>
      <w:tr w:rsidR="00C514C2" w14:paraId="178A9964" w14:textId="77777777" w:rsidTr="00AE64A2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59D03" w14:textId="77777777" w:rsidR="00C514C2" w:rsidRDefault="00C514C2" w:rsidP="00710880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F575D9" w14:textId="77777777" w:rsidR="00C514C2" w:rsidRDefault="00C514C2" w:rsidP="0071088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6E61E" w14:textId="77777777" w:rsidR="00C514C2" w:rsidRDefault="00C514C2" w:rsidP="00710880">
            <w:pPr>
              <w:spacing w:line="24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6D01C" w14:textId="77777777" w:rsidR="00C514C2" w:rsidRDefault="00C514C2" w:rsidP="00710880">
            <w:pPr>
              <w:spacing w:line="240" w:lineRule="exact"/>
              <w:jc w:val="both"/>
            </w:pPr>
            <w:r>
              <w:t>Prove Corale Santa Maria delle Grazie</w:t>
            </w:r>
          </w:p>
        </w:tc>
      </w:tr>
      <w:tr w:rsidR="00C514C2" w14:paraId="47D22237" w14:textId="77777777" w:rsidTr="00AE64A2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B554A" w14:textId="77777777" w:rsidR="00C514C2" w:rsidRPr="00C440DF" w:rsidRDefault="00C514C2" w:rsidP="00710880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3C80F" w14:textId="77777777" w:rsidR="00C514C2" w:rsidRDefault="00C514C2" w:rsidP="0071088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EA88F" w14:textId="77777777" w:rsidR="00C514C2" w:rsidRDefault="00C514C2" w:rsidP="00710880">
            <w:pPr>
              <w:spacing w:line="240" w:lineRule="exact"/>
            </w:pPr>
            <w:r>
              <w:t>Ore 15.15</w:t>
            </w:r>
          </w:p>
          <w:p w14:paraId="7F25703B" w14:textId="77777777" w:rsidR="00C514C2" w:rsidRDefault="00C514C2" w:rsidP="00710880">
            <w:pPr>
              <w:spacing w:line="240" w:lineRule="exact"/>
            </w:pPr>
            <w:r>
              <w:t>Ore 16.30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F720E" w14:textId="77777777" w:rsidR="00C514C2" w:rsidRDefault="00C514C2" w:rsidP="00710880">
            <w:pPr>
              <w:spacing w:line="240" w:lineRule="exact"/>
            </w:pPr>
            <w:r>
              <w:t>Catechismo con la 1° e 2° Media</w:t>
            </w:r>
          </w:p>
          <w:p w14:paraId="34D76F35" w14:textId="77777777" w:rsidR="00C514C2" w:rsidRPr="00782902" w:rsidRDefault="00C514C2" w:rsidP="00710880">
            <w:pPr>
              <w:spacing w:line="240" w:lineRule="exact"/>
            </w:pPr>
            <w:r w:rsidRPr="00BD4E62">
              <w:t>Ascolto della Parola</w:t>
            </w:r>
            <w:r>
              <w:t xml:space="preserve"> (alloggio Suore)</w:t>
            </w:r>
          </w:p>
        </w:tc>
      </w:tr>
      <w:tr w:rsidR="00C514C2" w14:paraId="1D20845A" w14:textId="77777777" w:rsidTr="00AE64A2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76947" w14:textId="77777777" w:rsidR="00C514C2" w:rsidRDefault="00C514C2" w:rsidP="0071088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EA5B3" w14:textId="77777777" w:rsidR="00C514C2" w:rsidRDefault="00C514C2" w:rsidP="00710880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3439C" w14:textId="481D9B63" w:rsidR="00730ABA" w:rsidRPr="00730ABA" w:rsidRDefault="00730ABA" w:rsidP="00730ABA">
            <w:pPr>
              <w:pStyle w:val="Puntoelenco"/>
              <w:rPr>
                <w:b w:val="0"/>
              </w:rPr>
            </w:pPr>
            <w:r w:rsidRPr="00730ABA">
              <w:rPr>
                <w:b w:val="0"/>
              </w:rPr>
              <w:t>Ore 11.00</w:t>
            </w:r>
          </w:p>
          <w:p w14:paraId="07F7CD3A" w14:textId="54B98369" w:rsidR="00C514C2" w:rsidRPr="00730ABA" w:rsidRDefault="00C514C2" w:rsidP="00730ABA">
            <w:pPr>
              <w:pStyle w:val="Puntoelenco"/>
              <w:rPr>
                <w:b w:val="0"/>
              </w:rPr>
            </w:pPr>
            <w:r w:rsidRPr="00730ABA">
              <w:rPr>
                <w:b w:val="0"/>
              </w:rPr>
              <w:t>Ore 14.30</w:t>
            </w:r>
          </w:p>
          <w:p w14:paraId="4888CDA9" w14:textId="77777777" w:rsidR="00C514C2" w:rsidRPr="00730ABA" w:rsidRDefault="00C514C2" w:rsidP="00730ABA">
            <w:pPr>
              <w:pStyle w:val="Puntoelenco"/>
              <w:rPr>
                <w:b w:val="0"/>
              </w:rPr>
            </w:pPr>
            <w:r w:rsidRPr="00730ABA">
              <w:rPr>
                <w:b w:val="0"/>
              </w:rPr>
              <w:t>Ore 18.30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C2C5E" w14:textId="57989B71" w:rsidR="00730ABA" w:rsidRPr="00730ABA" w:rsidRDefault="00730ABA" w:rsidP="00730ABA">
            <w:pPr>
              <w:pStyle w:val="Puntoelenco"/>
              <w:rPr>
                <w:b w:val="0"/>
              </w:rPr>
            </w:pPr>
            <w:r w:rsidRPr="00730ABA">
              <w:t>Matrimonio</w:t>
            </w:r>
            <w:r w:rsidRPr="00730ABA">
              <w:rPr>
                <w:b w:val="0"/>
              </w:rPr>
              <w:t xml:space="preserve"> Zappalà Marco e </w:t>
            </w:r>
            <w:proofErr w:type="spellStart"/>
            <w:r w:rsidRPr="00730ABA">
              <w:rPr>
                <w:b w:val="0"/>
              </w:rPr>
              <w:t>Strazzacappa</w:t>
            </w:r>
            <w:proofErr w:type="spellEnd"/>
            <w:r w:rsidRPr="00730ABA">
              <w:rPr>
                <w:b w:val="0"/>
              </w:rPr>
              <w:t xml:space="preserve"> Silvia</w:t>
            </w:r>
          </w:p>
          <w:p w14:paraId="4346B0F3" w14:textId="32DEF224" w:rsidR="00C514C2" w:rsidRPr="00730ABA" w:rsidRDefault="00C514C2" w:rsidP="00730ABA">
            <w:pPr>
              <w:pStyle w:val="Puntoelenco"/>
              <w:rPr>
                <w:b w:val="0"/>
              </w:rPr>
            </w:pPr>
            <w:r w:rsidRPr="00730ABA">
              <w:rPr>
                <w:b w:val="0"/>
              </w:rPr>
              <w:t>Prove Coro giovanile</w:t>
            </w:r>
          </w:p>
          <w:p w14:paraId="09FF2AFB" w14:textId="77777777" w:rsidR="00C514C2" w:rsidRPr="00730ABA" w:rsidRDefault="00C514C2" w:rsidP="00730ABA">
            <w:pPr>
              <w:pStyle w:val="Puntoelenco"/>
              <w:rPr>
                <w:b w:val="0"/>
              </w:rPr>
            </w:pPr>
            <w:r w:rsidRPr="00730ABA">
              <w:rPr>
                <w:b w:val="0"/>
              </w:rPr>
              <w:t>Consegna del Padre nostro al 4° anno IC</w:t>
            </w:r>
          </w:p>
        </w:tc>
      </w:tr>
      <w:tr w:rsidR="00C514C2" w14:paraId="01B72554" w14:textId="77777777" w:rsidTr="00AE64A2">
        <w:trPr>
          <w:trHeight w:val="4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227C6" w14:textId="77777777" w:rsidR="00C514C2" w:rsidRDefault="00C514C2" w:rsidP="0071088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14:paraId="333C7773" w14:textId="77777777" w:rsidR="00C514C2" w:rsidRPr="00F577F8" w:rsidRDefault="00C514C2" w:rsidP="00710880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Santissima Trinità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F4A2C" w14:textId="77777777" w:rsidR="00C514C2" w:rsidRDefault="00C514C2" w:rsidP="00710880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D5A32" w14:textId="77777777" w:rsidR="00C514C2" w:rsidRDefault="00C514C2" w:rsidP="00710880">
            <w:pPr>
              <w:spacing w:line="240" w:lineRule="exact"/>
            </w:pPr>
            <w:r>
              <w:t>Ore 10.00</w:t>
            </w:r>
          </w:p>
          <w:p w14:paraId="53C9EC55" w14:textId="77777777" w:rsidR="00C514C2" w:rsidRDefault="00C514C2" w:rsidP="00710880">
            <w:pPr>
              <w:spacing w:line="240" w:lineRule="exact"/>
            </w:pPr>
            <w:r>
              <w:t>Ore 17.00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C4D41" w14:textId="77777777" w:rsidR="00C514C2" w:rsidRDefault="00C514C2" w:rsidP="00710880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 con conclusione dell’anno catechistico</w:t>
            </w:r>
          </w:p>
          <w:p w14:paraId="2FAC57F5" w14:textId="77777777" w:rsidR="00C514C2" w:rsidRDefault="00C514C2" w:rsidP="00710880">
            <w:pPr>
              <w:spacing w:line="24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</w:tbl>
    <w:p w14:paraId="6A1FBA64" w14:textId="77777777" w:rsidR="00C514C2" w:rsidRDefault="00C514C2" w:rsidP="00C514C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5E3E74FB" w14:textId="754BD1BF" w:rsidR="00C514C2" w:rsidRDefault="00C514C2" w:rsidP="00C514C2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  <w:r w:rsidR="00730ABA" w:rsidRPr="00730ABA">
        <w:rPr>
          <w:rFonts w:ascii="Maiandra GD" w:hAnsi="Maiandra GD" w:cs="Times New Roman"/>
          <w:sz w:val="22"/>
          <w:szCs w:val="22"/>
        </w:rPr>
        <w:t xml:space="preserve"> </w:t>
      </w:r>
      <w:r w:rsidR="00730ABA" w:rsidRPr="00730ABA">
        <w:rPr>
          <w:rFonts w:ascii="Maiandra GD" w:hAnsi="Maiandra GD" w:cs="Times New Roman"/>
          <w:sz w:val="20"/>
          <w:szCs w:val="20"/>
        </w:rPr>
        <w:sym w:font="Wingdings 3" w:char="005B"/>
      </w:r>
      <w:r w:rsidR="00730ABA" w:rsidRPr="00730ABA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 w:rsidR="00730ABA" w:rsidRPr="00730ABA">
        <w:rPr>
          <w:rFonts w:ascii="Times New Roman" w:hAnsi="Times New Roman" w:cs="Times New Roman"/>
          <w:b w:val="0"/>
          <w:i/>
          <w:sz w:val="20"/>
          <w:szCs w:val="20"/>
        </w:rPr>
        <w:t>ore 9 – 11</w:t>
      </w:r>
      <w:r w:rsidR="00730ABA" w:rsidRPr="00730ABA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 w:rsidR="00730ABA" w:rsidRPr="00730ABA">
        <w:rPr>
          <w:rFonts w:ascii="Times New Roman" w:hAnsi="Times New Roman" w:cs="Times New Roman"/>
          <w:b w:val="0"/>
          <w:i/>
          <w:sz w:val="20"/>
          <w:szCs w:val="20"/>
        </w:rPr>
        <w:t>e 17.30 – 19.0</w:t>
      </w:r>
      <w:r w:rsidR="00730ABA" w:rsidRPr="00730ABA">
        <w:rPr>
          <w:rFonts w:ascii="Times New Roman" w:hAnsi="Times New Roman" w:cs="Times New Roman"/>
          <w:b w:val="0"/>
          <w:i/>
          <w:sz w:val="20"/>
          <w:szCs w:val="20"/>
        </w:rPr>
        <w:t>0</w:t>
      </w:r>
    </w:p>
    <w:p w14:paraId="234C493D" w14:textId="77777777" w:rsidR="00C514C2" w:rsidRDefault="00C514C2" w:rsidP="00C514C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40A26B8C" w14:textId="14492267" w:rsidR="00C514C2" w:rsidRDefault="00C514C2" w:rsidP="00C514C2">
      <w:pPr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</w:t>
      </w:r>
      <w:proofErr w:type="gramStart"/>
      <w:r>
        <w:rPr>
          <w:rFonts w:ascii="Verdana" w:hAnsi="Verdana"/>
          <w:sz w:val="14"/>
        </w:rPr>
        <w:t>ore 9.00</w:t>
      </w:r>
      <w:proofErr w:type="gramEnd"/>
      <w:r>
        <w:rPr>
          <w:rFonts w:ascii="Verdana" w:hAnsi="Verdana"/>
          <w:sz w:val="14"/>
        </w:rPr>
        <w:t xml:space="preserve"> alle ore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>
        <w:rPr>
          <w:rFonts w:ascii="Verdana" w:hAnsi="Verdana"/>
          <w:sz w:val="14"/>
        </w:rPr>
        <w:t xml:space="preserve">: dopo la S. Messa delle 7.30 e su chiamata. </w:t>
      </w:r>
      <w:r>
        <w:rPr>
          <w:rFonts w:ascii="Verdana" w:hAnsi="Verdana"/>
          <w:sz w:val="14"/>
          <w:u w:val="single"/>
        </w:rPr>
        <w:t>Don Marcello Mammarella:</w:t>
      </w:r>
      <w:r>
        <w:rPr>
          <w:rFonts w:ascii="Verdana" w:hAnsi="Verdana"/>
          <w:sz w:val="14"/>
        </w:rPr>
        <w:t xml:space="preserve"> ogni giorno dalle 17.30</w:t>
      </w:r>
      <w:r w:rsidR="00730ABA">
        <w:rPr>
          <w:rFonts w:ascii="Verdana" w:hAnsi="Verdana"/>
          <w:sz w:val="14"/>
        </w:rPr>
        <w:t>, mercoledì e sabato mattina.</w:t>
      </w:r>
    </w:p>
    <w:p w14:paraId="3204B127" w14:textId="77777777" w:rsidR="00C514C2" w:rsidRDefault="00C514C2" w:rsidP="00C514C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790CF018" w14:textId="77777777" w:rsidR="00C514C2" w:rsidRDefault="00C514C2" w:rsidP="00C514C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0063BB23" w14:textId="77777777" w:rsidR="00C514C2" w:rsidRDefault="00C514C2" w:rsidP="00C514C2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14:paraId="0D0EEF48" w14:textId="77777777" w:rsidR="00C514C2" w:rsidRDefault="00C514C2" w:rsidP="00C514C2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14:paraId="10FE4E2A" w14:textId="69A1E38B" w:rsidR="00C514C2" w:rsidRDefault="00C514C2" w:rsidP="00730ABA">
      <w:pPr>
        <w:spacing w:before="4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Si conclude con l’odierna solennità di </w:t>
      </w:r>
      <w:r w:rsidR="0023574A" w:rsidRPr="006C1856">
        <w:rPr>
          <w:b/>
        </w:rPr>
        <w:t>PENTECOSTE</w:t>
      </w:r>
      <w:r>
        <w:t xml:space="preserve"> il </w:t>
      </w:r>
      <w:r w:rsidRPr="006C1856">
        <w:rPr>
          <w:b/>
        </w:rPr>
        <w:t>Tempo di Pasqua</w:t>
      </w:r>
      <w:r>
        <w:t>. ringraziamo il Signore per i doni di grazia ricevuti in questi 50 giorni di gioia in Gesù risorto.</w:t>
      </w:r>
    </w:p>
    <w:p w14:paraId="07095B2C" w14:textId="678E5938" w:rsidR="00C514C2" w:rsidRDefault="00C514C2" w:rsidP="00730ABA">
      <w:pPr>
        <w:spacing w:before="4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Oggi la S. Messa delle 8.30 viene posticipata alle </w:t>
      </w:r>
      <w:r w:rsidRPr="008817D8">
        <w:rPr>
          <w:b/>
        </w:rPr>
        <w:t>9.00</w:t>
      </w:r>
      <w:r>
        <w:t xml:space="preserve"> per la presenza dei bambini e delle famiglie della nostra </w:t>
      </w:r>
      <w:r w:rsidRPr="006C1856">
        <w:rPr>
          <w:b/>
        </w:rPr>
        <w:t>Scuola dell’Infanzia</w:t>
      </w:r>
      <w:r>
        <w:t xml:space="preserve"> che vivono </w:t>
      </w:r>
      <w:r w:rsidR="008817D8">
        <w:t xml:space="preserve">la </w:t>
      </w:r>
      <w:r w:rsidR="008817D8" w:rsidRPr="008817D8">
        <w:rPr>
          <w:i/>
        </w:rPr>
        <w:t>“18° Passeggiata del bambino”</w:t>
      </w:r>
      <w:r w:rsidRPr="008817D8">
        <w:rPr>
          <w:i/>
        </w:rPr>
        <w:t>.</w:t>
      </w:r>
    </w:p>
    <w:p w14:paraId="2C8AA01B" w14:textId="77777777" w:rsidR="00201A54" w:rsidRPr="00C6414C" w:rsidRDefault="00201A54" w:rsidP="00730ABA">
      <w:pPr>
        <w:spacing w:before="40" w:line="240" w:lineRule="exact"/>
        <w:jc w:val="both"/>
        <w:rPr>
          <w:spacing w:val="-8"/>
          <w:sz w:val="22"/>
        </w:rPr>
      </w:pPr>
      <w:r w:rsidRPr="00C6414C">
        <w:sym w:font="Wingdings" w:char="0072"/>
      </w:r>
      <w:r w:rsidRPr="00C6414C">
        <w:t xml:space="preserve"> </w:t>
      </w:r>
      <w:r w:rsidRPr="006C1856">
        <w:rPr>
          <w:b/>
        </w:rPr>
        <w:t>IC</w:t>
      </w:r>
      <w:r>
        <w:t xml:space="preserve">: questa sera, ore 20,00 in basilica Rito della </w:t>
      </w:r>
      <w:r w:rsidRPr="009172C7">
        <w:rPr>
          <w:b/>
        </w:rPr>
        <w:t>consegna del Credo</w:t>
      </w:r>
      <w:r>
        <w:t xml:space="preserve"> per le famiglie del 2° anno IC; sabato prossimo nel Monastero delle Clarisse di Montagnana consegna del </w:t>
      </w:r>
      <w:r w:rsidRPr="006C1856">
        <w:rPr>
          <w:b/>
        </w:rPr>
        <w:t>Padre nostro</w:t>
      </w:r>
      <w:r>
        <w:t xml:space="preserve"> ai bambini del 4° anno IC.</w:t>
      </w:r>
    </w:p>
    <w:p w14:paraId="0CFB5AE0" w14:textId="52FF7645" w:rsidR="00C514C2" w:rsidRDefault="00C514C2" w:rsidP="00730ABA">
      <w:pPr>
        <w:spacing w:before="40"/>
        <w:jc w:val="both"/>
      </w:pPr>
      <w:r w:rsidRPr="00034ADC">
        <w:sym w:font="Wingdings" w:char="0072"/>
      </w:r>
      <w:r w:rsidRPr="00034ADC">
        <w:t xml:space="preserve"> </w:t>
      </w:r>
      <w:r w:rsidRPr="00207A9C">
        <w:rPr>
          <w:b/>
        </w:rPr>
        <w:t>Fioretto del mese di maggio</w:t>
      </w:r>
      <w:r>
        <w:t xml:space="preserve">: continua nei luoghi e orari indicati a lato. </w:t>
      </w:r>
      <w:r w:rsidR="0023574A">
        <w:t xml:space="preserve">In questa settimana celebreremo la </w:t>
      </w:r>
      <w:r w:rsidR="0023574A" w:rsidRPr="0023574A">
        <w:rPr>
          <w:b/>
        </w:rPr>
        <w:t xml:space="preserve">S. Messa nei </w:t>
      </w:r>
      <w:r w:rsidR="0023574A" w:rsidRPr="0023574A">
        <w:rPr>
          <w:b/>
          <w:i/>
        </w:rPr>
        <w:t>punti luce</w:t>
      </w:r>
      <w:r w:rsidR="0023574A" w:rsidRPr="0023574A">
        <w:rPr>
          <w:b/>
        </w:rPr>
        <w:t xml:space="preserve"> alle 20.45</w:t>
      </w:r>
      <w:r w:rsidR="0023574A">
        <w:t xml:space="preserve">: </w:t>
      </w:r>
      <w:r w:rsidR="0023574A" w:rsidRPr="00201A54">
        <w:rPr>
          <w:u w:val="single"/>
        </w:rPr>
        <w:t>lunedì</w:t>
      </w:r>
      <w:r w:rsidR="0023574A">
        <w:t xml:space="preserve"> capitello via Rana </w:t>
      </w:r>
      <w:proofErr w:type="spellStart"/>
      <w:r w:rsidR="0023574A">
        <w:t>Borgofuro</w:t>
      </w:r>
      <w:proofErr w:type="spellEnd"/>
      <w:r w:rsidR="00201A54">
        <w:t xml:space="preserve">; </w:t>
      </w:r>
      <w:r w:rsidR="00201A54" w:rsidRPr="00201A54">
        <w:rPr>
          <w:u w:val="single"/>
        </w:rPr>
        <w:t>mercoledì</w:t>
      </w:r>
      <w:r w:rsidR="00201A54">
        <w:t xml:space="preserve"> al capitello della Lovara, </w:t>
      </w:r>
      <w:r w:rsidR="00201A54" w:rsidRPr="00201A54">
        <w:rPr>
          <w:u w:val="single"/>
        </w:rPr>
        <w:t>giovedì</w:t>
      </w:r>
      <w:r w:rsidR="00201A54">
        <w:t xml:space="preserve"> parco via d. </w:t>
      </w:r>
      <w:proofErr w:type="spellStart"/>
      <w:proofErr w:type="gramStart"/>
      <w:r w:rsidR="00201A54">
        <w:t>L.Rizzo</w:t>
      </w:r>
      <w:proofErr w:type="spellEnd"/>
      <w:proofErr w:type="gramEnd"/>
      <w:r w:rsidR="00201A54">
        <w:t>. Vi aspettiamo.</w:t>
      </w:r>
    </w:p>
    <w:p w14:paraId="5F27E905" w14:textId="77777777" w:rsidR="00C514C2" w:rsidRDefault="00C514C2" w:rsidP="00730ABA">
      <w:pPr>
        <w:spacing w:before="40" w:line="24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Martedì è la memoria di </w:t>
      </w:r>
      <w:r w:rsidRPr="00782902">
        <w:rPr>
          <w:b/>
        </w:rPr>
        <w:t>Santa Rita da Cascia</w:t>
      </w:r>
      <w:r>
        <w:t xml:space="preserve">: alle S. Messe </w:t>
      </w:r>
      <w:r w:rsidRPr="007366F2">
        <w:rPr>
          <w:b/>
        </w:rPr>
        <w:t>benedizione delle rose</w:t>
      </w:r>
      <w:r>
        <w:t>.</w:t>
      </w:r>
    </w:p>
    <w:p w14:paraId="19234387" w14:textId="344CF931" w:rsidR="00C514C2" w:rsidRPr="00034ADC" w:rsidRDefault="00C514C2" w:rsidP="00730ABA">
      <w:pPr>
        <w:spacing w:before="4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Martedì 22, ore 20.45 al santuario del Tresto </w:t>
      </w:r>
      <w:r w:rsidRPr="00547285">
        <w:rPr>
          <w:b/>
        </w:rPr>
        <w:t>Veglia di Preghiera per le Vocazioni</w:t>
      </w:r>
      <w:r>
        <w:t xml:space="preserve"> </w:t>
      </w:r>
      <w:r w:rsidR="00294FE1">
        <w:rPr>
          <w:rStyle w:val="event-description"/>
        </w:rPr>
        <w:t>.</w:t>
      </w:r>
      <w:bookmarkStart w:id="0" w:name="_GoBack"/>
      <w:bookmarkEnd w:id="0"/>
    </w:p>
    <w:p w14:paraId="7126FC3D" w14:textId="60759623" w:rsidR="00201A54" w:rsidRPr="00201A54" w:rsidRDefault="00201A54" w:rsidP="00730ABA">
      <w:pPr>
        <w:spacing w:before="40" w:line="240" w:lineRule="exact"/>
        <w:jc w:val="both"/>
      </w:pPr>
      <w:r w:rsidRPr="00547285">
        <w:sym w:font="Wingdings" w:char="0072"/>
      </w:r>
      <w:r>
        <w:t xml:space="preserve"> </w:t>
      </w:r>
      <w:r w:rsidRPr="00201A54">
        <w:rPr>
          <w:b/>
        </w:rPr>
        <w:t>Festival dello sviluppo sostenibile</w:t>
      </w:r>
      <w:r>
        <w:rPr>
          <w:b/>
        </w:rPr>
        <w:t xml:space="preserve"> 2018</w:t>
      </w:r>
      <w:r>
        <w:t xml:space="preserve">. Si svolge </w:t>
      </w:r>
      <w:r w:rsidRPr="00730ABA">
        <w:rPr>
          <w:b/>
        </w:rPr>
        <w:t>tra venerdì 25 e domenica 27 maggio</w:t>
      </w:r>
      <w:r>
        <w:t xml:space="preserve"> promosso dai Gruppi di Pastorale </w:t>
      </w:r>
      <w:r w:rsidR="00730ABA">
        <w:t>S</w:t>
      </w:r>
      <w:r>
        <w:t>ociale dei vicariati di Este e Monselice</w:t>
      </w:r>
      <w:r w:rsidR="00730ABA">
        <w:t>, in collegamento con l’omonima iniziativa nazionale. Evento di rilievo a cui partecipare (v. locandine)</w:t>
      </w:r>
    </w:p>
    <w:p w14:paraId="78E25C4B" w14:textId="237240A7" w:rsidR="00C514C2" w:rsidRPr="00547285" w:rsidRDefault="00C514C2" w:rsidP="00730ABA">
      <w:pPr>
        <w:spacing w:before="40" w:line="240" w:lineRule="exact"/>
        <w:jc w:val="both"/>
      </w:pPr>
      <w:r w:rsidRPr="00547285">
        <w:sym w:font="Wingdings" w:char="0072"/>
      </w:r>
      <w:r w:rsidRPr="00547285">
        <w:t xml:space="preserve"> </w:t>
      </w:r>
      <w:r>
        <w:t xml:space="preserve">Domenica prossima alla S. Messa delle 10.00 </w:t>
      </w:r>
      <w:r w:rsidR="0023574A">
        <w:t>sono invitati</w:t>
      </w:r>
      <w:r>
        <w:t xml:space="preserve"> i bambini e ragazzi per la </w:t>
      </w:r>
      <w:r w:rsidRPr="007366F2">
        <w:rPr>
          <w:b/>
        </w:rPr>
        <w:t>conclusione</w:t>
      </w:r>
      <w:r>
        <w:t xml:space="preserve"> dell’</w:t>
      </w:r>
      <w:r w:rsidRPr="007366F2">
        <w:rPr>
          <w:b/>
        </w:rPr>
        <w:t>Anno Catechistico</w:t>
      </w:r>
      <w:r>
        <w:t>.</w:t>
      </w:r>
    </w:p>
    <w:p w14:paraId="1EFBA9AD" w14:textId="77777777" w:rsidR="00C514C2" w:rsidRDefault="00C514C2" w:rsidP="00730ABA">
      <w:pPr>
        <w:spacing w:before="40" w:line="240" w:lineRule="exact"/>
        <w:jc w:val="both"/>
      </w:pPr>
      <w:r w:rsidRPr="00034ADC">
        <w:sym w:font="Wingdings" w:char="0072"/>
      </w:r>
      <w:r w:rsidRPr="00034ADC">
        <w:t xml:space="preserve"> </w:t>
      </w:r>
      <w:r>
        <w:t xml:space="preserve">Domenica prossima, ore 16.00 al Santuario del </w:t>
      </w:r>
      <w:r w:rsidRPr="00782902">
        <w:rPr>
          <w:b/>
        </w:rPr>
        <w:t>Tresto</w:t>
      </w:r>
      <w:r>
        <w:t>: S. Rosario per il pellegrinaggio missionario con gli amici e i familiari dei missionari della zona.</w:t>
      </w:r>
    </w:p>
    <w:p w14:paraId="37A91236" w14:textId="04B84F07" w:rsidR="00C514C2" w:rsidRDefault="00C514C2" w:rsidP="00730ABA">
      <w:pPr>
        <w:spacing w:before="40"/>
        <w:jc w:val="both"/>
      </w:pPr>
      <w:r w:rsidRPr="00245581">
        <w:sym w:font="Wingdings" w:char="0072"/>
      </w:r>
      <w:r w:rsidRPr="00245581">
        <w:t xml:space="preserve"> </w:t>
      </w:r>
      <w:r w:rsidRPr="00ED44DE">
        <w:rPr>
          <w:b/>
        </w:rPr>
        <w:t>Incontri Formativi in Patronato Redentore</w:t>
      </w:r>
      <w:r>
        <w:t>:</w:t>
      </w:r>
      <w:r w:rsidR="00294FE1">
        <w:t xml:space="preserve"> lunedì ore 15.30 Gruppo donne AC;</w:t>
      </w:r>
      <w:r>
        <w:t xml:space="preserve"> </w:t>
      </w:r>
      <w:r w:rsidRPr="00C33D51">
        <w:rPr>
          <w:u w:val="single"/>
        </w:rPr>
        <w:t>mercoledì</w:t>
      </w:r>
      <w:r>
        <w:t xml:space="preserve"> </w:t>
      </w:r>
      <w:r w:rsidRPr="00614447">
        <w:t>ore 20,30 Gruppo I Superiore</w:t>
      </w:r>
      <w:r>
        <w:t xml:space="preserve">; </w:t>
      </w:r>
      <w:r w:rsidR="00294FE1">
        <w:t xml:space="preserve">giovedì ore 14.00 corso di cultura italiana; </w:t>
      </w:r>
      <w:r w:rsidRPr="00C33D51">
        <w:rPr>
          <w:u w:val="single"/>
        </w:rPr>
        <w:t>venerdì</w:t>
      </w:r>
      <w:r w:rsidRPr="00614447">
        <w:t xml:space="preserve"> ore 18,00 Associazione "Davide &amp; Golia": sportello </w:t>
      </w:r>
      <w:r w:rsidR="00294FE1">
        <w:t>anti</w:t>
      </w:r>
      <w:r w:rsidRPr="00614447">
        <w:t>bullismo</w:t>
      </w:r>
      <w:r>
        <w:t xml:space="preserve">; </w:t>
      </w:r>
      <w:r w:rsidRPr="00C33D51">
        <w:rPr>
          <w:u w:val="single"/>
        </w:rPr>
        <w:t>sabato</w:t>
      </w:r>
      <w:r w:rsidRPr="00614447">
        <w:t xml:space="preserve"> ore 16,00 Gruppi ACR</w:t>
      </w:r>
      <w:r>
        <w:t xml:space="preserve">; </w:t>
      </w:r>
      <w:r w:rsidRPr="00C33D51">
        <w:rPr>
          <w:u w:val="single"/>
        </w:rPr>
        <w:t>domenica</w:t>
      </w:r>
      <w:r>
        <w:t xml:space="preserve"> </w:t>
      </w:r>
      <w:r w:rsidRPr="00ED44DE">
        <w:t xml:space="preserve">ore 18,30 </w:t>
      </w:r>
      <w:r w:rsidRPr="007014DC">
        <w:t>Gruppo 2^ e 3^ Superiore</w:t>
      </w:r>
      <w:r>
        <w:t>.</w:t>
      </w:r>
      <w:r w:rsidRPr="007F0599">
        <w:t xml:space="preserve"> </w:t>
      </w:r>
    </w:p>
    <w:p w14:paraId="6C2C7C94" w14:textId="77777777" w:rsidR="00C514C2" w:rsidRPr="00034ADC" w:rsidRDefault="00C514C2" w:rsidP="00730ABA">
      <w:pPr>
        <w:spacing w:before="40" w:line="240" w:lineRule="exact"/>
        <w:jc w:val="both"/>
      </w:pPr>
      <w:r w:rsidRPr="00034ADC">
        <w:sym w:font="Wingdings" w:char="0072"/>
      </w:r>
      <w:r w:rsidRPr="00034ADC">
        <w:t xml:space="preserve"> </w:t>
      </w:r>
      <w:r w:rsidRPr="007366F2">
        <w:rPr>
          <w:b/>
        </w:rPr>
        <w:t>Pellegrinaggi</w:t>
      </w:r>
      <w:r>
        <w:t>: a Fontanellato (2 giugno) e al Santo di Padova (12 giugno): vedi a lato.</w:t>
      </w:r>
    </w:p>
    <w:p w14:paraId="7752112B" w14:textId="77777777" w:rsidR="00C514C2" w:rsidRPr="00AE64A2" w:rsidRDefault="00C514C2" w:rsidP="00C514C2">
      <w:pPr>
        <w:spacing w:before="60" w:after="120"/>
        <w:jc w:val="center"/>
        <w:rPr>
          <w:rFonts w:ascii="Arial" w:hAnsi="Arial" w:cs="Arial"/>
          <w:sz w:val="36"/>
        </w:rPr>
      </w:pPr>
      <w:bookmarkStart w:id="1" w:name="_Hlk514422141"/>
      <w:r w:rsidRPr="00AE64A2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617"/>
        <w:gridCol w:w="4592"/>
      </w:tblGrid>
      <w:tr w:rsidR="00C932EF" w14:paraId="5BE43C0B" w14:textId="77777777" w:rsidTr="00AE64A2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9FCD" w14:textId="77777777" w:rsidR="00C932EF" w:rsidRPr="000C03E2" w:rsidRDefault="00C932EF" w:rsidP="00C932EF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244BB8" w14:textId="77777777" w:rsidR="00C932EF" w:rsidRDefault="00C932EF" w:rsidP="00C932EF">
            <w:pPr>
              <w:jc w:val="center"/>
              <w:rPr>
                <w:b/>
                <w:sz w:val="18"/>
                <w:szCs w:val="18"/>
              </w:rPr>
            </w:pPr>
          </w:p>
          <w:p w14:paraId="1079C04B" w14:textId="77777777" w:rsidR="00C932EF" w:rsidRPr="00F577F8" w:rsidRDefault="00C932EF" w:rsidP="00C932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193">
              <w:rPr>
                <w:b/>
                <w:sz w:val="24"/>
                <w:szCs w:val="18"/>
              </w:rPr>
              <w:t>PENTECOSTE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D2A6AF" w14:textId="77777777" w:rsidR="00C932EF" w:rsidRPr="009005D9" w:rsidRDefault="00C932EF" w:rsidP="00C932E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514C36" w14:textId="77777777" w:rsidR="00C932EF" w:rsidRDefault="00C932EF" w:rsidP="00C932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575C7" w14:textId="634723A9" w:rsidR="00C932EF" w:rsidRDefault="00C932EF" w:rsidP="00C932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Travaglia Giancarlo, Maria e Giulia; Boschetto Riccardo e Angelo; Gemma, Rina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 xml:space="preserve"> Eugenia</w:t>
            </w:r>
          </w:p>
        </w:tc>
      </w:tr>
      <w:tr w:rsidR="00C932EF" w14:paraId="249A721B" w14:textId="77777777" w:rsidTr="00AE64A2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4970" w14:textId="77777777" w:rsidR="00C932EF" w:rsidRDefault="00C932EF" w:rsidP="00C932E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6E268F" w14:textId="77777777" w:rsidR="00C932EF" w:rsidRDefault="00C932EF" w:rsidP="00C93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C9D966" w14:textId="7B82E6AB" w:rsidR="00C932EF" w:rsidRPr="000872E2" w:rsidRDefault="000872E2" w:rsidP="00C932EF">
            <w:pPr>
              <w:jc w:val="right"/>
              <w:rPr>
                <w:b/>
                <w:sz w:val="18"/>
                <w:szCs w:val="18"/>
              </w:rPr>
            </w:pPr>
            <w:r w:rsidRPr="000872E2">
              <w:rPr>
                <w:b/>
                <w:sz w:val="18"/>
                <w:szCs w:val="18"/>
              </w:rPr>
              <w:t>9.00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5E04C" w14:textId="3B124DCE" w:rsidR="00C932EF" w:rsidRDefault="00C932EF" w:rsidP="00C932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Ferruccio, Ester, Luciana e Serafino; </w:t>
            </w:r>
            <w:proofErr w:type="spellStart"/>
            <w:r>
              <w:rPr>
                <w:sz w:val="18"/>
                <w:szCs w:val="18"/>
              </w:rPr>
              <w:t>Borile</w:t>
            </w:r>
            <w:proofErr w:type="spellEnd"/>
            <w:r>
              <w:rPr>
                <w:sz w:val="18"/>
                <w:szCs w:val="18"/>
              </w:rPr>
              <w:t xml:space="preserve"> Mario e Trivellato Luciana</w:t>
            </w:r>
            <w:r w:rsidR="000872E2">
              <w:rPr>
                <w:sz w:val="18"/>
                <w:szCs w:val="18"/>
              </w:rPr>
              <w:t xml:space="preserve">, Veronese </w:t>
            </w:r>
            <w:proofErr w:type="spellStart"/>
            <w:r w:rsidR="000872E2">
              <w:rPr>
                <w:sz w:val="18"/>
                <w:szCs w:val="18"/>
              </w:rPr>
              <w:t>Ortore</w:t>
            </w:r>
            <w:proofErr w:type="spellEnd"/>
            <w:r w:rsidR="000872E2">
              <w:rPr>
                <w:sz w:val="18"/>
                <w:szCs w:val="18"/>
              </w:rPr>
              <w:t xml:space="preserve"> Matilde </w:t>
            </w:r>
          </w:p>
        </w:tc>
      </w:tr>
      <w:tr w:rsidR="00C932EF" w14:paraId="1F57300B" w14:textId="77777777" w:rsidTr="00AE64A2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3143" w14:textId="77777777" w:rsidR="00C932EF" w:rsidRDefault="00C932EF" w:rsidP="00C932E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6C96B" w14:textId="77777777" w:rsidR="00C932EF" w:rsidRDefault="00C932EF" w:rsidP="00C93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09E995" w14:textId="77777777" w:rsidR="00C932EF" w:rsidRDefault="00C932EF" w:rsidP="00C932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52DF8E" w14:textId="2829CE94" w:rsidR="00C932EF" w:rsidRDefault="00C932EF" w:rsidP="00C93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  <w:r>
              <w:rPr>
                <w:sz w:val="18"/>
                <w:szCs w:val="18"/>
              </w:rPr>
              <w:t>. Tortello Luigi</w:t>
            </w:r>
          </w:p>
        </w:tc>
      </w:tr>
      <w:tr w:rsidR="00C932EF" w14:paraId="0E97BEF0" w14:textId="77777777" w:rsidTr="00AE64A2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C75F" w14:textId="77777777" w:rsidR="00C932EF" w:rsidRDefault="00C932EF" w:rsidP="00C932E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F7C40" w14:textId="77777777" w:rsidR="00C932EF" w:rsidRDefault="00C932EF" w:rsidP="00C93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EE7D18" w14:textId="77777777" w:rsidR="00C932EF" w:rsidRDefault="00C932EF" w:rsidP="00C932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1AD07" w14:textId="3D0AABF2" w:rsidR="00C932EF" w:rsidRDefault="00C932EF" w:rsidP="00C932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Cavedon</w:t>
            </w:r>
            <w:proofErr w:type="spellEnd"/>
            <w:r>
              <w:rPr>
                <w:sz w:val="18"/>
                <w:szCs w:val="18"/>
              </w:rPr>
              <w:t xml:space="preserve"> Giorgio e Susanna; Anna </w:t>
            </w:r>
            <w:proofErr w:type="spellStart"/>
            <w:r>
              <w:rPr>
                <w:sz w:val="18"/>
                <w:szCs w:val="18"/>
              </w:rPr>
              <w:t>Candeo</w:t>
            </w:r>
            <w:proofErr w:type="spellEnd"/>
          </w:p>
        </w:tc>
      </w:tr>
      <w:tr w:rsidR="00C932EF" w14:paraId="02E3D322" w14:textId="77777777" w:rsidTr="00AE64A2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A50C" w14:textId="77777777" w:rsidR="00C932EF" w:rsidRDefault="00C932EF" w:rsidP="00C932EF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BCAF79" w14:textId="77777777" w:rsidR="00C932EF" w:rsidRDefault="00C932EF" w:rsidP="00C932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4A75F" w14:textId="77777777" w:rsidR="00C932EF" w:rsidRDefault="00C932EF" w:rsidP="00C932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CF70" w14:textId="6FDE0333" w:rsidR="00C932EF" w:rsidRPr="00AE64A2" w:rsidRDefault="00C932EF" w:rsidP="00C932EF">
            <w:pPr>
              <w:rPr>
                <w:spacing w:val="-6"/>
                <w:sz w:val="18"/>
                <w:szCs w:val="18"/>
              </w:rPr>
            </w:pPr>
            <w:proofErr w:type="spellStart"/>
            <w:r w:rsidRPr="00AE64A2">
              <w:rPr>
                <w:spacing w:val="-6"/>
                <w:sz w:val="18"/>
                <w:szCs w:val="18"/>
              </w:rPr>
              <w:t>Def.ti</w:t>
            </w:r>
            <w:proofErr w:type="spellEnd"/>
            <w:r w:rsidRPr="00AE64A2">
              <w:rPr>
                <w:spacing w:val="-6"/>
                <w:sz w:val="18"/>
                <w:szCs w:val="18"/>
              </w:rPr>
              <w:t xml:space="preserve"> Bruno Martino; Bregolin Giacomo, Edoardo e Vascon Albina; Veronese Maria e Marchiori Marino</w:t>
            </w:r>
            <w:r w:rsidR="00CF4383" w:rsidRPr="00AE64A2">
              <w:rPr>
                <w:spacing w:val="-6"/>
                <w:sz w:val="18"/>
                <w:szCs w:val="18"/>
              </w:rPr>
              <w:t>; De Marchi Roberta</w:t>
            </w:r>
          </w:p>
        </w:tc>
      </w:tr>
      <w:tr w:rsidR="00C514C2" w14:paraId="5C44133D" w14:textId="77777777" w:rsidTr="00AE64A2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71DA" w14:textId="77777777" w:rsidR="00C514C2" w:rsidRPr="00D25D17" w:rsidRDefault="00C514C2" w:rsidP="00C514C2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14:paraId="7947A25E" w14:textId="77777777" w:rsidR="00C514C2" w:rsidRPr="00547285" w:rsidRDefault="00C514C2" w:rsidP="00710880">
            <w:pPr>
              <w:jc w:val="center"/>
              <w:rPr>
                <w:b/>
                <w:sz w:val="16"/>
                <w:szCs w:val="16"/>
              </w:rPr>
            </w:pPr>
            <w:r w:rsidRPr="00547285">
              <w:rPr>
                <w:b/>
                <w:sz w:val="16"/>
                <w:szCs w:val="16"/>
              </w:rPr>
              <w:t xml:space="preserve">Maria </w:t>
            </w:r>
            <w:r>
              <w:rPr>
                <w:b/>
                <w:sz w:val="16"/>
                <w:szCs w:val="16"/>
              </w:rPr>
              <w:t>M</w:t>
            </w:r>
            <w:r w:rsidRPr="00547285">
              <w:rPr>
                <w:b/>
                <w:sz w:val="16"/>
                <w:szCs w:val="16"/>
              </w:rPr>
              <w:t>adre della Chiesa</w:t>
            </w:r>
          </w:p>
          <w:p w14:paraId="4C2CEFC0" w14:textId="77777777" w:rsidR="00C514C2" w:rsidRPr="00BB7816" w:rsidRDefault="00C514C2" w:rsidP="00710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San Cristoforo </w:t>
            </w:r>
            <w:proofErr w:type="spellStart"/>
            <w:r>
              <w:rPr>
                <w:sz w:val="16"/>
                <w:szCs w:val="16"/>
              </w:rPr>
              <w:t>Magallanes</w:t>
            </w:r>
            <w:proofErr w:type="spellEnd"/>
            <w:r>
              <w:rPr>
                <w:sz w:val="16"/>
                <w:szCs w:val="16"/>
              </w:rPr>
              <w:t xml:space="preserve">, e compagni </w:t>
            </w:r>
            <w:proofErr w:type="spellStart"/>
            <w:r>
              <w:rPr>
                <w:sz w:val="16"/>
                <w:szCs w:val="16"/>
              </w:rPr>
              <w:t>mart</w:t>
            </w:r>
            <w:proofErr w:type="spellEnd"/>
            <w:r>
              <w:rPr>
                <w:sz w:val="16"/>
                <w:szCs w:val="16"/>
              </w:rPr>
              <w:t>. messicani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67F79" w14:textId="77777777" w:rsidR="00C514C2" w:rsidRDefault="00C514C2" w:rsidP="007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854648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625C8" w14:textId="30DA6323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C932EF">
              <w:rPr>
                <w:sz w:val="18"/>
                <w:szCs w:val="18"/>
              </w:rPr>
              <w:t xml:space="preserve"> </w:t>
            </w:r>
            <w:r w:rsidR="00852942">
              <w:rPr>
                <w:sz w:val="18"/>
                <w:szCs w:val="18"/>
              </w:rPr>
              <w:t>Margherita, Luigi e Lucio</w:t>
            </w:r>
            <w:r w:rsidR="00CF4383">
              <w:rPr>
                <w:sz w:val="18"/>
                <w:szCs w:val="18"/>
              </w:rPr>
              <w:t>; De Marchi Roberta</w:t>
            </w:r>
          </w:p>
        </w:tc>
      </w:tr>
      <w:tr w:rsidR="00C514C2" w14:paraId="683165D4" w14:textId="77777777" w:rsidTr="00AE64A2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0418" w14:textId="77777777" w:rsidR="00C514C2" w:rsidRDefault="00C514C2" w:rsidP="007108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0ED01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F10280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9B8BF" w14:textId="4FA10EA4" w:rsidR="00C514C2" w:rsidRDefault="000872E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Stevanin Ferruccio e Bego Lina</w:t>
            </w:r>
          </w:p>
        </w:tc>
      </w:tr>
      <w:tr w:rsidR="00852942" w14:paraId="3FF09EF9" w14:textId="77777777" w:rsidTr="00AE64A2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6C2D" w14:textId="77777777" w:rsidR="00852942" w:rsidRDefault="00852942" w:rsidP="008529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EE558" w14:textId="77777777" w:rsidR="00852942" w:rsidRDefault="00852942" w:rsidP="00852942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1497F" w14:textId="77777777" w:rsidR="00852942" w:rsidRDefault="00852942" w:rsidP="008529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D4F86" w14:textId="1BD9B75E" w:rsidR="00852942" w:rsidRDefault="000872E2" w:rsidP="008529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Paracciani</w:t>
            </w:r>
            <w:proofErr w:type="spellEnd"/>
            <w:r>
              <w:rPr>
                <w:sz w:val="18"/>
                <w:szCs w:val="18"/>
              </w:rPr>
              <w:t xml:space="preserve"> Ottavio</w:t>
            </w:r>
          </w:p>
        </w:tc>
      </w:tr>
      <w:tr w:rsidR="00C514C2" w14:paraId="35904651" w14:textId="77777777" w:rsidTr="00AE64A2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8164" w14:textId="77777777" w:rsidR="00C514C2" w:rsidRDefault="00C514C2" w:rsidP="007108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37F05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CA44F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14BC" w14:textId="69A183D5" w:rsidR="00C514C2" w:rsidRDefault="00C514C2" w:rsidP="00AE64A2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52942">
              <w:rPr>
                <w:sz w:val="18"/>
                <w:szCs w:val="18"/>
              </w:rPr>
              <w:t xml:space="preserve"> Sartore Angelo, Maria </w:t>
            </w:r>
            <w:proofErr w:type="gramStart"/>
            <w:r w:rsidR="00852942">
              <w:rPr>
                <w:sz w:val="18"/>
                <w:szCs w:val="18"/>
              </w:rPr>
              <w:t>e</w:t>
            </w:r>
            <w:proofErr w:type="gramEnd"/>
            <w:r w:rsidR="00852942">
              <w:rPr>
                <w:sz w:val="18"/>
                <w:szCs w:val="18"/>
              </w:rPr>
              <w:t xml:space="preserve"> Ettore; </w:t>
            </w:r>
            <w:proofErr w:type="spellStart"/>
            <w:r w:rsidR="00852942">
              <w:rPr>
                <w:sz w:val="18"/>
                <w:szCs w:val="18"/>
              </w:rPr>
              <w:t>Raisa</w:t>
            </w:r>
            <w:proofErr w:type="spellEnd"/>
            <w:r w:rsidR="00852942">
              <w:rPr>
                <w:sz w:val="18"/>
                <w:szCs w:val="18"/>
              </w:rPr>
              <w:t xml:space="preserve"> Ada e </w:t>
            </w:r>
            <w:proofErr w:type="spellStart"/>
            <w:r w:rsidR="00852942">
              <w:rPr>
                <w:sz w:val="18"/>
                <w:szCs w:val="18"/>
              </w:rPr>
              <w:t>Bortolato</w:t>
            </w:r>
            <w:proofErr w:type="spellEnd"/>
            <w:r w:rsidR="00852942">
              <w:rPr>
                <w:sz w:val="18"/>
                <w:szCs w:val="18"/>
              </w:rPr>
              <w:t xml:space="preserve"> Livio; Goletto Narcisa </w:t>
            </w:r>
            <w:proofErr w:type="spellStart"/>
            <w:r w:rsidR="00852942">
              <w:rPr>
                <w:sz w:val="18"/>
                <w:szCs w:val="18"/>
              </w:rPr>
              <w:t>Polzato</w:t>
            </w:r>
            <w:proofErr w:type="spellEnd"/>
            <w:r w:rsidR="00852942">
              <w:rPr>
                <w:sz w:val="18"/>
                <w:szCs w:val="18"/>
              </w:rPr>
              <w:t>, Don Renzo, Aldo e Santina; Trivellato Vittorino</w:t>
            </w:r>
          </w:p>
        </w:tc>
      </w:tr>
      <w:tr w:rsidR="00C514C2" w14:paraId="7FB9F44C" w14:textId="77777777" w:rsidTr="00AE64A2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647B" w14:textId="77777777" w:rsidR="00C514C2" w:rsidRPr="00D25D17" w:rsidRDefault="00C514C2" w:rsidP="00C514C2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14:paraId="73A9BD1D" w14:textId="77777777" w:rsidR="00C514C2" w:rsidRPr="00357193" w:rsidRDefault="00C514C2" w:rsidP="00710880">
            <w:pPr>
              <w:jc w:val="center"/>
              <w:rPr>
                <w:sz w:val="12"/>
                <w:szCs w:val="16"/>
              </w:rPr>
            </w:pPr>
          </w:p>
          <w:p w14:paraId="51C8FA3E" w14:textId="77777777" w:rsidR="00C514C2" w:rsidRPr="005148CF" w:rsidRDefault="00C514C2" w:rsidP="00710880">
            <w:pPr>
              <w:jc w:val="center"/>
              <w:rPr>
                <w:sz w:val="16"/>
                <w:szCs w:val="16"/>
              </w:rPr>
            </w:pPr>
            <w:r w:rsidRPr="00357193">
              <w:rPr>
                <w:szCs w:val="16"/>
              </w:rPr>
              <w:t>Santa Rita da Cascia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0E57" w14:textId="77777777" w:rsidR="00C514C2" w:rsidRPr="00C6405F" w:rsidRDefault="00C514C2" w:rsidP="007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3F612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401E7" w14:textId="40FE9909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52942">
              <w:rPr>
                <w:sz w:val="18"/>
                <w:szCs w:val="18"/>
              </w:rPr>
              <w:t xml:space="preserve"> Piergiorgio, Guido e Lucia</w:t>
            </w:r>
          </w:p>
        </w:tc>
      </w:tr>
      <w:tr w:rsidR="00C514C2" w14:paraId="05F8BC6D" w14:textId="77777777" w:rsidTr="00AE64A2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11B4" w14:textId="77777777" w:rsidR="00C514C2" w:rsidRDefault="00C514C2" w:rsidP="0071088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F73D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EB89F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DA752" w14:textId="71B901B2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52942">
              <w:rPr>
                <w:sz w:val="18"/>
                <w:szCs w:val="18"/>
              </w:rPr>
              <w:t xml:space="preserve"> </w:t>
            </w:r>
            <w:proofErr w:type="spellStart"/>
            <w:r w:rsidR="00852942">
              <w:rPr>
                <w:sz w:val="18"/>
                <w:szCs w:val="18"/>
              </w:rPr>
              <w:t>Romanzin</w:t>
            </w:r>
            <w:proofErr w:type="spellEnd"/>
            <w:r w:rsidR="00852942">
              <w:rPr>
                <w:sz w:val="18"/>
                <w:szCs w:val="18"/>
              </w:rPr>
              <w:t xml:space="preserve"> Antonio</w:t>
            </w:r>
          </w:p>
        </w:tc>
      </w:tr>
      <w:tr w:rsidR="00C514C2" w14:paraId="35CDF9CB" w14:textId="77777777" w:rsidTr="00AE64A2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14796" w14:textId="77777777" w:rsidR="00C514C2" w:rsidRDefault="00C514C2" w:rsidP="0071088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22DA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9EB7A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B587A" w14:textId="5F93CB3E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52942">
              <w:rPr>
                <w:sz w:val="18"/>
                <w:szCs w:val="18"/>
              </w:rPr>
              <w:t xml:space="preserve"> </w:t>
            </w:r>
            <w:proofErr w:type="spellStart"/>
            <w:r w:rsidR="00852942">
              <w:rPr>
                <w:sz w:val="18"/>
                <w:szCs w:val="18"/>
              </w:rPr>
              <w:t>Ghirlandini</w:t>
            </w:r>
            <w:proofErr w:type="spellEnd"/>
            <w:r w:rsidR="00852942">
              <w:rPr>
                <w:sz w:val="18"/>
                <w:szCs w:val="18"/>
              </w:rPr>
              <w:t xml:space="preserve"> Ida e </w:t>
            </w:r>
            <w:proofErr w:type="spellStart"/>
            <w:r w:rsidR="00852942">
              <w:rPr>
                <w:sz w:val="18"/>
                <w:szCs w:val="18"/>
              </w:rPr>
              <w:t>fam</w:t>
            </w:r>
            <w:proofErr w:type="spellEnd"/>
            <w:r w:rsidR="00852942">
              <w:rPr>
                <w:sz w:val="18"/>
                <w:szCs w:val="18"/>
              </w:rPr>
              <w:t>. Trivellato</w:t>
            </w:r>
          </w:p>
        </w:tc>
      </w:tr>
      <w:tr w:rsidR="00852942" w14:paraId="0CAD6162" w14:textId="77777777" w:rsidTr="00AE64A2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A070" w14:textId="77777777" w:rsidR="00852942" w:rsidRDefault="00852942" w:rsidP="008529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AB4C" w14:textId="77777777" w:rsidR="00852942" w:rsidRDefault="00852942" w:rsidP="00852942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6ECE" w14:textId="77777777" w:rsidR="00852942" w:rsidRDefault="00852942" w:rsidP="008529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2B9C3" w14:textId="32FBFDF2" w:rsidR="00852942" w:rsidRDefault="00CF4383" w:rsidP="008529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De Marchi Roberta</w:t>
            </w:r>
          </w:p>
        </w:tc>
      </w:tr>
      <w:tr w:rsidR="00C514C2" w14:paraId="043E7423" w14:textId="77777777" w:rsidTr="00AE64A2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A3AC" w14:textId="77777777" w:rsidR="00C514C2" w:rsidRPr="00D25D17" w:rsidRDefault="00C514C2" w:rsidP="00C514C2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14:paraId="58FCEABB" w14:textId="77777777" w:rsidR="00C514C2" w:rsidRDefault="00C514C2" w:rsidP="00710880">
            <w:pPr>
              <w:jc w:val="center"/>
              <w:rPr>
                <w:sz w:val="16"/>
                <w:szCs w:val="16"/>
              </w:rPr>
            </w:pPr>
          </w:p>
          <w:p w14:paraId="79C5DB7A" w14:textId="77777777" w:rsidR="00C514C2" w:rsidRPr="000C75F4" w:rsidRDefault="00C514C2" w:rsidP="00710880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577" w14:textId="77777777" w:rsidR="00C514C2" w:rsidRDefault="00C514C2" w:rsidP="007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140AC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AC32E" w14:textId="44AB1D4E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52942">
              <w:rPr>
                <w:sz w:val="18"/>
                <w:szCs w:val="18"/>
              </w:rPr>
              <w:t xml:space="preserve"> Padre Michele, Don Domenico e Giancarlo</w:t>
            </w:r>
            <w:r w:rsidR="00CF4383">
              <w:rPr>
                <w:sz w:val="18"/>
                <w:szCs w:val="18"/>
              </w:rPr>
              <w:t>; De Marchi Roberta</w:t>
            </w:r>
          </w:p>
        </w:tc>
      </w:tr>
      <w:tr w:rsidR="00852942" w14:paraId="0013CE50" w14:textId="77777777" w:rsidTr="00AE64A2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0D92" w14:textId="77777777" w:rsidR="00852942" w:rsidRDefault="00852942" w:rsidP="00852942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9659" w14:textId="77777777" w:rsidR="00852942" w:rsidRDefault="00852942" w:rsidP="00852942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F94FE" w14:textId="77777777" w:rsidR="00852942" w:rsidRDefault="00852942" w:rsidP="008529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3CB1C" w14:textId="5CA23E11" w:rsidR="00852942" w:rsidRDefault="00852942" w:rsidP="00852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C514C2" w14:paraId="2B05A525" w14:textId="77777777" w:rsidTr="00AE64A2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7E13" w14:textId="77777777" w:rsidR="00C514C2" w:rsidRDefault="00C514C2" w:rsidP="00710880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5C6B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1613C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BC25DE" w14:textId="6530C222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52942">
              <w:rPr>
                <w:sz w:val="18"/>
                <w:szCs w:val="18"/>
              </w:rPr>
              <w:t xml:space="preserve"> Rossi Daniele, Giuseppe e Antonietta</w:t>
            </w:r>
          </w:p>
        </w:tc>
      </w:tr>
      <w:tr w:rsidR="00C514C2" w14:paraId="46491FB0" w14:textId="77777777" w:rsidTr="00AE64A2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3AB6" w14:textId="77777777" w:rsidR="00C514C2" w:rsidRDefault="00C514C2" w:rsidP="00710880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096C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3BA4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E063" w14:textId="542CD519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852942">
              <w:rPr>
                <w:sz w:val="18"/>
                <w:szCs w:val="18"/>
              </w:rPr>
              <w:t xml:space="preserve"> </w:t>
            </w:r>
            <w:proofErr w:type="spellStart"/>
            <w:r w:rsidR="00852942">
              <w:rPr>
                <w:sz w:val="18"/>
                <w:szCs w:val="18"/>
              </w:rPr>
              <w:t>Scapin</w:t>
            </w:r>
            <w:proofErr w:type="spellEnd"/>
            <w:r w:rsidR="00852942">
              <w:rPr>
                <w:sz w:val="18"/>
                <w:szCs w:val="18"/>
              </w:rPr>
              <w:t xml:space="preserve"> </w:t>
            </w:r>
            <w:r w:rsidR="00B90A06">
              <w:rPr>
                <w:sz w:val="18"/>
                <w:szCs w:val="18"/>
              </w:rPr>
              <w:t>Iolanda Pa</w:t>
            </w:r>
            <w:r w:rsidR="005A71BF">
              <w:rPr>
                <w:sz w:val="18"/>
                <w:szCs w:val="18"/>
              </w:rPr>
              <w:t>rol</w:t>
            </w:r>
            <w:r w:rsidR="00B90A06">
              <w:rPr>
                <w:sz w:val="18"/>
                <w:szCs w:val="18"/>
              </w:rPr>
              <w:t xml:space="preserve">o; </w:t>
            </w:r>
            <w:proofErr w:type="spellStart"/>
            <w:r w:rsidR="00B90A06">
              <w:rPr>
                <w:sz w:val="18"/>
                <w:szCs w:val="18"/>
              </w:rPr>
              <w:t>Cogo</w:t>
            </w:r>
            <w:proofErr w:type="spellEnd"/>
            <w:r w:rsidR="00B90A06">
              <w:rPr>
                <w:sz w:val="18"/>
                <w:szCs w:val="18"/>
              </w:rPr>
              <w:t xml:space="preserve"> Ivo e De Marzi Gigliola; </w:t>
            </w:r>
            <w:proofErr w:type="spellStart"/>
            <w:r w:rsidR="00B90A06">
              <w:rPr>
                <w:sz w:val="18"/>
                <w:szCs w:val="18"/>
              </w:rPr>
              <w:t>Garbin</w:t>
            </w:r>
            <w:proofErr w:type="spellEnd"/>
            <w:r w:rsidR="00B90A06">
              <w:rPr>
                <w:sz w:val="18"/>
                <w:szCs w:val="18"/>
              </w:rPr>
              <w:t xml:space="preserve"> Giuseppe, Fernanda e Suor Faustina</w:t>
            </w:r>
          </w:p>
        </w:tc>
      </w:tr>
      <w:tr w:rsidR="00C514C2" w14:paraId="3E6B165F" w14:textId="77777777" w:rsidTr="00AE64A2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8816" w14:textId="77777777" w:rsidR="00C514C2" w:rsidRDefault="00C514C2" w:rsidP="00C514C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14:paraId="18DEBC70" w14:textId="77777777" w:rsidR="00C514C2" w:rsidRDefault="00C514C2" w:rsidP="00710880">
            <w:pPr>
              <w:jc w:val="center"/>
              <w:rPr>
                <w:sz w:val="16"/>
                <w:szCs w:val="16"/>
              </w:rPr>
            </w:pPr>
          </w:p>
          <w:p w14:paraId="33EFE5B0" w14:textId="77777777" w:rsidR="00C514C2" w:rsidRPr="005148CF" w:rsidRDefault="00C514C2" w:rsidP="0071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di Pasqua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51FA" w14:textId="77777777" w:rsidR="00C514C2" w:rsidRDefault="00C514C2" w:rsidP="007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4B0C7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4E6450" w14:textId="49260573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90A06">
              <w:rPr>
                <w:sz w:val="18"/>
                <w:szCs w:val="18"/>
              </w:rPr>
              <w:t xml:space="preserve"> famiglie Veronese e </w:t>
            </w:r>
            <w:proofErr w:type="spellStart"/>
            <w:r w:rsidR="00B90A06">
              <w:rPr>
                <w:sz w:val="18"/>
                <w:szCs w:val="18"/>
              </w:rPr>
              <w:t>Prosdocimi</w:t>
            </w:r>
            <w:proofErr w:type="spellEnd"/>
          </w:p>
        </w:tc>
      </w:tr>
      <w:tr w:rsidR="00B90A06" w14:paraId="2CA87450" w14:textId="77777777" w:rsidTr="00AE64A2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61507" w14:textId="77777777" w:rsidR="00B90A06" w:rsidRDefault="00B90A06" w:rsidP="00B90A0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17133" w14:textId="77777777" w:rsidR="00B90A06" w:rsidRDefault="00B90A06" w:rsidP="00B90A06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0B28D" w14:textId="77777777" w:rsidR="00B90A06" w:rsidRDefault="00B90A06" w:rsidP="00B90A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EC356" w14:textId="6D5297C2" w:rsidR="00B90A06" w:rsidRDefault="00A836C4" w:rsidP="00B90A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>
              <w:rPr>
                <w:sz w:val="18"/>
                <w:szCs w:val="18"/>
              </w:rPr>
              <w:t xml:space="preserve"> Don Ivo Sinico e don Giorgio Veronese</w:t>
            </w:r>
          </w:p>
        </w:tc>
      </w:tr>
      <w:tr w:rsidR="00B90A06" w14:paraId="1413A831" w14:textId="77777777" w:rsidTr="00AE64A2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F222" w14:textId="77777777" w:rsidR="00B90A06" w:rsidRDefault="00B90A06" w:rsidP="00B90A06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F0B9" w14:textId="77777777" w:rsidR="00B90A06" w:rsidRDefault="00B90A06" w:rsidP="00B90A06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2B209" w14:textId="77777777" w:rsidR="00B90A06" w:rsidRDefault="00B90A06" w:rsidP="00B90A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4F263" w14:textId="6D495397" w:rsidR="00B90A06" w:rsidRDefault="00B90A06" w:rsidP="00B90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C514C2" w14:paraId="03CBA620" w14:textId="77777777" w:rsidTr="00AE64A2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2CC0" w14:textId="77777777" w:rsidR="00C514C2" w:rsidRDefault="00C514C2" w:rsidP="00710880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B07F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04BD72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498ED" w14:textId="4DE1B7FA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B90A06">
              <w:rPr>
                <w:sz w:val="18"/>
                <w:szCs w:val="18"/>
              </w:rPr>
              <w:t xml:space="preserve"> </w:t>
            </w:r>
            <w:r w:rsidR="005D2FFE">
              <w:rPr>
                <w:sz w:val="18"/>
                <w:szCs w:val="18"/>
              </w:rPr>
              <w:t>(</w:t>
            </w:r>
            <w:r w:rsidR="00B90A06">
              <w:rPr>
                <w:sz w:val="18"/>
                <w:szCs w:val="18"/>
              </w:rPr>
              <w:t>per conversione) fratelli Zan</w:t>
            </w:r>
            <w:r w:rsidR="005A71BF">
              <w:rPr>
                <w:sz w:val="18"/>
                <w:szCs w:val="18"/>
              </w:rPr>
              <w:t>n</w:t>
            </w:r>
            <w:r w:rsidR="00B90A06">
              <w:rPr>
                <w:sz w:val="18"/>
                <w:szCs w:val="18"/>
              </w:rPr>
              <w:t>a</w:t>
            </w:r>
            <w:r w:rsidR="00CF4383">
              <w:rPr>
                <w:sz w:val="18"/>
                <w:szCs w:val="18"/>
              </w:rPr>
              <w:t>; De Marchi Roberta</w:t>
            </w:r>
          </w:p>
        </w:tc>
      </w:tr>
      <w:tr w:rsidR="00C514C2" w14:paraId="32F548A0" w14:textId="77777777" w:rsidTr="00AE64A2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B0CDED" w14:textId="77777777" w:rsidR="00C514C2" w:rsidRDefault="00C514C2" w:rsidP="00C514C2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14:paraId="37D8CEB2" w14:textId="77777777" w:rsidR="00C514C2" w:rsidRDefault="00C514C2" w:rsidP="0071088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*San </w:t>
            </w:r>
            <w:proofErr w:type="spellStart"/>
            <w:r>
              <w:rPr>
                <w:sz w:val="18"/>
                <w:szCs w:val="16"/>
              </w:rPr>
              <w:t>Beda</w:t>
            </w:r>
            <w:proofErr w:type="spellEnd"/>
            <w:r>
              <w:rPr>
                <w:sz w:val="18"/>
                <w:szCs w:val="16"/>
              </w:rPr>
              <w:t xml:space="preserve"> dott. d. C.</w:t>
            </w:r>
          </w:p>
          <w:p w14:paraId="137E5517" w14:textId="77777777" w:rsidR="00C514C2" w:rsidRDefault="00C514C2" w:rsidP="0071088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*San Gregorio VII papa</w:t>
            </w:r>
          </w:p>
          <w:p w14:paraId="7092FF56" w14:textId="77777777" w:rsidR="00C514C2" w:rsidRPr="0062152A" w:rsidRDefault="00C514C2" w:rsidP="00710880">
            <w:pPr>
              <w:jc w:val="center"/>
              <w:rPr>
                <w:sz w:val="18"/>
                <w:szCs w:val="16"/>
              </w:rPr>
            </w:pPr>
            <w:r w:rsidRPr="00357193">
              <w:rPr>
                <w:sz w:val="14"/>
                <w:szCs w:val="16"/>
              </w:rPr>
              <w:t>*S. Maria Maddalena de’ Pazzi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77FC" w14:textId="77777777" w:rsidR="00C514C2" w:rsidRDefault="00C514C2" w:rsidP="007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9CE31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8313A" w14:textId="3294A069" w:rsidR="00C514C2" w:rsidRDefault="00B90A06" w:rsidP="00710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Anime del Purgatorio; </w:t>
            </w:r>
            <w:proofErr w:type="spellStart"/>
            <w:r w:rsidR="00C514C2">
              <w:rPr>
                <w:sz w:val="18"/>
                <w:szCs w:val="18"/>
              </w:rPr>
              <w:t>Def.ti</w:t>
            </w:r>
            <w:proofErr w:type="spellEnd"/>
            <w:r w:rsidR="00C514C2">
              <w:rPr>
                <w:sz w:val="18"/>
                <w:szCs w:val="18"/>
              </w:rPr>
              <w:t xml:space="preserve"> </w:t>
            </w:r>
            <w:proofErr w:type="spellStart"/>
            <w:r w:rsidR="00C514C2">
              <w:rPr>
                <w:sz w:val="18"/>
                <w:szCs w:val="18"/>
              </w:rPr>
              <w:t>Slanzi</w:t>
            </w:r>
            <w:proofErr w:type="spellEnd"/>
            <w:r w:rsidR="00C514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Angelo, </w:t>
            </w:r>
            <w:r w:rsidR="00C514C2">
              <w:rPr>
                <w:sz w:val="18"/>
                <w:szCs w:val="18"/>
              </w:rPr>
              <w:t>Michele</w:t>
            </w:r>
            <w:r>
              <w:rPr>
                <w:sz w:val="18"/>
                <w:szCs w:val="18"/>
              </w:rPr>
              <w:t>,</w:t>
            </w:r>
            <w:r w:rsidR="00C514C2">
              <w:rPr>
                <w:sz w:val="18"/>
                <w:szCs w:val="18"/>
              </w:rPr>
              <w:t xml:space="preserve"> Agnese</w:t>
            </w:r>
            <w:r>
              <w:rPr>
                <w:sz w:val="18"/>
                <w:szCs w:val="18"/>
              </w:rPr>
              <w:t xml:space="preserve">; Antonio e Gilio </w:t>
            </w:r>
            <w:proofErr w:type="spellStart"/>
            <w:r>
              <w:rPr>
                <w:sz w:val="18"/>
                <w:szCs w:val="18"/>
              </w:rPr>
              <w:t>Petagna</w:t>
            </w:r>
            <w:proofErr w:type="spellEnd"/>
            <w:r w:rsidR="00CF4383">
              <w:rPr>
                <w:sz w:val="18"/>
                <w:szCs w:val="18"/>
              </w:rPr>
              <w:t>; De Marchi Roberta</w:t>
            </w:r>
          </w:p>
        </w:tc>
      </w:tr>
      <w:tr w:rsidR="00B90A06" w14:paraId="6EEE22CC" w14:textId="77777777" w:rsidTr="00AE64A2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EFF1B4" w14:textId="77777777" w:rsidR="00B90A06" w:rsidRDefault="00B90A06" w:rsidP="00B90A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361F" w14:textId="77777777" w:rsidR="00B90A06" w:rsidRDefault="00B90A06" w:rsidP="00B90A06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111C9" w14:textId="77777777" w:rsidR="00B90A06" w:rsidRDefault="00B90A06" w:rsidP="00B90A0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433A5" w14:textId="6262E2B5" w:rsidR="00B90A06" w:rsidRDefault="00B90A06" w:rsidP="00B90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C514C2" w14:paraId="3AB19617" w14:textId="77777777" w:rsidTr="00AE64A2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B9CEA4" w14:textId="77777777" w:rsidR="00C514C2" w:rsidRDefault="00C514C2" w:rsidP="007108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3E06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D3ADB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7B2C2" w14:textId="06260001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5C6128">
              <w:rPr>
                <w:sz w:val="18"/>
                <w:szCs w:val="18"/>
              </w:rPr>
              <w:t xml:space="preserve"> Bellotto Angelo e </w:t>
            </w:r>
            <w:proofErr w:type="spellStart"/>
            <w:r w:rsidR="005C6128">
              <w:rPr>
                <w:sz w:val="18"/>
                <w:szCs w:val="18"/>
              </w:rPr>
              <w:t>fam</w:t>
            </w:r>
            <w:proofErr w:type="spellEnd"/>
            <w:r w:rsidR="005C6128">
              <w:rPr>
                <w:sz w:val="18"/>
                <w:szCs w:val="18"/>
              </w:rPr>
              <w:t>.</w:t>
            </w:r>
          </w:p>
        </w:tc>
      </w:tr>
      <w:tr w:rsidR="00C514C2" w14:paraId="0105B126" w14:textId="77777777" w:rsidTr="00AE64A2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D7D37C" w14:textId="77777777" w:rsidR="00C514C2" w:rsidRDefault="00C514C2" w:rsidP="007108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21CC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8292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17CB" w14:textId="42312A38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5C6128">
              <w:rPr>
                <w:sz w:val="18"/>
                <w:szCs w:val="18"/>
              </w:rPr>
              <w:t xml:space="preserve"> Rino, Antonia, Bruno e Luigi</w:t>
            </w:r>
            <w:r w:rsidR="007714DC">
              <w:rPr>
                <w:sz w:val="18"/>
                <w:szCs w:val="18"/>
              </w:rPr>
              <w:t xml:space="preserve">; </w:t>
            </w:r>
            <w:proofErr w:type="spellStart"/>
            <w:r w:rsidR="007714DC">
              <w:rPr>
                <w:sz w:val="18"/>
                <w:szCs w:val="18"/>
              </w:rPr>
              <w:t>Nardin</w:t>
            </w:r>
            <w:proofErr w:type="spellEnd"/>
            <w:r w:rsidR="007714DC">
              <w:rPr>
                <w:sz w:val="18"/>
                <w:szCs w:val="18"/>
              </w:rPr>
              <w:t xml:space="preserve"> Veronica, </w:t>
            </w:r>
            <w:proofErr w:type="spellStart"/>
            <w:r w:rsidR="007714DC">
              <w:rPr>
                <w:sz w:val="18"/>
                <w:szCs w:val="18"/>
              </w:rPr>
              <w:t>Bortolotto</w:t>
            </w:r>
            <w:proofErr w:type="spellEnd"/>
            <w:r w:rsidR="007714DC">
              <w:rPr>
                <w:sz w:val="18"/>
                <w:szCs w:val="18"/>
              </w:rPr>
              <w:t xml:space="preserve"> Angelo e Giuseppe</w:t>
            </w:r>
          </w:p>
        </w:tc>
      </w:tr>
      <w:tr w:rsidR="00C514C2" w14:paraId="2DE40D11" w14:textId="77777777" w:rsidTr="00AE64A2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69AF95" w14:textId="77777777" w:rsidR="00C514C2" w:rsidRDefault="00C514C2" w:rsidP="00C514C2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14:paraId="3B81CA7C" w14:textId="77777777" w:rsidR="00C514C2" w:rsidRPr="006C1856" w:rsidRDefault="00C514C2" w:rsidP="00710880">
            <w:pPr>
              <w:jc w:val="center"/>
              <w:rPr>
                <w:sz w:val="12"/>
                <w:szCs w:val="18"/>
              </w:rPr>
            </w:pPr>
          </w:p>
          <w:p w14:paraId="7D41D6CD" w14:textId="77777777" w:rsidR="00C514C2" w:rsidRPr="00357193" w:rsidRDefault="00C514C2" w:rsidP="00710880">
            <w:pPr>
              <w:jc w:val="center"/>
              <w:rPr>
                <w:sz w:val="18"/>
                <w:szCs w:val="18"/>
              </w:rPr>
            </w:pPr>
            <w:r w:rsidRPr="00357193">
              <w:rPr>
                <w:szCs w:val="18"/>
              </w:rPr>
              <w:t>San Filippo Neri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7BEB" w14:textId="77777777" w:rsidR="00C514C2" w:rsidRDefault="00C514C2" w:rsidP="007108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0D38B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047ED" w14:textId="3FDE8199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7714DC">
              <w:rPr>
                <w:sz w:val="18"/>
                <w:szCs w:val="18"/>
              </w:rPr>
              <w:t xml:space="preserve"> Boraso Valter e Margherita</w:t>
            </w:r>
          </w:p>
        </w:tc>
      </w:tr>
      <w:tr w:rsidR="00C514C2" w14:paraId="762CE1FE" w14:textId="77777777" w:rsidTr="00AE64A2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D600F9" w14:textId="77777777" w:rsidR="00C514C2" w:rsidRDefault="00C514C2" w:rsidP="0071088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01FC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8FCDC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9555E" w14:textId="6361CCB6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7714DC">
              <w:rPr>
                <w:sz w:val="18"/>
                <w:szCs w:val="18"/>
              </w:rPr>
              <w:t xml:space="preserve"> Sandra e Nicola </w:t>
            </w:r>
            <w:proofErr w:type="spellStart"/>
            <w:r w:rsidR="007714DC">
              <w:rPr>
                <w:sz w:val="18"/>
                <w:szCs w:val="18"/>
              </w:rPr>
              <w:t>Corbini</w:t>
            </w:r>
            <w:proofErr w:type="spellEnd"/>
          </w:p>
        </w:tc>
      </w:tr>
      <w:tr w:rsidR="00C514C2" w14:paraId="2D42DF32" w14:textId="77777777" w:rsidTr="00AE64A2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E6CE3A" w14:textId="77777777" w:rsidR="00C514C2" w:rsidRDefault="00C514C2" w:rsidP="0071088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51C6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7F671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61AE7" w14:textId="47A0EFD1" w:rsidR="00C514C2" w:rsidRDefault="00C514C2" w:rsidP="00263EC4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31894">
              <w:rPr>
                <w:sz w:val="18"/>
                <w:szCs w:val="18"/>
              </w:rPr>
              <w:t xml:space="preserve"> </w:t>
            </w:r>
            <w:r w:rsidR="007714DC">
              <w:rPr>
                <w:sz w:val="18"/>
                <w:szCs w:val="18"/>
              </w:rPr>
              <w:t xml:space="preserve">Morello Lino e Giancarlo; </w:t>
            </w:r>
            <w:proofErr w:type="spellStart"/>
            <w:r w:rsidR="007714DC">
              <w:rPr>
                <w:sz w:val="18"/>
                <w:szCs w:val="18"/>
              </w:rPr>
              <w:t>Banzato</w:t>
            </w:r>
            <w:proofErr w:type="spellEnd"/>
            <w:r w:rsidR="007714DC">
              <w:rPr>
                <w:sz w:val="18"/>
                <w:szCs w:val="18"/>
              </w:rPr>
              <w:t xml:space="preserve"> Valter, Gino e Marina; </w:t>
            </w:r>
            <w:proofErr w:type="spellStart"/>
            <w:r w:rsidR="007714DC">
              <w:rPr>
                <w:sz w:val="18"/>
                <w:szCs w:val="18"/>
              </w:rPr>
              <w:t>Raise</w:t>
            </w:r>
            <w:proofErr w:type="spellEnd"/>
            <w:r w:rsidR="007714DC">
              <w:rPr>
                <w:sz w:val="18"/>
                <w:szCs w:val="18"/>
              </w:rPr>
              <w:t xml:space="preserve"> Francesco; </w:t>
            </w:r>
            <w:proofErr w:type="spellStart"/>
            <w:r w:rsidR="007714DC">
              <w:rPr>
                <w:sz w:val="18"/>
                <w:szCs w:val="18"/>
              </w:rPr>
              <w:t>Arzento</w:t>
            </w:r>
            <w:proofErr w:type="spellEnd"/>
            <w:r w:rsidR="007714DC">
              <w:rPr>
                <w:sz w:val="18"/>
                <w:szCs w:val="18"/>
              </w:rPr>
              <w:t xml:space="preserve"> </w:t>
            </w:r>
            <w:r w:rsidR="005A71BF">
              <w:rPr>
                <w:sz w:val="18"/>
                <w:szCs w:val="18"/>
              </w:rPr>
              <w:t xml:space="preserve">Luca, </w:t>
            </w:r>
            <w:r w:rsidR="007714DC">
              <w:rPr>
                <w:sz w:val="18"/>
                <w:szCs w:val="18"/>
              </w:rPr>
              <w:t>Vasco e nonni</w:t>
            </w:r>
          </w:p>
        </w:tc>
      </w:tr>
      <w:tr w:rsidR="00C514C2" w14:paraId="2B81FBF3" w14:textId="77777777" w:rsidTr="00AE64A2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793B61" w14:textId="77777777" w:rsidR="00C514C2" w:rsidRDefault="00C514C2" w:rsidP="0071088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FD9C" w14:textId="77777777" w:rsidR="00C514C2" w:rsidRDefault="00C514C2" w:rsidP="00710880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2FCC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950E" w14:textId="4AC2DFFC" w:rsidR="00C514C2" w:rsidRPr="00AE64A2" w:rsidRDefault="00C514C2" w:rsidP="00263EC4">
            <w:pPr>
              <w:spacing w:line="200" w:lineRule="exact"/>
              <w:rPr>
                <w:spacing w:val="-4"/>
                <w:sz w:val="18"/>
                <w:szCs w:val="18"/>
              </w:rPr>
            </w:pPr>
            <w:proofErr w:type="spellStart"/>
            <w:r w:rsidRPr="00AE64A2">
              <w:rPr>
                <w:spacing w:val="-4"/>
                <w:sz w:val="18"/>
                <w:szCs w:val="18"/>
              </w:rPr>
              <w:t>Def.ti</w:t>
            </w:r>
            <w:proofErr w:type="spellEnd"/>
            <w:r w:rsidR="007714DC" w:rsidRPr="00AE64A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7714DC" w:rsidRPr="00AE64A2">
              <w:rPr>
                <w:spacing w:val="-4"/>
                <w:sz w:val="18"/>
                <w:szCs w:val="18"/>
              </w:rPr>
              <w:t>Sigolo</w:t>
            </w:r>
            <w:proofErr w:type="spellEnd"/>
            <w:r w:rsidR="007714DC" w:rsidRPr="00AE64A2">
              <w:rPr>
                <w:spacing w:val="-4"/>
                <w:sz w:val="18"/>
                <w:szCs w:val="18"/>
              </w:rPr>
              <w:t xml:space="preserve"> Vittorio e Sandro; </w:t>
            </w:r>
            <w:proofErr w:type="spellStart"/>
            <w:r w:rsidR="007714DC" w:rsidRPr="00AE64A2">
              <w:rPr>
                <w:spacing w:val="-4"/>
                <w:sz w:val="18"/>
                <w:szCs w:val="18"/>
              </w:rPr>
              <w:t>Bellon</w:t>
            </w:r>
            <w:proofErr w:type="spellEnd"/>
            <w:r w:rsidR="007714DC" w:rsidRPr="00AE64A2">
              <w:rPr>
                <w:spacing w:val="-4"/>
                <w:sz w:val="18"/>
                <w:szCs w:val="18"/>
              </w:rPr>
              <w:t xml:space="preserve"> Guido; Baldo Graziano; Massimo </w:t>
            </w:r>
            <w:proofErr w:type="spellStart"/>
            <w:r w:rsidR="007714DC" w:rsidRPr="00AE64A2">
              <w:rPr>
                <w:spacing w:val="-4"/>
                <w:sz w:val="18"/>
                <w:szCs w:val="18"/>
              </w:rPr>
              <w:t>Guarise</w:t>
            </w:r>
            <w:proofErr w:type="spellEnd"/>
            <w:r w:rsidR="007714DC" w:rsidRPr="00AE64A2">
              <w:rPr>
                <w:spacing w:val="-4"/>
                <w:sz w:val="18"/>
                <w:szCs w:val="18"/>
              </w:rPr>
              <w:t xml:space="preserve">, Furlan Ines e </w:t>
            </w:r>
            <w:proofErr w:type="spellStart"/>
            <w:r w:rsidR="007714DC" w:rsidRPr="00AE64A2">
              <w:rPr>
                <w:spacing w:val="-4"/>
                <w:sz w:val="18"/>
                <w:szCs w:val="18"/>
              </w:rPr>
              <w:t>Guarise</w:t>
            </w:r>
            <w:proofErr w:type="spellEnd"/>
            <w:r w:rsidR="007714DC" w:rsidRPr="00AE64A2">
              <w:rPr>
                <w:spacing w:val="-4"/>
                <w:sz w:val="18"/>
                <w:szCs w:val="18"/>
              </w:rPr>
              <w:t xml:space="preserve"> O</w:t>
            </w:r>
            <w:r w:rsidR="00031894" w:rsidRPr="00AE64A2">
              <w:rPr>
                <w:spacing w:val="-4"/>
                <w:sz w:val="18"/>
                <w:szCs w:val="18"/>
              </w:rPr>
              <w:t xml:space="preserve">dillo; </w:t>
            </w:r>
            <w:proofErr w:type="spellStart"/>
            <w:r w:rsidR="00031894" w:rsidRPr="00AE64A2">
              <w:rPr>
                <w:spacing w:val="-4"/>
                <w:sz w:val="18"/>
                <w:szCs w:val="18"/>
              </w:rPr>
              <w:t>Doardo</w:t>
            </w:r>
            <w:proofErr w:type="spellEnd"/>
            <w:r w:rsidR="00031894" w:rsidRPr="00AE64A2">
              <w:rPr>
                <w:spacing w:val="-4"/>
                <w:sz w:val="18"/>
                <w:szCs w:val="18"/>
              </w:rPr>
              <w:t xml:space="preserve"> Benito -Rom</w:t>
            </w:r>
            <w:r w:rsidR="005D2FFE" w:rsidRPr="00AE64A2">
              <w:rPr>
                <w:spacing w:val="-4"/>
                <w:sz w:val="18"/>
                <w:szCs w:val="18"/>
              </w:rPr>
              <w:t>o</w:t>
            </w:r>
            <w:r w:rsidR="00031894" w:rsidRPr="00AE64A2">
              <w:rPr>
                <w:spacing w:val="-4"/>
                <w:sz w:val="18"/>
                <w:szCs w:val="18"/>
              </w:rPr>
              <w:t>lo, Rando Giovanni e Maria</w:t>
            </w:r>
            <w:r w:rsidR="00CF4383" w:rsidRPr="00AE64A2">
              <w:rPr>
                <w:spacing w:val="-4"/>
                <w:sz w:val="18"/>
                <w:szCs w:val="18"/>
              </w:rPr>
              <w:t>; De Marchi Roberta</w:t>
            </w:r>
          </w:p>
        </w:tc>
      </w:tr>
      <w:tr w:rsidR="00C514C2" w14:paraId="27A9CB75" w14:textId="77777777" w:rsidTr="00AE64A2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6628" w14:textId="77777777" w:rsidR="00C514C2" w:rsidRPr="000C03E2" w:rsidRDefault="00C514C2" w:rsidP="0071088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E7ACDF2" w14:textId="77777777" w:rsidR="00C514C2" w:rsidRPr="0062152A" w:rsidRDefault="00C514C2" w:rsidP="00710880">
            <w:pPr>
              <w:jc w:val="center"/>
              <w:rPr>
                <w:sz w:val="18"/>
                <w:szCs w:val="18"/>
              </w:rPr>
            </w:pPr>
          </w:p>
          <w:p w14:paraId="383B8658" w14:textId="77777777" w:rsidR="00C514C2" w:rsidRPr="00536A1B" w:rsidRDefault="00C514C2" w:rsidP="00710880">
            <w:pPr>
              <w:jc w:val="center"/>
              <w:rPr>
                <w:b/>
                <w:sz w:val="18"/>
                <w:szCs w:val="18"/>
              </w:rPr>
            </w:pPr>
            <w:r w:rsidRPr="00357193">
              <w:rPr>
                <w:b/>
                <w:sz w:val="22"/>
                <w:szCs w:val="18"/>
              </w:rPr>
              <w:t>SANTISSIMA TRINITA’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B81B" w14:textId="77777777" w:rsidR="00C514C2" w:rsidRPr="009005D9" w:rsidRDefault="00C514C2" w:rsidP="007108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ACD15A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858F6" w14:textId="3D9BF7E1" w:rsidR="00C514C2" w:rsidRPr="00AE64A2" w:rsidRDefault="00C514C2" w:rsidP="00710880">
            <w:pPr>
              <w:rPr>
                <w:spacing w:val="-4"/>
                <w:sz w:val="18"/>
                <w:szCs w:val="18"/>
              </w:rPr>
            </w:pPr>
            <w:proofErr w:type="spellStart"/>
            <w:r w:rsidRPr="00AE64A2">
              <w:rPr>
                <w:spacing w:val="-4"/>
                <w:sz w:val="18"/>
                <w:szCs w:val="18"/>
              </w:rPr>
              <w:t>Def.ti</w:t>
            </w:r>
            <w:proofErr w:type="spellEnd"/>
            <w:r w:rsidR="00031894" w:rsidRPr="00AE64A2">
              <w:rPr>
                <w:spacing w:val="-4"/>
                <w:sz w:val="18"/>
                <w:szCs w:val="18"/>
              </w:rPr>
              <w:t xml:space="preserve"> </w:t>
            </w:r>
            <w:r w:rsidR="00CF4383" w:rsidRPr="00AE64A2">
              <w:rPr>
                <w:spacing w:val="-4"/>
                <w:sz w:val="18"/>
                <w:szCs w:val="18"/>
              </w:rPr>
              <w:t xml:space="preserve">De Marchi Roberta; </w:t>
            </w:r>
            <w:r w:rsidR="00031894" w:rsidRPr="00AE64A2">
              <w:rPr>
                <w:spacing w:val="-4"/>
                <w:sz w:val="18"/>
                <w:szCs w:val="18"/>
              </w:rPr>
              <w:t>Travaglia Giancarlo, Maria e Giulia</w:t>
            </w:r>
          </w:p>
        </w:tc>
      </w:tr>
      <w:tr w:rsidR="00031894" w14:paraId="5BBC9CCC" w14:textId="77777777" w:rsidTr="00AE64A2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052C" w14:textId="77777777" w:rsidR="00031894" w:rsidRDefault="00031894" w:rsidP="0003189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2F44" w14:textId="77777777" w:rsidR="00031894" w:rsidRDefault="00031894" w:rsidP="00031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02C13" w14:textId="77777777" w:rsidR="00031894" w:rsidRDefault="00031894" w:rsidP="000318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7D615" w14:textId="57702A9C" w:rsidR="00031894" w:rsidRDefault="00031894" w:rsidP="00031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C514C2" w14:paraId="45E7F3C8" w14:textId="77777777" w:rsidTr="00AE64A2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2EA6" w14:textId="77777777" w:rsidR="00C514C2" w:rsidRDefault="00C514C2" w:rsidP="0071088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8FC4" w14:textId="77777777" w:rsidR="00C514C2" w:rsidRDefault="00C514C2" w:rsidP="007108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2169D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A58A7" w14:textId="026184CE" w:rsidR="00C514C2" w:rsidRDefault="00C514C2" w:rsidP="00710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 </w:t>
            </w:r>
            <w:proofErr w:type="spellStart"/>
            <w:r>
              <w:rPr>
                <w:sz w:val="18"/>
                <w:szCs w:val="18"/>
              </w:rPr>
              <w:t>Populo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31894">
              <w:rPr>
                <w:sz w:val="18"/>
                <w:szCs w:val="18"/>
              </w:rPr>
              <w:t xml:space="preserve"> Maestri Giulio, Maria, Renzo e Proietti Giovanni; Berto Pietro, Fratelli e Sorelle; Roncolato Bruno; </w:t>
            </w:r>
            <w:proofErr w:type="spellStart"/>
            <w:r w:rsidR="00031894">
              <w:rPr>
                <w:sz w:val="18"/>
                <w:szCs w:val="18"/>
              </w:rPr>
              <w:t>Soattin</w:t>
            </w:r>
            <w:proofErr w:type="spellEnd"/>
            <w:r w:rsidR="00031894">
              <w:rPr>
                <w:sz w:val="18"/>
                <w:szCs w:val="18"/>
              </w:rPr>
              <w:t xml:space="preserve"> Riccardo</w:t>
            </w:r>
          </w:p>
        </w:tc>
      </w:tr>
      <w:tr w:rsidR="00031894" w14:paraId="62086931" w14:textId="77777777" w:rsidTr="00AE64A2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015D2" w14:textId="77777777" w:rsidR="00031894" w:rsidRDefault="00031894" w:rsidP="00031894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1525" w14:textId="77777777" w:rsidR="00031894" w:rsidRDefault="00031894" w:rsidP="00031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21006" w14:textId="77777777" w:rsidR="00031894" w:rsidRDefault="00031894" w:rsidP="000318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D7903" w14:textId="5FAB139F" w:rsidR="00031894" w:rsidRDefault="00031894" w:rsidP="00031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le Anime</w:t>
            </w:r>
          </w:p>
        </w:tc>
      </w:tr>
      <w:tr w:rsidR="00C514C2" w14:paraId="0CCA0328" w14:textId="77777777" w:rsidTr="00AE64A2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8555D" w14:textId="77777777" w:rsidR="00C514C2" w:rsidRDefault="00C514C2" w:rsidP="00710880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FC572" w14:textId="77777777" w:rsidR="00C514C2" w:rsidRDefault="00C514C2" w:rsidP="007108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9F92" w14:textId="77777777" w:rsidR="00C514C2" w:rsidRDefault="00C514C2" w:rsidP="007108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994E" w14:textId="58970BBD" w:rsidR="00C514C2" w:rsidRDefault="00C514C2" w:rsidP="007108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Def.ti</w:t>
            </w:r>
            <w:proofErr w:type="spellEnd"/>
            <w:r w:rsidR="00031894">
              <w:rPr>
                <w:sz w:val="18"/>
                <w:szCs w:val="18"/>
              </w:rPr>
              <w:t xml:space="preserve"> </w:t>
            </w:r>
            <w:proofErr w:type="spellStart"/>
            <w:r w:rsidR="00031894">
              <w:rPr>
                <w:sz w:val="18"/>
                <w:szCs w:val="18"/>
              </w:rPr>
              <w:t>Menara</w:t>
            </w:r>
            <w:proofErr w:type="spellEnd"/>
            <w:r w:rsidR="00031894">
              <w:rPr>
                <w:sz w:val="18"/>
                <w:szCs w:val="18"/>
              </w:rPr>
              <w:t xml:space="preserve"> Maria</w:t>
            </w:r>
          </w:p>
        </w:tc>
      </w:tr>
    </w:tbl>
    <w:bookmarkEnd w:id="1"/>
    <w:p w14:paraId="3CE7C363" w14:textId="77777777" w:rsidR="00C514C2" w:rsidRDefault="00C514C2" w:rsidP="00C514C2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17.00-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14:paraId="00F912A8" w14:textId="77777777" w:rsidR="00454047" w:rsidRPr="00454047" w:rsidRDefault="00454047" w:rsidP="0045404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32"/>
        </w:rPr>
      </w:pPr>
      <w:r w:rsidRPr="00454047">
        <w:rPr>
          <w:b/>
          <w:sz w:val="32"/>
          <w:szCs w:val="32"/>
        </w:rPr>
        <w:lastRenderedPageBreak/>
        <w:t>FIORETTO DEL MESE DI MAGGIO 2018</w:t>
      </w:r>
    </w:p>
    <w:p w14:paraId="292A23DA" w14:textId="6FB9FA91" w:rsidR="00454047" w:rsidRPr="00454047" w:rsidRDefault="00454047" w:rsidP="0045404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pacing w:val="-6"/>
        </w:rPr>
      </w:pPr>
      <w:r w:rsidRPr="00454047">
        <w:t>*</w:t>
      </w:r>
      <w:r w:rsidRPr="00454047">
        <w:rPr>
          <w:b/>
          <w:spacing w:val="-6"/>
        </w:rPr>
        <w:t>Santo Rosario</w:t>
      </w:r>
      <w:r w:rsidRPr="00454047">
        <w:rPr>
          <w:spacing w:val="-6"/>
        </w:rPr>
        <w:t xml:space="preserve"> in Basilica: dal lunedì al sabato, ore 8.00, 16.30 e 18.30</w:t>
      </w:r>
    </w:p>
    <w:p w14:paraId="50AE3032" w14:textId="77777777" w:rsidR="00454047" w:rsidRPr="00454047" w:rsidRDefault="00454047" w:rsidP="0045404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contextualSpacing w:val="0"/>
        <w:jc w:val="both"/>
      </w:pPr>
      <w:r w:rsidRPr="00454047">
        <w:t>*</w:t>
      </w:r>
      <w:r w:rsidRPr="00454047">
        <w:rPr>
          <w:b/>
        </w:rPr>
        <w:t>Santo Rosario</w:t>
      </w:r>
      <w:r w:rsidRPr="00454047">
        <w:t xml:space="preserve"> dal lunedì al venerdì, ore 20.45:</w:t>
      </w:r>
    </w:p>
    <w:p w14:paraId="3935FA37" w14:textId="77777777" w:rsidR="00454047" w:rsidRPr="00454047" w:rsidRDefault="00454047" w:rsidP="0045404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454047">
        <w:t>-nel cortile della Scuola dell’Infanzia (ingresso dal patronato)</w:t>
      </w:r>
    </w:p>
    <w:p w14:paraId="66CCEFBD" w14:textId="77777777" w:rsidR="00454047" w:rsidRPr="00454047" w:rsidRDefault="00454047" w:rsidP="0045404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454047">
        <w:t>-al Capitello della Lovara (al lunedì al capitello di via Rovigo)</w:t>
      </w:r>
    </w:p>
    <w:p w14:paraId="5F1604BE" w14:textId="77777777" w:rsidR="00454047" w:rsidRPr="00454047" w:rsidRDefault="00454047" w:rsidP="0045404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454047">
        <w:t xml:space="preserve">-al Capitello di via Rana </w:t>
      </w:r>
      <w:proofErr w:type="spellStart"/>
      <w:r w:rsidRPr="00454047">
        <w:t>Borgofuro</w:t>
      </w:r>
      <w:proofErr w:type="spellEnd"/>
      <w:r w:rsidRPr="00454047">
        <w:t>/Leonardo da Vinci (Zona Industriale)</w:t>
      </w:r>
    </w:p>
    <w:p w14:paraId="6AC0DA1E" w14:textId="77777777" w:rsidR="00454047" w:rsidRPr="00454047" w:rsidRDefault="00454047" w:rsidP="0045404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454047">
        <w:t xml:space="preserve">-presso angolo via </w:t>
      </w:r>
      <w:proofErr w:type="spellStart"/>
      <w:r w:rsidRPr="00454047">
        <w:t>Pra</w:t>
      </w:r>
      <w:proofErr w:type="spellEnd"/>
      <w:r w:rsidRPr="00454047">
        <w:t>-via Mons. Luigi Rizzo (sotto il porticato)</w:t>
      </w:r>
    </w:p>
    <w:p w14:paraId="037C9CB9" w14:textId="6B7188EC" w:rsidR="00454047" w:rsidRPr="00454047" w:rsidRDefault="00454047" w:rsidP="0045404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 w:rsidRPr="00454047">
        <w:t>*</w:t>
      </w:r>
      <w:r w:rsidRPr="00454047">
        <w:rPr>
          <w:b/>
        </w:rPr>
        <w:t>Breve preghiera</w:t>
      </w:r>
      <w:r w:rsidRPr="00454047">
        <w:t xml:space="preserve"> alla Madonna mercoledì e venerdì, ore 16.15 </w:t>
      </w:r>
      <w:r w:rsidRPr="00454047">
        <w:rPr>
          <w:spacing w:val="-6"/>
        </w:rPr>
        <w:t xml:space="preserve">per i più piccoli, genitori e nonni nel cortile della Scuola dell’Infanzia. </w:t>
      </w:r>
      <w:r w:rsidRPr="00454047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A161FC4" w14:textId="77777777" w:rsidR="00C514C2" w:rsidRDefault="00C514C2" w:rsidP="00C514C2"/>
    <w:p w14:paraId="0DCD5216" w14:textId="77777777" w:rsidR="00C514C2" w:rsidRPr="00CA349C" w:rsidRDefault="00C514C2" w:rsidP="00C514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4"/>
          <w:szCs w:val="24"/>
        </w:rPr>
      </w:pPr>
      <w:r w:rsidRPr="00CA349C">
        <w:rPr>
          <w:b/>
          <w:sz w:val="24"/>
          <w:szCs w:val="24"/>
        </w:rPr>
        <w:t>Lunedì dopo Pentecoste: Memoria della B. V. Maria Madre della Chiesa</w:t>
      </w:r>
    </w:p>
    <w:p w14:paraId="18D2CC18" w14:textId="131F998E" w:rsidR="00C514C2" w:rsidRPr="00454047" w:rsidRDefault="00C514C2" w:rsidP="00C514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 w:val="20"/>
          <w:szCs w:val="20"/>
        </w:rPr>
      </w:pPr>
      <w:r w:rsidRPr="00454047">
        <w:rPr>
          <w:sz w:val="20"/>
          <w:szCs w:val="20"/>
        </w:rPr>
        <w:t xml:space="preserve">Per volontà di papa Francesco, la Congregazione per il Culto Divino e la Disciplina dei Sacramenti, con Decreto in data 11 febbraio 2018, ha iscritto nel </w:t>
      </w:r>
      <w:r w:rsidRPr="00454047">
        <w:rPr>
          <w:i/>
          <w:iCs/>
          <w:sz w:val="20"/>
          <w:szCs w:val="20"/>
        </w:rPr>
        <w:t>Calendario romano</w:t>
      </w:r>
      <w:r w:rsidRPr="00454047">
        <w:rPr>
          <w:sz w:val="20"/>
          <w:szCs w:val="20"/>
        </w:rPr>
        <w:t xml:space="preserve">, al </w:t>
      </w:r>
      <w:r w:rsidRPr="00454047">
        <w:rPr>
          <w:b/>
          <w:bCs/>
          <w:sz w:val="20"/>
          <w:szCs w:val="20"/>
        </w:rPr>
        <w:t>lunedì dopo Pentecoste</w:t>
      </w:r>
      <w:r w:rsidRPr="00454047">
        <w:rPr>
          <w:sz w:val="20"/>
          <w:szCs w:val="20"/>
        </w:rPr>
        <w:t xml:space="preserve">, la celebrazione di </w:t>
      </w:r>
      <w:r w:rsidRPr="00454047">
        <w:rPr>
          <w:i/>
          <w:iCs/>
          <w:sz w:val="20"/>
          <w:szCs w:val="20"/>
        </w:rPr>
        <w:t>Maria Madre della Chiesa</w:t>
      </w:r>
      <w:r w:rsidR="000872E2">
        <w:rPr>
          <w:i/>
          <w:iCs/>
          <w:sz w:val="20"/>
          <w:szCs w:val="20"/>
        </w:rPr>
        <w:t>.</w:t>
      </w:r>
      <w:r w:rsidRPr="00454047">
        <w:rPr>
          <w:sz w:val="20"/>
          <w:szCs w:val="20"/>
        </w:rPr>
        <w:t xml:space="preserve"> </w:t>
      </w:r>
    </w:p>
    <w:p w14:paraId="69EC6DBD" w14:textId="77777777" w:rsidR="00C514C2" w:rsidRPr="001131DC" w:rsidRDefault="00C514C2" w:rsidP="002A48E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0"/>
        <w:contextualSpacing w:val="0"/>
        <w:jc w:val="center"/>
        <w:rPr>
          <w:b/>
          <w:sz w:val="24"/>
          <w:szCs w:val="24"/>
          <w:u w:val="single"/>
        </w:rPr>
      </w:pPr>
      <w:r w:rsidRPr="001131DC">
        <w:rPr>
          <w:b/>
          <w:sz w:val="24"/>
          <w:szCs w:val="24"/>
          <w:u w:val="single"/>
        </w:rPr>
        <w:t>PREGHIERA</w:t>
      </w:r>
    </w:p>
    <w:p w14:paraId="2E3ACE44" w14:textId="77777777" w:rsidR="00C514C2" w:rsidRDefault="00C514C2" w:rsidP="002A48E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0"/>
        <w:jc w:val="center"/>
        <w:rPr>
          <w:b/>
          <w:szCs w:val="24"/>
        </w:rPr>
      </w:pPr>
      <w:r w:rsidRPr="00CA349C">
        <w:rPr>
          <w:b/>
          <w:szCs w:val="24"/>
        </w:rPr>
        <w:t>Dio Padre di misericordia,</w:t>
      </w:r>
      <w:r w:rsidRPr="001131DC">
        <w:rPr>
          <w:b/>
          <w:szCs w:val="24"/>
        </w:rPr>
        <w:t xml:space="preserve"> </w:t>
      </w:r>
      <w:r w:rsidRPr="00CA349C">
        <w:rPr>
          <w:b/>
          <w:szCs w:val="24"/>
        </w:rPr>
        <w:t>il tuo unico Figlio, morente sulla croce,</w:t>
      </w:r>
      <w:r w:rsidRPr="001131DC">
        <w:rPr>
          <w:b/>
          <w:szCs w:val="24"/>
        </w:rPr>
        <w:t xml:space="preserve"> </w:t>
      </w:r>
      <w:r w:rsidRPr="00CA349C">
        <w:rPr>
          <w:b/>
          <w:szCs w:val="24"/>
        </w:rPr>
        <w:t>ha dato a noi come madre</w:t>
      </w:r>
      <w:r w:rsidRPr="001131DC">
        <w:rPr>
          <w:b/>
          <w:szCs w:val="24"/>
        </w:rPr>
        <w:t xml:space="preserve"> </w:t>
      </w:r>
      <w:r w:rsidRPr="00CA349C">
        <w:rPr>
          <w:b/>
          <w:szCs w:val="24"/>
        </w:rPr>
        <w:t>nostra</w:t>
      </w:r>
      <w:r w:rsidRPr="001131DC">
        <w:rPr>
          <w:b/>
          <w:szCs w:val="24"/>
        </w:rPr>
        <w:t xml:space="preserve"> </w:t>
      </w:r>
      <w:r w:rsidRPr="00CA349C">
        <w:rPr>
          <w:b/>
          <w:szCs w:val="24"/>
        </w:rPr>
        <w:t>la sua stessa madre, la beata Vergine Maria;</w:t>
      </w:r>
      <w:r w:rsidRPr="001131DC">
        <w:rPr>
          <w:b/>
          <w:szCs w:val="24"/>
        </w:rPr>
        <w:t xml:space="preserve"> </w:t>
      </w:r>
      <w:r w:rsidRPr="00CA349C">
        <w:rPr>
          <w:b/>
          <w:szCs w:val="24"/>
        </w:rPr>
        <w:t>fa’</w:t>
      </w:r>
      <w:r w:rsidRPr="001131DC">
        <w:rPr>
          <w:b/>
          <w:szCs w:val="24"/>
        </w:rPr>
        <w:t xml:space="preserve"> </w:t>
      </w:r>
      <w:r w:rsidRPr="00CA349C">
        <w:rPr>
          <w:b/>
          <w:szCs w:val="24"/>
        </w:rPr>
        <w:t>che, sorretta dal suo amore, la tua Chiesa,</w:t>
      </w:r>
      <w:r w:rsidRPr="001131DC">
        <w:rPr>
          <w:b/>
          <w:szCs w:val="24"/>
        </w:rPr>
        <w:t xml:space="preserve"> </w:t>
      </w:r>
      <w:r w:rsidRPr="00CA349C">
        <w:rPr>
          <w:b/>
          <w:szCs w:val="24"/>
        </w:rPr>
        <w:t>sempre più feconda nello Spirito,</w:t>
      </w:r>
      <w:r w:rsidRPr="001131DC">
        <w:rPr>
          <w:b/>
          <w:szCs w:val="24"/>
        </w:rPr>
        <w:t xml:space="preserve"> </w:t>
      </w:r>
      <w:r w:rsidRPr="00CA349C">
        <w:rPr>
          <w:b/>
          <w:szCs w:val="24"/>
        </w:rPr>
        <w:t>esulti per la santità dei suoi figli</w:t>
      </w:r>
      <w:r w:rsidRPr="001131DC">
        <w:rPr>
          <w:b/>
          <w:szCs w:val="24"/>
        </w:rPr>
        <w:t xml:space="preserve"> </w:t>
      </w:r>
      <w:r w:rsidRPr="00CA349C">
        <w:rPr>
          <w:b/>
          <w:szCs w:val="24"/>
        </w:rPr>
        <w:t>e riunisca tutti i popoli del mondo in un’unica famiglia.</w:t>
      </w:r>
      <w:r w:rsidRPr="001131DC">
        <w:rPr>
          <w:b/>
          <w:szCs w:val="24"/>
        </w:rPr>
        <w:t xml:space="preserve"> </w:t>
      </w:r>
    </w:p>
    <w:p w14:paraId="2107E20B" w14:textId="77777777" w:rsidR="00C514C2" w:rsidRPr="00CA349C" w:rsidRDefault="00C514C2" w:rsidP="002A48E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0"/>
        <w:jc w:val="center"/>
        <w:rPr>
          <w:b/>
          <w:szCs w:val="24"/>
        </w:rPr>
      </w:pPr>
      <w:r w:rsidRPr="00CA349C">
        <w:rPr>
          <w:b/>
          <w:szCs w:val="24"/>
        </w:rPr>
        <w:t xml:space="preserve">Per </w:t>
      </w:r>
      <w:r w:rsidRPr="001131DC">
        <w:rPr>
          <w:b/>
          <w:szCs w:val="24"/>
        </w:rPr>
        <w:t>Cristo</w:t>
      </w:r>
      <w:r w:rsidRPr="00CA349C">
        <w:rPr>
          <w:b/>
          <w:szCs w:val="24"/>
        </w:rPr>
        <w:t xml:space="preserve"> nostro Signore</w:t>
      </w:r>
      <w:r w:rsidRPr="001131DC">
        <w:rPr>
          <w:b/>
          <w:szCs w:val="24"/>
        </w:rPr>
        <w:t>. Amen</w:t>
      </w:r>
    </w:p>
    <w:p w14:paraId="46778395" w14:textId="77777777" w:rsidR="00C514C2" w:rsidRPr="00CA349C" w:rsidRDefault="00C514C2" w:rsidP="00C514C2"/>
    <w:p w14:paraId="7B487A5E" w14:textId="59D02D23" w:rsidR="00C514C2" w:rsidRPr="00A836C4" w:rsidRDefault="00C514C2" w:rsidP="00A836C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spacing w:val="-6"/>
        </w:rPr>
      </w:pPr>
      <w:r w:rsidRPr="00A836C4">
        <w:rPr>
          <w:b/>
          <w:sz w:val="24"/>
          <w:szCs w:val="24"/>
        </w:rPr>
        <w:t>Pellegrinaggio Parrocchiale a Parma e al Santuario della Madonna di</w:t>
      </w:r>
      <w:r w:rsidRPr="000872E2">
        <w:rPr>
          <w:b/>
        </w:rPr>
        <w:t xml:space="preserve"> FONTANELLATO</w:t>
      </w:r>
      <w:r w:rsidR="00A836C4">
        <w:rPr>
          <w:b/>
        </w:rPr>
        <w:t xml:space="preserve"> </w:t>
      </w:r>
      <w:r w:rsidRPr="00A836C4">
        <w:rPr>
          <w:b/>
          <w:spacing w:val="-4"/>
        </w:rPr>
        <w:t>sabato 2 giugno</w:t>
      </w:r>
      <w:r w:rsidRPr="00A836C4">
        <w:rPr>
          <w:spacing w:val="-4"/>
        </w:rPr>
        <w:t xml:space="preserve"> (festa nazionale): visita al centro storico di Parma, </w:t>
      </w:r>
      <w:r w:rsidRPr="00A836C4">
        <w:rPr>
          <w:spacing w:val="-6"/>
        </w:rPr>
        <w:t xml:space="preserve">pranzo al sacco presso la casa delle Suore </w:t>
      </w:r>
      <w:proofErr w:type="spellStart"/>
      <w:r w:rsidRPr="00A836C4">
        <w:rPr>
          <w:spacing w:val="-6"/>
        </w:rPr>
        <w:t>Imeldine</w:t>
      </w:r>
      <w:proofErr w:type="spellEnd"/>
      <w:r w:rsidRPr="00A836C4">
        <w:rPr>
          <w:spacing w:val="-6"/>
        </w:rPr>
        <w:t xml:space="preserve">, visita al Santuario di Fontanellato e S. Messa vespertina festiva. Partenza ore 7.30 dal posteggio dietro ex </w:t>
      </w:r>
      <w:proofErr w:type="spellStart"/>
      <w:r w:rsidRPr="00A836C4">
        <w:rPr>
          <w:spacing w:val="-6"/>
        </w:rPr>
        <w:t>Billa</w:t>
      </w:r>
      <w:proofErr w:type="spellEnd"/>
      <w:r w:rsidRPr="00A836C4">
        <w:rPr>
          <w:spacing w:val="-6"/>
        </w:rPr>
        <w:t>. Quota: 20 €. Iscrizioni in sacrestia; info suor Maria Rosa 0429 600596; Pier Gianni 349 439 3222</w:t>
      </w:r>
    </w:p>
    <w:p w14:paraId="268B608F" w14:textId="77777777" w:rsidR="00C514C2" w:rsidRDefault="00C514C2" w:rsidP="00C514C2"/>
    <w:p w14:paraId="542DE4A6" w14:textId="7FA99F00" w:rsidR="002B1CED" w:rsidRDefault="00C514C2" w:rsidP="00C514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2B1CED">
        <w:rPr>
          <w:b/>
          <w:sz w:val="24"/>
          <w:szCs w:val="24"/>
        </w:rPr>
        <w:t xml:space="preserve">Pellegrinaggio vicariale </w:t>
      </w:r>
      <w:r w:rsidR="002B1CED">
        <w:rPr>
          <w:b/>
          <w:sz w:val="24"/>
          <w:szCs w:val="24"/>
        </w:rPr>
        <w:t>a</w:t>
      </w:r>
      <w:r w:rsidRPr="002B1CED">
        <w:rPr>
          <w:b/>
          <w:sz w:val="24"/>
          <w:szCs w:val="24"/>
        </w:rPr>
        <w:t xml:space="preserve"> sant’Antonio a Padova</w:t>
      </w:r>
      <w:r w:rsidR="002B1CED">
        <w:rPr>
          <w:b/>
          <w:sz w:val="24"/>
          <w:szCs w:val="24"/>
        </w:rPr>
        <w:t xml:space="preserve"> </w:t>
      </w:r>
      <w:proofErr w:type="gramStart"/>
      <w:r w:rsidRPr="00BC62ED">
        <w:rPr>
          <w:b/>
          <w:szCs w:val="24"/>
        </w:rPr>
        <w:t>Sabato</w:t>
      </w:r>
      <w:proofErr w:type="gramEnd"/>
      <w:r w:rsidRPr="00BC62ED">
        <w:rPr>
          <w:b/>
          <w:szCs w:val="24"/>
        </w:rPr>
        <w:t xml:space="preserve"> 12 giugno</w:t>
      </w:r>
      <w:r>
        <w:rPr>
          <w:szCs w:val="24"/>
        </w:rPr>
        <w:t xml:space="preserve"> </w:t>
      </w:r>
    </w:p>
    <w:p w14:paraId="0C95EB53" w14:textId="77777777" w:rsidR="002B1CED" w:rsidRDefault="002B1CED" w:rsidP="00C514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>
        <w:rPr>
          <w:szCs w:val="24"/>
        </w:rPr>
        <w:t>Il Pullman</w:t>
      </w:r>
      <w:r w:rsidR="00C514C2" w:rsidRPr="00604CAB">
        <w:rPr>
          <w:szCs w:val="24"/>
        </w:rPr>
        <w:t xml:space="preserve"> porterà i pellegrini fino al sagrato della basilica.</w:t>
      </w:r>
      <w:r w:rsidR="00C514C2">
        <w:rPr>
          <w:szCs w:val="24"/>
        </w:rPr>
        <w:t xml:space="preserve"> </w:t>
      </w:r>
    </w:p>
    <w:p w14:paraId="55E1C8C7" w14:textId="3CE732D5" w:rsidR="00C514C2" w:rsidRPr="00604CAB" w:rsidRDefault="00C514C2" w:rsidP="00C514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604CAB">
        <w:rPr>
          <w:szCs w:val="24"/>
        </w:rPr>
        <w:t>Prenotazioni in sacrestia; quota 7 €</w:t>
      </w:r>
    </w:p>
    <w:p w14:paraId="51E06A29" w14:textId="77777777" w:rsidR="00C514C2" w:rsidRDefault="00C514C2" w:rsidP="00C514C2"/>
    <w:p w14:paraId="29558801" w14:textId="77777777" w:rsidR="00C514C2" w:rsidRPr="007366F2" w:rsidRDefault="00C514C2" w:rsidP="00C514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8"/>
          <w:szCs w:val="24"/>
        </w:rPr>
      </w:pPr>
      <w:r w:rsidRPr="007366F2">
        <w:rPr>
          <w:b/>
          <w:sz w:val="28"/>
          <w:szCs w:val="24"/>
        </w:rPr>
        <w:t>INTENZIONI DI PREGHIERA PER QUESTA SETTIMANA:</w:t>
      </w:r>
    </w:p>
    <w:p w14:paraId="514F516C" w14:textId="5E1D98F4" w:rsidR="00C514C2" w:rsidRPr="007366F2" w:rsidRDefault="00C514C2" w:rsidP="00C514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7366F2">
        <w:rPr>
          <w:szCs w:val="24"/>
        </w:rPr>
        <w:t xml:space="preserve">-Il vescovo Claudio ci invita a ricordare al Signore </w:t>
      </w:r>
      <w:r w:rsidR="002B1CED">
        <w:rPr>
          <w:szCs w:val="24"/>
        </w:rPr>
        <w:t xml:space="preserve">le vittime sul lavoro in particolare </w:t>
      </w:r>
      <w:r w:rsidRPr="007366F2">
        <w:rPr>
          <w:szCs w:val="24"/>
        </w:rPr>
        <w:t xml:space="preserve">gli </w:t>
      </w:r>
      <w:r w:rsidRPr="007366F2">
        <w:rPr>
          <w:b/>
          <w:szCs w:val="24"/>
        </w:rPr>
        <w:t>operai feriti gravemente</w:t>
      </w:r>
      <w:r w:rsidRPr="007366F2">
        <w:rPr>
          <w:szCs w:val="24"/>
        </w:rPr>
        <w:t xml:space="preserve"> nell’incidente nelle Acciaierie Venete di Padova.</w:t>
      </w:r>
    </w:p>
    <w:p w14:paraId="6AF38BE0" w14:textId="4E28231A" w:rsidR="00C514C2" w:rsidRPr="007366F2" w:rsidRDefault="00C514C2" w:rsidP="00C514C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7366F2">
        <w:rPr>
          <w:szCs w:val="24"/>
        </w:rPr>
        <w:t xml:space="preserve">-Eleviamo anche al Signore la nostra </w:t>
      </w:r>
      <w:r w:rsidRPr="007366F2">
        <w:rPr>
          <w:b/>
          <w:szCs w:val="24"/>
        </w:rPr>
        <w:t>preghiera di riparazione</w:t>
      </w:r>
      <w:r w:rsidRPr="007366F2">
        <w:rPr>
          <w:szCs w:val="24"/>
        </w:rPr>
        <w:t xml:space="preserve"> per il gesto sacrilego accaduto la </w:t>
      </w:r>
      <w:r w:rsidR="002A48EA" w:rsidRPr="007366F2">
        <w:rPr>
          <w:szCs w:val="24"/>
        </w:rPr>
        <w:t>scorsa</w:t>
      </w:r>
      <w:r w:rsidR="002A48EA" w:rsidRPr="007366F2">
        <w:rPr>
          <w:szCs w:val="24"/>
        </w:rPr>
        <w:t xml:space="preserve"> </w:t>
      </w:r>
      <w:r w:rsidRPr="007366F2">
        <w:rPr>
          <w:szCs w:val="24"/>
        </w:rPr>
        <w:t xml:space="preserve">settimana </w:t>
      </w:r>
      <w:r w:rsidR="002A48EA">
        <w:rPr>
          <w:szCs w:val="24"/>
        </w:rPr>
        <w:t xml:space="preserve">nella </w:t>
      </w:r>
      <w:r w:rsidRPr="007366F2">
        <w:rPr>
          <w:szCs w:val="24"/>
        </w:rPr>
        <w:t>parrocchia di San Giacomo</w:t>
      </w:r>
      <w:r w:rsidR="002A48EA" w:rsidRPr="002A48EA">
        <w:rPr>
          <w:szCs w:val="24"/>
        </w:rPr>
        <w:t xml:space="preserve"> </w:t>
      </w:r>
      <w:r w:rsidR="002A48EA" w:rsidRPr="007366F2">
        <w:rPr>
          <w:szCs w:val="24"/>
        </w:rPr>
        <w:t>a Monselice</w:t>
      </w:r>
      <w:r w:rsidRPr="007366F2">
        <w:rPr>
          <w:szCs w:val="24"/>
        </w:rPr>
        <w:t>: le S. Particole rubate sono state ritrovate e riportate in chiesa dai Carabinieri.</w:t>
      </w:r>
    </w:p>
    <w:p w14:paraId="0E76157B" w14:textId="6BE2D22F" w:rsidR="002147F8" w:rsidRPr="00454047" w:rsidRDefault="00C514C2" w:rsidP="0045404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szCs w:val="24"/>
        </w:rPr>
      </w:pPr>
      <w:r w:rsidRPr="007366F2">
        <w:rPr>
          <w:szCs w:val="24"/>
        </w:rPr>
        <w:t xml:space="preserve">-Preghiamo per tutti i nostri </w:t>
      </w:r>
      <w:r w:rsidRPr="007366F2">
        <w:rPr>
          <w:b/>
          <w:szCs w:val="24"/>
        </w:rPr>
        <w:t>ammalati</w:t>
      </w:r>
      <w:r w:rsidRPr="007366F2">
        <w:rPr>
          <w:szCs w:val="24"/>
        </w:rPr>
        <w:t>, specialmente per i più gravi, raccomandandoli alla nostra Madonna.</w:t>
      </w:r>
    </w:p>
    <w:sectPr w:rsidR="002147F8" w:rsidRPr="00454047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F8"/>
    <w:rsid w:val="00031894"/>
    <w:rsid w:val="000872E2"/>
    <w:rsid w:val="00201A54"/>
    <w:rsid w:val="002147F8"/>
    <w:rsid w:val="0023574A"/>
    <w:rsid w:val="00263EC4"/>
    <w:rsid w:val="00294FE1"/>
    <w:rsid w:val="002A48EA"/>
    <w:rsid w:val="002B1CED"/>
    <w:rsid w:val="00454047"/>
    <w:rsid w:val="005A71BF"/>
    <w:rsid w:val="005B2DFD"/>
    <w:rsid w:val="005C6128"/>
    <w:rsid w:val="005D2FFE"/>
    <w:rsid w:val="00730ABA"/>
    <w:rsid w:val="007714DC"/>
    <w:rsid w:val="007E6EC1"/>
    <w:rsid w:val="00852942"/>
    <w:rsid w:val="008817D8"/>
    <w:rsid w:val="009172C7"/>
    <w:rsid w:val="00A836C4"/>
    <w:rsid w:val="00AE64A2"/>
    <w:rsid w:val="00B31DE9"/>
    <w:rsid w:val="00B90A06"/>
    <w:rsid w:val="00C514C2"/>
    <w:rsid w:val="00C66C85"/>
    <w:rsid w:val="00C932EF"/>
    <w:rsid w:val="00CF4383"/>
    <w:rsid w:val="00E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9BE5"/>
  <w15:chartTrackingRefBased/>
  <w15:docId w15:val="{0D916E0A-A0C2-4225-A20B-4270127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51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514C2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C514C2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514C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514C2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514C2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C514C2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C514C2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514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514C2"/>
    <w:rPr>
      <w:color w:val="0000FF"/>
      <w:u w:val="single"/>
    </w:rPr>
  </w:style>
  <w:style w:type="paragraph" w:styleId="Puntoelenco">
    <w:name w:val="List Bullet"/>
    <w:basedOn w:val="Normale"/>
    <w:autoRedefine/>
    <w:rsid w:val="00730ABA"/>
    <w:pPr>
      <w:spacing w:line="220" w:lineRule="exact"/>
    </w:pPr>
    <w:rPr>
      <w:b/>
      <w:spacing w:val="-4"/>
    </w:rPr>
  </w:style>
  <w:style w:type="paragraph" w:styleId="Paragrafoelenco">
    <w:name w:val="List Paragraph"/>
    <w:basedOn w:val="Normale"/>
    <w:uiPriority w:val="34"/>
    <w:qFormat/>
    <w:rsid w:val="00C514C2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vent-description">
    <w:name w:val="event-description"/>
    <w:rsid w:val="00C5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ANTAMARIADELLEGRAZIEES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11</cp:revision>
  <cp:lastPrinted>2018-05-19T07:51:00Z</cp:lastPrinted>
  <dcterms:created xsi:type="dcterms:W3CDTF">2018-05-18T08:01:00Z</dcterms:created>
  <dcterms:modified xsi:type="dcterms:W3CDTF">2018-05-19T09:39:00Z</dcterms:modified>
</cp:coreProperties>
</file>