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7D6A7C" w14:paraId="2E945126" w14:textId="77777777" w:rsidTr="00EC773C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6C576F" w14:textId="77777777" w:rsidR="007D6A7C" w:rsidRPr="00205529" w:rsidRDefault="007D6A7C" w:rsidP="00EC773C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14:paraId="36632819" w14:textId="77777777" w:rsidR="007D6A7C" w:rsidRPr="00EE5790" w:rsidRDefault="007D6A7C" w:rsidP="00EC773C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14:paraId="15061AC8" w14:textId="77777777" w:rsidR="007D6A7C" w:rsidRPr="00EE5790" w:rsidRDefault="007D6A7C" w:rsidP="00EC773C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14:paraId="263E1A03" w14:textId="77777777" w:rsidR="007D6A7C" w:rsidRDefault="001D4E89" w:rsidP="00EC773C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7D6A7C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14:paraId="4F636BE0" w14:textId="77777777" w:rsidR="006F0636" w:rsidRPr="004C6AA1" w:rsidRDefault="006F0636" w:rsidP="006F0636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14:paraId="342E4B1D" w14:textId="77777777" w:rsidR="006F0636" w:rsidRDefault="006F0636" w:rsidP="006F0636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14:paraId="558F271C" w14:textId="6F047019" w:rsidR="007D6A7C" w:rsidRPr="00EE5790" w:rsidRDefault="006F0636" w:rsidP="006F0636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DC5129" w14:textId="77777777" w:rsidR="007D6A7C" w:rsidRPr="00EE5790" w:rsidRDefault="007D6A7C" w:rsidP="00EC773C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722272A0" w14:textId="36681631" w:rsidR="007D6A7C" w:rsidRDefault="007D6A7C" w:rsidP="00EC773C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9B333" wp14:editId="7F49344B">
                  <wp:extent cx="2247900" cy="1085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9DD60" w14:textId="77777777" w:rsidR="007D6A7C" w:rsidRDefault="007D6A7C" w:rsidP="006F0636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14:paraId="2EAE52B0" w14:textId="77777777" w:rsidR="007D6A7C" w:rsidRDefault="007D6A7C" w:rsidP="006F0636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Ascensione del Signore </w:t>
      </w:r>
    </w:p>
    <w:p w14:paraId="70A70738" w14:textId="77777777" w:rsidR="007D6A7C" w:rsidRPr="00205529" w:rsidRDefault="007D6A7C" w:rsidP="006F0636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13 maggio 2018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(III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740"/>
      </w:tblGrid>
      <w:tr w:rsidR="007D6A7C" w:rsidRPr="004239C0" w14:paraId="7DDC237D" w14:textId="77777777" w:rsidTr="00C36C19">
        <w:trPr>
          <w:trHeight w:val="1315"/>
        </w:trPr>
        <w:tc>
          <w:tcPr>
            <w:tcW w:w="1631" w:type="dxa"/>
          </w:tcPr>
          <w:p w14:paraId="52CCF504" w14:textId="77777777" w:rsidR="007D6A7C" w:rsidRPr="00D81485" w:rsidRDefault="007D6A7C" w:rsidP="00EC773C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D81485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D81485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1BE07618" w14:textId="77777777" w:rsidR="007D6A7C" w:rsidRDefault="007D6A7C" w:rsidP="00EC773C">
            <w:pPr>
              <w:ind w:right="28"/>
              <w:rPr>
                <w:rFonts w:ascii="Book Antiqua" w:hAnsi="Book Antiqua"/>
              </w:rPr>
            </w:pPr>
            <w:r w:rsidRPr="00D81485">
              <w:rPr>
                <w:rFonts w:ascii="Book Antiqua" w:hAnsi="Book Antiqua"/>
              </w:rPr>
              <w:t>At</w:t>
            </w:r>
            <w:r>
              <w:rPr>
                <w:rFonts w:ascii="Book Antiqua" w:hAnsi="Book Antiqua"/>
              </w:rPr>
              <w:t>ti</w:t>
            </w:r>
            <w:r w:rsidRPr="00D81485">
              <w:rPr>
                <w:rFonts w:ascii="Book Antiqua" w:hAnsi="Book Antiqua"/>
              </w:rPr>
              <w:t xml:space="preserve"> 1,1-11; </w:t>
            </w:r>
          </w:p>
          <w:p w14:paraId="0D1F2FD1" w14:textId="77777777" w:rsidR="007D6A7C" w:rsidRDefault="007D6A7C" w:rsidP="00EC773C">
            <w:pPr>
              <w:ind w:right="28"/>
              <w:rPr>
                <w:rFonts w:ascii="Book Antiqua" w:hAnsi="Book Antiqua"/>
              </w:rPr>
            </w:pPr>
            <w:r w:rsidRPr="00D81485">
              <w:rPr>
                <w:rFonts w:ascii="Book Antiqua" w:hAnsi="Book Antiqua"/>
              </w:rPr>
              <w:t>Sal</w:t>
            </w:r>
            <w:r>
              <w:rPr>
                <w:rFonts w:ascii="Book Antiqua" w:hAnsi="Book Antiqua"/>
              </w:rPr>
              <w:t>mo</w:t>
            </w:r>
            <w:r w:rsidRPr="00D81485">
              <w:rPr>
                <w:rFonts w:ascii="Book Antiqua" w:hAnsi="Book Antiqua"/>
              </w:rPr>
              <w:t xml:space="preserve"> 46; </w:t>
            </w:r>
          </w:p>
          <w:p w14:paraId="007A2824" w14:textId="77777777" w:rsidR="007D6A7C" w:rsidRDefault="007D6A7C" w:rsidP="00EC773C">
            <w:pPr>
              <w:ind w:right="28"/>
              <w:rPr>
                <w:rFonts w:ascii="Book Antiqua" w:hAnsi="Book Antiqua"/>
              </w:rPr>
            </w:pPr>
            <w:r w:rsidRPr="00D81485">
              <w:rPr>
                <w:rFonts w:ascii="Book Antiqua" w:hAnsi="Book Antiqua"/>
              </w:rPr>
              <w:t>Ef</w:t>
            </w:r>
            <w:r>
              <w:rPr>
                <w:rFonts w:ascii="Book Antiqua" w:hAnsi="Book Antiqua"/>
              </w:rPr>
              <w:t>esini</w:t>
            </w:r>
            <w:r w:rsidRPr="00D81485">
              <w:rPr>
                <w:rFonts w:ascii="Book Antiqua" w:hAnsi="Book Antiqua"/>
              </w:rPr>
              <w:t xml:space="preserve"> 4,1-13; </w:t>
            </w:r>
          </w:p>
          <w:p w14:paraId="69629DEE" w14:textId="77777777" w:rsidR="007D6A7C" w:rsidRPr="00D81485" w:rsidRDefault="007D6A7C" w:rsidP="00EC773C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Marco</w:t>
            </w:r>
            <w:r w:rsidRPr="00D81485">
              <w:rPr>
                <w:rFonts w:ascii="Book Antiqua" w:hAnsi="Book Antiqua"/>
              </w:rPr>
              <w:t xml:space="preserve"> 16,15-20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DCA" w14:textId="77777777" w:rsidR="007D6A7C" w:rsidRPr="004239C0" w:rsidRDefault="007D6A7C" w:rsidP="006F0636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611F03A8" w14:textId="77777777" w:rsidR="007D6A7C" w:rsidRPr="00C36C19" w:rsidRDefault="007D6A7C" w:rsidP="00EC773C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C36C19">
              <w:rPr>
                <w:rFonts w:ascii="Book Antiqua" w:hAnsi="Book Antiqua"/>
                <w:i/>
              </w:rPr>
              <w:t xml:space="preserve">Esulti di santa gioia la tua Chiesa, o Padre, per il mistero che celebra in questa liturgia di lode, poiché nel tuo Figlio asceso al cielo la nostra umanità è innalzata accanto a te, e noi, membra del suo corpo, viviamo </w:t>
            </w:r>
            <w:r w:rsidRPr="00C36C19">
              <w:rPr>
                <w:rFonts w:ascii="Book Antiqua" w:hAnsi="Book Antiqua"/>
                <w:i/>
                <w:spacing w:val="-6"/>
              </w:rPr>
              <w:t>nella speranza di raggiungere Cristo, nostro capo, nella gloria. Egli è Dio...</w:t>
            </w:r>
          </w:p>
        </w:tc>
      </w:tr>
    </w:tbl>
    <w:p w14:paraId="014A5BFD" w14:textId="77777777" w:rsidR="007D6A7C" w:rsidRPr="004239C0" w:rsidRDefault="007D6A7C" w:rsidP="007D6A7C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8"/>
          <w:szCs w:val="6"/>
        </w:rPr>
      </w:pPr>
    </w:p>
    <w:p w14:paraId="1CB7A9D7" w14:textId="46C8664A" w:rsidR="007D6A7C" w:rsidRPr="00C36C19" w:rsidRDefault="007D6A7C" w:rsidP="006201A7">
      <w:pPr>
        <w:pStyle w:val="Rientrocorpodeltesto"/>
        <w:widowControl w:val="0"/>
        <w:tabs>
          <w:tab w:val="left" w:pos="204"/>
          <w:tab w:val="left" w:pos="3341"/>
        </w:tabs>
        <w:spacing w:after="60" w:line="240" w:lineRule="exact"/>
        <w:ind w:right="170"/>
        <w:rPr>
          <w:rFonts w:ascii="Book Antiqua" w:hAnsi="Book Antiqua"/>
          <w:b/>
          <w:sz w:val="22"/>
          <w:szCs w:val="22"/>
        </w:rPr>
      </w:pPr>
      <w:r w:rsidRPr="00C36C19">
        <w:rPr>
          <w:rFonts w:ascii="Book Antiqua" w:hAnsi="Book Antiqua"/>
          <w:sz w:val="22"/>
          <w:szCs w:val="22"/>
        </w:rPr>
        <w:t xml:space="preserve">L’insieme delle letture di oggi ci invita ad andare al di là dell’avvenimento dell’Ascensione descritto in termini spazio-temporali: </w:t>
      </w:r>
      <w:r w:rsidRPr="00C36C19">
        <w:rPr>
          <w:rFonts w:ascii="Book Antiqua" w:hAnsi="Book Antiqua"/>
          <w:b/>
          <w:sz w:val="22"/>
          <w:szCs w:val="22"/>
        </w:rPr>
        <w:t>la «elevazione» al cielo del Signore risorto, i «quaranta giorni» dopo la Pasqua, sono un modo per indicare la conclusione di una fase della storia della salvezza e l’inizio di un’altra</w:t>
      </w:r>
      <w:r w:rsidRPr="00C36C19">
        <w:rPr>
          <w:rFonts w:ascii="Book Antiqua" w:hAnsi="Book Antiqua"/>
          <w:sz w:val="22"/>
          <w:szCs w:val="22"/>
        </w:rPr>
        <w:t>. Quel Gesù con il quale i discepoli hanno «mangiato e bevuto» continua la sua permanenza invisibile nella Chiesa. Essa è</w:t>
      </w:r>
      <w:r w:rsidRPr="00C36C19">
        <w:rPr>
          <w:rFonts w:ascii="Book Antiqua" w:hAnsi="Book Antiqua"/>
          <w:i/>
          <w:iCs/>
          <w:sz w:val="22"/>
          <w:szCs w:val="22"/>
        </w:rPr>
        <w:t xml:space="preserve"> </w:t>
      </w:r>
      <w:r w:rsidRPr="00C36C19">
        <w:rPr>
          <w:rFonts w:ascii="Book Antiqua" w:hAnsi="Book Antiqua"/>
          <w:sz w:val="22"/>
          <w:szCs w:val="22"/>
        </w:rPr>
        <w:t xml:space="preserve">chiamata a continuare la missione e la predicazione di Cristo e riceve il compito di annunciare il Regno e rendere testimonianza al Signore. Per questo gli angeli, dopo l’Ascensione del Risorto, invitano gli apostoli a non attardarsi a guardare il cielo: l’avvenimento a cui hanno assistito non coinvolge solamente loro; al contrario, da esso </w:t>
      </w:r>
      <w:r w:rsidRPr="00C36C19">
        <w:rPr>
          <w:rFonts w:ascii="Book Antiqua" w:hAnsi="Book Antiqua"/>
          <w:b/>
          <w:sz w:val="22"/>
          <w:szCs w:val="22"/>
        </w:rPr>
        <w:t>prende il via il cammino della Chiesa, animata dallo Spirito Santo, per l’evangelizzazione di tutti i popoli in tutte le epoche e in tutti i luoghi</w:t>
      </w:r>
      <w:r w:rsidRPr="00C36C19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C36C19">
        <w:rPr>
          <w:rFonts w:ascii="Book Antiqua" w:hAnsi="Book Antiqua"/>
          <w:i/>
          <w:sz w:val="22"/>
          <w:szCs w:val="22"/>
        </w:rPr>
        <w:t>cf</w:t>
      </w:r>
      <w:proofErr w:type="spellEnd"/>
      <w:r w:rsidRPr="00C36C19">
        <w:rPr>
          <w:rFonts w:ascii="Book Antiqua" w:hAnsi="Book Antiqua"/>
          <w:i/>
          <w:sz w:val="22"/>
          <w:szCs w:val="22"/>
        </w:rPr>
        <w:t xml:space="preserve"> prima</w:t>
      </w:r>
      <w:r w:rsidRPr="00C36C19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Pr="00C36C19">
        <w:rPr>
          <w:rFonts w:ascii="Book Antiqua" w:hAnsi="Book Antiqua"/>
          <w:i/>
          <w:sz w:val="22"/>
          <w:szCs w:val="22"/>
        </w:rPr>
        <w:t>lettura</w:t>
      </w:r>
      <w:r w:rsidRPr="00C36C19">
        <w:rPr>
          <w:rFonts w:ascii="Book Antiqua" w:hAnsi="Book Antiqua"/>
          <w:sz w:val="22"/>
          <w:szCs w:val="22"/>
        </w:rPr>
        <w:t xml:space="preserve">). </w:t>
      </w:r>
    </w:p>
    <w:p w14:paraId="4CFB6809" w14:textId="77777777" w:rsidR="007D6A7C" w:rsidRDefault="007D6A7C" w:rsidP="006F0636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7D6A7C" w14:paraId="2A2F1A85" w14:textId="77777777" w:rsidTr="00EC773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D2F8D2" w14:textId="77777777" w:rsidR="007D6A7C" w:rsidRDefault="007D6A7C" w:rsidP="00EC773C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A086D4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613421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19A9E8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9813E8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40710A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3D6A99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7D6A7C" w14:paraId="2B8366E3" w14:textId="77777777" w:rsidTr="00EC773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1916DD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8EFF1E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DDEBDB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ADEEBF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AD0C72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C3634D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C584C5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7D6A7C" w14:paraId="37E99F2C" w14:textId="77777777" w:rsidTr="00EC773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0EECD3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A05D1A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20916D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77DA6B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02E9DA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D225C3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FF9451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7D6A7C" w14:paraId="72A6422D" w14:textId="77777777" w:rsidTr="00EC773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8C3A39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A24B03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2495AC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8EAA52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28E687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20A19B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E4ABF9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A7C" w14:paraId="58689338" w14:textId="77777777" w:rsidTr="00EC773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45A691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13EA02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0526C5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AD1775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698658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53C990" w14:textId="77777777" w:rsidR="007D6A7C" w:rsidRDefault="007D6A7C" w:rsidP="00EC773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14:paraId="115CF2DF" w14:textId="35DE050B" w:rsidR="00C36C19" w:rsidRDefault="00C36C19"/>
    <w:p w14:paraId="21743B08" w14:textId="4EE55CA1" w:rsidR="00C36C19" w:rsidRPr="006201A7" w:rsidRDefault="00C36C19" w:rsidP="0062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28"/>
        <w:jc w:val="both"/>
        <w:rPr>
          <w:sz w:val="22"/>
          <w:szCs w:val="22"/>
        </w:rPr>
      </w:pPr>
      <w:r w:rsidRPr="006201A7">
        <w:rPr>
          <w:rFonts w:ascii="Book Antiqua" w:hAnsi="Book Antiqua"/>
          <w:b/>
          <w:sz w:val="22"/>
          <w:szCs w:val="22"/>
        </w:rPr>
        <w:t xml:space="preserve">Attenzione! Domenica di Pentecoste, 20 maggio: la messa delle </w:t>
      </w:r>
      <w:proofErr w:type="gramStart"/>
      <w:r w:rsidRPr="006201A7">
        <w:rPr>
          <w:rFonts w:ascii="Book Antiqua" w:hAnsi="Book Antiqua"/>
          <w:b/>
          <w:sz w:val="22"/>
          <w:szCs w:val="22"/>
        </w:rPr>
        <w:t>ore 8.30</w:t>
      </w:r>
      <w:proofErr w:type="gramEnd"/>
      <w:r w:rsidRPr="006201A7">
        <w:rPr>
          <w:rFonts w:ascii="Book Antiqua" w:hAnsi="Book Antiqua"/>
          <w:b/>
          <w:sz w:val="22"/>
          <w:szCs w:val="22"/>
        </w:rPr>
        <w:t xml:space="preserve">, viene spostata alle 9.00 </w:t>
      </w:r>
      <w:r w:rsidRPr="006201A7">
        <w:rPr>
          <w:rFonts w:ascii="Book Antiqua" w:hAnsi="Book Antiqua"/>
          <w:sz w:val="22"/>
          <w:szCs w:val="22"/>
        </w:rPr>
        <w:t>per la partecipazione dei bambini e famiglie del Centro Infanzia “S. Maria delle Grazie” impegnati nella “Camminata del Bambino”.</w:t>
      </w:r>
    </w:p>
    <w:p w14:paraId="3EE4B990" w14:textId="77777777" w:rsidR="007D6A7C" w:rsidRDefault="007D6A7C" w:rsidP="006F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7D6A7C" w14:paraId="684177FD" w14:textId="77777777" w:rsidTr="006F0636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FAA91" w14:textId="77777777" w:rsidR="007D6A7C" w:rsidRDefault="007D6A7C" w:rsidP="00EC773C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592F7409" w14:textId="77777777" w:rsidR="007D6A7C" w:rsidRDefault="007D6A7C" w:rsidP="00EC773C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 w:rsidRPr="00EF4BCC">
              <w:rPr>
                <w:i w:val="0"/>
                <w:sz w:val="14"/>
                <w:szCs w:val="16"/>
              </w:rPr>
              <w:t>Ascensione del Signore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364AD" w14:textId="77777777" w:rsidR="007D6A7C" w:rsidRDefault="007D6A7C" w:rsidP="00EC773C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9E770" w14:textId="77777777" w:rsidR="007D6A7C" w:rsidRDefault="007D6A7C" w:rsidP="00C81F05">
            <w:pPr>
              <w:spacing w:line="220" w:lineRule="exact"/>
            </w:pPr>
            <w:r>
              <w:t>Ore 10.00</w:t>
            </w:r>
          </w:p>
          <w:p w14:paraId="21F07C12" w14:textId="77777777" w:rsidR="007D6A7C" w:rsidRDefault="007D6A7C" w:rsidP="00C81F05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483DA" w14:textId="7F29F47B" w:rsidR="007D6A7C" w:rsidRDefault="007D6A7C" w:rsidP="00C81F05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solenne con </w:t>
            </w:r>
            <w:r w:rsidR="0026102B">
              <w:rPr>
                <w:bCs/>
                <w:iCs/>
              </w:rPr>
              <w:t>i Consigli Parrocchiali</w:t>
            </w:r>
          </w:p>
          <w:p w14:paraId="70D2F658" w14:textId="77777777" w:rsidR="007D6A7C" w:rsidRDefault="007D6A7C" w:rsidP="00C81F05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Vespri solenni e omaggio alla Madonna</w:t>
            </w:r>
          </w:p>
        </w:tc>
      </w:tr>
      <w:tr w:rsidR="007D6A7C" w14:paraId="3E9322B3" w14:textId="77777777" w:rsidTr="006F0636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17626" w14:textId="77777777" w:rsidR="007D6A7C" w:rsidRDefault="007D6A7C" w:rsidP="00EC773C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45C0" w14:textId="77777777" w:rsidR="007D6A7C" w:rsidRDefault="007D6A7C" w:rsidP="00EC773C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6CE8F" w14:textId="77777777" w:rsidR="007D6A7C" w:rsidRDefault="007D6A7C" w:rsidP="00C81F05">
            <w:pPr>
              <w:spacing w:line="220" w:lineRule="exact"/>
            </w:pPr>
            <w:r>
              <w:t>Ore 15.00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F2ECC" w14:textId="77777777" w:rsidR="007D6A7C" w:rsidRDefault="007D6A7C" w:rsidP="00C81F05">
            <w:pPr>
              <w:spacing w:line="220" w:lineRule="exact"/>
            </w:pPr>
            <w:r>
              <w:t>Gruppo Terza Età in sala S. Vincenzo</w:t>
            </w:r>
          </w:p>
        </w:tc>
      </w:tr>
      <w:tr w:rsidR="007D6A7C" w14:paraId="72AF33C6" w14:textId="77777777" w:rsidTr="006F0636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6F7A8" w14:textId="77777777" w:rsidR="007D6A7C" w:rsidRDefault="007D6A7C" w:rsidP="00EC773C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7BE92" w14:textId="77777777" w:rsidR="007D6A7C" w:rsidRDefault="007D6A7C" w:rsidP="00EC773C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6DF61" w14:textId="77777777" w:rsidR="007D6A7C" w:rsidRDefault="007D6A7C" w:rsidP="00C81F05">
            <w:pPr>
              <w:spacing w:line="22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434ED" w14:textId="77777777" w:rsidR="007D6A7C" w:rsidRDefault="007D6A7C" w:rsidP="00C81F05">
            <w:pPr>
              <w:spacing w:line="220" w:lineRule="exact"/>
              <w:jc w:val="both"/>
            </w:pPr>
            <w:r>
              <w:t>Prove Corale Santa Maria delle Grazie</w:t>
            </w:r>
          </w:p>
        </w:tc>
      </w:tr>
      <w:tr w:rsidR="007D6A7C" w14:paraId="22900EFD" w14:textId="77777777" w:rsidTr="006F0636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2354E" w14:textId="77777777" w:rsidR="007D6A7C" w:rsidRPr="00C440DF" w:rsidRDefault="007D6A7C" w:rsidP="00EC773C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3CD46" w14:textId="77777777" w:rsidR="007D6A7C" w:rsidRDefault="007D6A7C" w:rsidP="00EC773C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6CB65" w14:textId="77777777" w:rsidR="007D6A7C" w:rsidRDefault="007D6A7C" w:rsidP="00C81F05">
            <w:pPr>
              <w:spacing w:line="220" w:lineRule="exact"/>
            </w:pPr>
            <w:r>
              <w:t>Ore 15.15</w:t>
            </w:r>
          </w:p>
          <w:p w14:paraId="0AB5E126" w14:textId="77777777" w:rsidR="007D6A7C" w:rsidRDefault="007D6A7C" w:rsidP="00C81F05">
            <w:pPr>
              <w:spacing w:line="220" w:lineRule="exact"/>
            </w:pPr>
            <w:r>
              <w:t>Ore 16.30</w:t>
            </w:r>
          </w:p>
          <w:p w14:paraId="7E8B2127" w14:textId="77777777" w:rsidR="007D6A7C" w:rsidRDefault="007D6A7C" w:rsidP="00C81F05">
            <w:pPr>
              <w:spacing w:line="220" w:lineRule="exact"/>
            </w:pPr>
            <w:r>
              <w:t>Ore 20.45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3D7C5" w14:textId="77777777" w:rsidR="007D6A7C" w:rsidRDefault="007D6A7C" w:rsidP="00C81F05">
            <w:pPr>
              <w:spacing w:line="220" w:lineRule="exact"/>
            </w:pPr>
            <w:r>
              <w:t>Catechismo con la 1° e 2° Media</w:t>
            </w:r>
          </w:p>
          <w:p w14:paraId="6EF96B1E" w14:textId="77777777" w:rsidR="007D6A7C" w:rsidRDefault="007D6A7C" w:rsidP="00C81F05">
            <w:pPr>
              <w:spacing w:line="220" w:lineRule="exact"/>
            </w:pPr>
            <w:r w:rsidRPr="00BD4E62">
              <w:t>Ascolto della Parola</w:t>
            </w:r>
            <w:r>
              <w:t xml:space="preserve"> (alloggio Suore)</w:t>
            </w:r>
          </w:p>
          <w:p w14:paraId="718F53D5" w14:textId="77777777" w:rsidR="007D6A7C" w:rsidRPr="003000B7" w:rsidRDefault="007D6A7C" w:rsidP="00C81F05">
            <w:pPr>
              <w:spacing w:line="220" w:lineRule="exact"/>
              <w:rPr>
                <w:b/>
              </w:rPr>
            </w:pPr>
            <w:r w:rsidRPr="003000B7">
              <w:rPr>
                <w:b/>
              </w:rPr>
              <w:t>Fioretto in Basilica e conferenza sulla Sindone</w:t>
            </w:r>
          </w:p>
        </w:tc>
      </w:tr>
      <w:tr w:rsidR="007D6A7C" w14:paraId="2A33B151" w14:textId="77777777" w:rsidTr="006F0636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BB616" w14:textId="77777777" w:rsidR="007D6A7C" w:rsidRDefault="007D6A7C" w:rsidP="00EC77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529FA" w14:textId="77777777" w:rsidR="007D6A7C" w:rsidRDefault="007D6A7C" w:rsidP="00EC773C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860AB" w14:textId="37B672A4" w:rsidR="007D6A7C" w:rsidRDefault="007D6A7C" w:rsidP="00C81F05">
            <w:pPr>
              <w:pStyle w:val="Puntoelenco"/>
            </w:pPr>
            <w:r w:rsidRPr="00A32DA2">
              <w:t>Ore 14.30</w:t>
            </w:r>
          </w:p>
          <w:p w14:paraId="6D58BE17" w14:textId="76C94E55" w:rsidR="005325E0" w:rsidRPr="00A32DA2" w:rsidRDefault="005325E0" w:rsidP="00C81F05">
            <w:pPr>
              <w:pStyle w:val="Puntoelenco"/>
            </w:pPr>
            <w:r>
              <w:t>Ore 15.00</w:t>
            </w:r>
          </w:p>
          <w:p w14:paraId="29B15BE9" w14:textId="77777777" w:rsidR="007D6A7C" w:rsidRPr="00A32DA2" w:rsidRDefault="007D6A7C" w:rsidP="00C81F05">
            <w:pPr>
              <w:pStyle w:val="Puntoelenco"/>
            </w:pPr>
            <w:r w:rsidRPr="00A32DA2">
              <w:t>Ore 20.00</w:t>
            </w:r>
          </w:p>
          <w:p w14:paraId="141FC0AE" w14:textId="77777777" w:rsidR="007D6A7C" w:rsidRPr="00EF4BCC" w:rsidRDefault="007D6A7C" w:rsidP="00C81F05">
            <w:pPr>
              <w:pStyle w:val="Puntoelenco"/>
            </w:pPr>
            <w:r w:rsidRPr="00A32DA2"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F8E2F" w14:textId="77777777" w:rsidR="007D6A7C" w:rsidRPr="00A32DA2" w:rsidRDefault="007D6A7C" w:rsidP="00C81F05">
            <w:pPr>
              <w:pStyle w:val="Puntoelenco"/>
            </w:pPr>
            <w:r w:rsidRPr="00A32DA2">
              <w:t>Prove Coro giovanile</w:t>
            </w:r>
          </w:p>
          <w:p w14:paraId="5B7D6E8B" w14:textId="280A4263" w:rsidR="005325E0" w:rsidRDefault="005325E0" w:rsidP="00C81F05">
            <w:pPr>
              <w:pStyle w:val="Puntoelenco"/>
            </w:pPr>
            <w:r w:rsidRPr="005325E0">
              <w:rPr>
                <w:b/>
              </w:rPr>
              <w:t>Matrimonio</w:t>
            </w:r>
            <w:r>
              <w:t xml:space="preserve"> </w:t>
            </w:r>
            <w:proofErr w:type="spellStart"/>
            <w:r>
              <w:t>Fadin</w:t>
            </w:r>
            <w:proofErr w:type="spellEnd"/>
            <w:r>
              <w:t xml:space="preserve"> Andre e Cavaliere Nadia</w:t>
            </w:r>
          </w:p>
          <w:p w14:paraId="386E52AD" w14:textId="23CF1C4D" w:rsidR="007D6A7C" w:rsidRPr="00A32DA2" w:rsidRDefault="007D6A7C" w:rsidP="00C81F05">
            <w:pPr>
              <w:pStyle w:val="Puntoelenco"/>
            </w:pPr>
            <w:r w:rsidRPr="00A32DA2">
              <w:t>Consegna del Credo ai bambini del 2° anno IC</w:t>
            </w:r>
          </w:p>
          <w:p w14:paraId="7B669A20" w14:textId="77777777" w:rsidR="007D6A7C" w:rsidRPr="005325E0" w:rsidRDefault="007D6A7C" w:rsidP="00C81F05">
            <w:pPr>
              <w:pStyle w:val="Puntoelenco"/>
            </w:pPr>
            <w:r w:rsidRPr="005325E0">
              <w:rPr>
                <w:b/>
              </w:rPr>
              <w:t>Veglia di Pentecoste a Valle</w:t>
            </w:r>
            <w:r w:rsidRPr="005325E0">
              <w:t xml:space="preserve"> </w:t>
            </w:r>
            <w:r w:rsidRPr="005325E0">
              <w:rPr>
                <w:b/>
              </w:rPr>
              <w:t>San Giorgio</w:t>
            </w:r>
          </w:p>
        </w:tc>
      </w:tr>
      <w:tr w:rsidR="007D6A7C" w14:paraId="5F760D89" w14:textId="77777777" w:rsidTr="006F0636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6354A" w14:textId="77777777" w:rsidR="007D6A7C" w:rsidRDefault="007D6A7C" w:rsidP="00EC773C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00D70897" w14:textId="77777777" w:rsidR="007D6A7C" w:rsidRPr="00F577F8" w:rsidRDefault="007D6A7C" w:rsidP="00EC773C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PENTECOSTE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13EE1" w14:textId="77777777" w:rsidR="007D6A7C" w:rsidRDefault="007D6A7C" w:rsidP="00EC773C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58204" w14:textId="5DBD4CF2" w:rsidR="00142B93" w:rsidRPr="00A32DA2" w:rsidRDefault="00142B93" w:rsidP="00C81F05">
            <w:pPr>
              <w:spacing w:line="220" w:lineRule="exact"/>
              <w:rPr>
                <w:b/>
                <w:i/>
              </w:rPr>
            </w:pPr>
            <w:r w:rsidRPr="00A32DA2">
              <w:rPr>
                <w:b/>
                <w:i/>
              </w:rPr>
              <w:t>Ore   9.00</w:t>
            </w:r>
          </w:p>
          <w:p w14:paraId="17861628" w14:textId="1AAF60E9" w:rsidR="007D6A7C" w:rsidRDefault="007D6A7C" w:rsidP="00C81F05">
            <w:pPr>
              <w:spacing w:line="220" w:lineRule="exact"/>
            </w:pPr>
            <w:r>
              <w:t>Ore 10.00</w:t>
            </w:r>
          </w:p>
          <w:p w14:paraId="0E0CC85D" w14:textId="77777777" w:rsidR="007D6A7C" w:rsidRDefault="007D6A7C" w:rsidP="00C81F05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29054" w14:textId="7A32C738" w:rsidR="00142B93" w:rsidRPr="00A32DA2" w:rsidRDefault="00142B93" w:rsidP="00C81F05">
            <w:pPr>
              <w:spacing w:line="220" w:lineRule="exact"/>
              <w:rPr>
                <w:b/>
                <w:bCs/>
                <w:i/>
                <w:iCs/>
              </w:rPr>
            </w:pPr>
            <w:r w:rsidRPr="00A32DA2">
              <w:rPr>
                <w:b/>
                <w:bCs/>
                <w:i/>
                <w:iCs/>
              </w:rPr>
              <w:t>S. Messa con Babini e famiglie Sc</w:t>
            </w:r>
            <w:r w:rsidR="00A32DA2" w:rsidRPr="00A32DA2">
              <w:rPr>
                <w:b/>
                <w:bCs/>
                <w:i/>
                <w:iCs/>
              </w:rPr>
              <w:t>uola Infanzia</w:t>
            </w:r>
          </w:p>
          <w:p w14:paraId="1B6F445F" w14:textId="423DBB2D" w:rsidR="007D6A7C" w:rsidRDefault="007D6A7C" w:rsidP="00C81F05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solenne con la Corale</w:t>
            </w:r>
          </w:p>
          <w:p w14:paraId="169EA6EA" w14:textId="77777777" w:rsidR="007D6A7C" w:rsidRDefault="007D6A7C" w:rsidP="00C81F05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Vespri solenni e omaggio alla Madonna</w:t>
            </w:r>
          </w:p>
        </w:tc>
      </w:tr>
    </w:tbl>
    <w:p w14:paraId="4EF23941" w14:textId="7880D592" w:rsidR="007D6A7C" w:rsidRDefault="007D6A7C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018E3223" w14:textId="47261200" w:rsidR="00C81F05" w:rsidRDefault="00C81F05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A8D6711" w14:textId="77777777" w:rsidR="00C81F05" w:rsidRDefault="00C81F05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D8B4F73" w14:textId="352F73F9" w:rsidR="007D6A7C" w:rsidRDefault="007D6A7C" w:rsidP="007D6A7C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  <w:r w:rsidR="00C81F05" w:rsidRPr="00C81F05">
        <w:rPr>
          <w:rFonts w:ascii="Maiandra GD" w:hAnsi="Maiandra GD" w:cs="Times New Roman"/>
          <w:sz w:val="22"/>
          <w:szCs w:val="22"/>
        </w:rPr>
        <w:t xml:space="preserve"> </w:t>
      </w:r>
      <w:r w:rsidR="00C81F05">
        <w:rPr>
          <w:rFonts w:ascii="Maiandra GD" w:hAnsi="Maiandra GD" w:cs="Times New Roman"/>
          <w:sz w:val="22"/>
          <w:szCs w:val="22"/>
        </w:rPr>
        <w:sym w:font="Wingdings 3" w:char="005B"/>
      </w:r>
      <w:r w:rsidR="00C81F05" w:rsidRPr="00C81F05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C81F05">
        <w:rPr>
          <w:rFonts w:ascii="Times New Roman" w:hAnsi="Times New Roman" w:cs="Times New Roman"/>
          <w:b w:val="0"/>
          <w:i/>
          <w:sz w:val="18"/>
          <w:szCs w:val="18"/>
        </w:rPr>
        <w:t>ore 9 – 11</w:t>
      </w:r>
      <w:r w:rsidR="00C81F05" w:rsidRPr="00C81F05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C81F05">
        <w:rPr>
          <w:rFonts w:ascii="Times New Roman" w:hAnsi="Times New Roman" w:cs="Times New Roman"/>
          <w:b w:val="0"/>
          <w:i/>
          <w:sz w:val="18"/>
          <w:szCs w:val="18"/>
        </w:rPr>
        <w:t>e 17.30 – 19.00</w:t>
      </w:r>
    </w:p>
    <w:p w14:paraId="0931C395" w14:textId="3DB7A6AE" w:rsidR="007D6A7C" w:rsidRDefault="007D6A7C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49824132" w14:textId="250BE8CB" w:rsidR="00C81F05" w:rsidRDefault="00C81F05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54EE6E1D" w14:textId="77777777" w:rsidR="00C81F05" w:rsidRDefault="00C81F05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5528E1FA" w14:textId="45B3CFC6" w:rsidR="007D6A7C" w:rsidRDefault="007D6A7C" w:rsidP="007D6A7C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</w:t>
      </w:r>
      <w:proofErr w:type="gramStart"/>
      <w:r>
        <w:rPr>
          <w:rFonts w:ascii="Verdana" w:hAnsi="Verdana"/>
          <w:sz w:val="14"/>
        </w:rPr>
        <w:t>ore 9.00</w:t>
      </w:r>
      <w:proofErr w:type="gramEnd"/>
      <w:r>
        <w:rPr>
          <w:rFonts w:ascii="Verdana" w:hAnsi="Verdana"/>
          <w:sz w:val="14"/>
        </w:rPr>
        <w:t xml:space="preserve">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Marcello Mammarella:</w:t>
      </w:r>
      <w:r>
        <w:rPr>
          <w:rFonts w:ascii="Verdana" w:hAnsi="Verdana"/>
          <w:sz w:val="14"/>
        </w:rPr>
        <w:t xml:space="preserve"> ogni giorno dalle 17.30</w:t>
      </w:r>
      <w:r w:rsidR="0026102B">
        <w:rPr>
          <w:rFonts w:ascii="Verdana" w:hAnsi="Verdana"/>
          <w:sz w:val="14"/>
        </w:rPr>
        <w:t>, mercoledì e sabato mattina.</w:t>
      </w:r>
    </w:p>
    <w:p w14:paraId="1C720C2A" w14:textId="77777777" w:rsidR="007D6A7C" w:rsidRDefault="007D6A7C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5E4960A7" w14:textId="5A033B7B" w:rsidR="007D6A7C" w:rsidRDefault="007D6A7C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490DBB92" w14:textId="2EE19A5F" w:rsidR="00C81F05" w:rsidRDefault="00C81F05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FEBE92F" w14:textId="77777777" w:rsidR="00C81F05" w:rsidRDefault="00C81F05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400DC5C1" w14:textId="77777777" w:rsidR="007D6A7C" w:rsidRDefault="007D6A7C" w:rsidP="007D6A7C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14:paraId="6B6843D8" w14:textId="77777777" w:rsidR="007D6A7C" w:rsidRDefault="007D6A7C" w:rsidP="007D6A7C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9FFA14B" w14:textId="7A603715" w:rsidR="007D6A7C" w:rsidRPr="0026102B" w:rsidRDefault="007D6A7C" w:rsidP="00C81F05">
      <w:pPr>
        <w:spacing w:after="40" w:line="220" w:lineRule="exact"/>
        <w:jc w:val="both"/>
        <w:rPr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Oggi solennità dell’</w:t>
      </w:r>
      <w:r w:rsidR="00C81F05" w:rsidRPr="0026102B">
        <w:rPr>
          <w:b/>
          <w:sz w:val="21"/>
          <w:szCs w:val="21"/>
        </w:rPr>
        <w:t>ASCENSIONE</w:t>
      </w:r>
      <w:r w:rsidRPr="0026102B">
        <w:rPr>
          <w:sz w:val="21"/>
          <w:szCs w:val="21"/>
        </w:rPr>
        <w:t xml:space="preserve">, </w:t>
      </w:r>
      <w:r w:rsidR="0053006D" w:rsidRPr="0026102B">
        <w:rPr>
          <w:sz w:val="21"/>
          <w:szCs w:val="21"/>
        </w:rPr>
        <w:t>alla messa delle 10.00 vengono presentati alla Comunità</w:t>
      </w:r>
      <w:r w:rsidR="00C81F05" w:rsidRPr="0026102B">
        <w:rPr>
          <w:sz w:val="21"/>
          <w:szCs w:val="21"/>
        </w:rPr>
        <w:t xml:space="preserve"> i membri dei </w:t>
      </w:r>
      <w:r w:rsidR="00C81F05" w:rsidRPr="0026102B">
        <w:rPr>
          <w:b/>
          <w:sz w:val="21"/>
          <w:szCs w:val="21"/>
        </w:rPr>
        <w:t xml:space="preserve">nuovi Consigli </w:t>
      </w:r>
      <w:r w:rsidR="0026102B">
        <w:rPr>
          <w:b/>
          <w:sz w:val="21"/>
          <w:szCs w:val="21"/>
        </w:rPr>
        <w:t>P</w:t>
      </w:r>
      <w:r w:rsidR="00C81F05" w:rsidRPr="0026102B">
        <w:rPr>
          <w:b/>
          <w:sz w:val="21"/>
          <w:szCs w:val="21"/>
        </w:rPr>
        <w:t>astoral</w:t>
      </w:r>
      <w:r w:rsidR="0026102B">
        <w:rPr>
          <w:b/>
          <w:sz w:val="21"/>
          <w:szCs w:val="21"/>
        </w:rPr>
        <w:t>e</w:t>
      </w:r>
      <w:r w:rsidR="00C81F05" w:rsidRPr="0026102B">
        <w:rPr>
          <w:b/>
          <w:sz w:val="21"/>
          <w:szCs w:val="21"/>
        </w:rPr>
        <w:t xml:space="preserve"> e per la Gestione </w:t>
      </w:r>
      <w:r w:rsidR="0026102B">
        <w:rPr>
          <w:b/>
          <w:sz w:val="21"/>
          <w:szCs w:val="21"/>
        </w:rPr>
        <w:t>E</w:t>
      </w:r>
      <w:r w:rsidR="00C81F05" w:rsidRPr="0026102B">
        <w:rPr>
          <w:b/>
          <w:sz w:val="21"/>
          <w:szCs w:val="21"/>
        </w:rPr>
        <w:t>conomica</w:t>
      </w:r>
      <w:r w:rsidR="00C81F05" w:rsidRPr="0026102B">
        <w:rPr>
          <w:sz w:val="21"/>
          <w:szCs w:val="21"/>
        </w:rPr>
        <w:t xml:space="preserve"> della parrocchia. Invocheremo insieme lo Spirito Santo anche </w:t>
      </w:r>
      <w:r w:rsidRPr="0026102B">
        <w:rPr>
          <w:sz w:val="21"/>
          <w:szCs w:val="21"/>
        </w:rPr>
        <w:t xml:space="preserve">in preparazione alla </w:t>
      </w:r>
      <w:r w:rsidRPr="0026102B">
        <w:rPr>
          <w:b/>
          <w:sz w:val="21"/>
          <w:szCs w:val="21"/>
        </w:rPr>
        <w:t>Pentecoste</w:t>
      </w:r>
      <w:r w:rsidR="00C81F05" w:rsidRPr="0026102B">
        <w:rPr>
          <w:b/>
          <w:sz w:val="21"/>
          <w:szCs w:val="21"/>
        </w:rPr>
        <w:t xml:space="preserve">. </w:t>
      </w:r>
    </w:p>
    <w:p w14:paraId="7EDB7C67" w14:textId="767FE492" w:rsidR="007D6A7C" w:rsidRPr="0026102B" w:rsidRDefault="007D6A7C" w:rsidP="00C81F05">
      <w:pPr>
        <w:spacing w:after="40" w:line="220" w:lineRule="exact"/>
        <w:jc w:val="both"/>
        <w:rPr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Oggi è la </w:t>
      </w:r>
      <w:r w:rsidR="00A32DA2" w:rsidRPr="0026102B">
        <w:rPr>
          <w:sz w:val="21"/>
          <w:szCs w:val="21"/>
        </w:rPr>
        <w:t>52^</w:t>
      </w:r>
      <w:r w:rsidRPr="0026102B">
        <w:rPr>
          <w:sz w:val="21"/>
          <w:szCs w:val="21"/>
        </w:rPr>
        <w:t xml:space="preserve"> Giornata Mondiale delle Comunicazioni Sociali dal tema: </w:t>
      </w:r>
      <w:r w:rsidRPr="0026102B">
        <w:rPr>
          <w:rStyle w:val="Enfasicorsivo"/>
          <w:b/>
          <w:bCs/>
          <w:sz w:val="21"/>
          <w:szCs w:val="21"/>
        </w:rPr>
        <w:t>«La verità vi farà liberi» (</w:t>
      </w:r>
      <w:proofErr w:type="spellStart"/>
      <w:r w:rsidRPr="0026102B">
        <w:rPr>
          <w:rStyle w:val="Enfasicorsivo"/>
          <w:b/>
          <w:bCs/>
          <w:sz w:val="21"/>
          <w:szCs w:val="21"/>
        </w:rPr>
        <w:t>Gv</w:t>
      </w:r>
      <w:proofErr w:type="spellEnd"/>
      <w:r w:rsidRPr="0026102B">
        <w:rPr>
          <w:rStyle w:val="Enfasicorsivo"/>
          <w:b/>
          <w:bCs/>
          <w:sz w:val="21"/>
          <w:szCs w:val="21"/>
        </w:rPr>
        <w:t xml:space="preserve"> 8,32). </w:t>
      </w:r>
      <w:proofErr w:type="spellStart"/>
      <w:r w:rsidRPr="0026102B">
        <w:rPr>
          <w:rStyle w:val="Enfasicorsivo"/>
          <w:b/>
          <w:bCs/>
          <w:sz w:val="21"/>
          <w:szCs w:val="21"/>
        </w:rPr>
        <w:t>Fake</w:t>
      </w:r>
      <w:proofErr w:type="spellEnd"/>
      <w:r w:rsidRPr="0026102B">
        <w:rPr>
          <w:rStyle w:val="Enfasicorsivo"/>
          <w:b/>
          <w:bCs/>
          <w:sz w:val="21"/>
          <w:szCs w:val="21"/>
        </w:rPr>
        <w:t xml:space="preserve"> news e giornalismo di pace. </w:t>
      </w:r>
      <w:r w:rsidRPr="0026102B">
        <w:rPr>
          <w:rStyle w:val="Enfasicorsivo"/>
          <w:bCs/>
          <w:i w:val="0"/>
          <w:sz w:val="21"/>
          <w:szCs w:val="21"/>
        </w:rPr>
        <w:t xml:space="preserve">Preghiamo perché i mezzi di comunicazione sociali </w:t>
      </w:r>
      <w:r w:rsidR="0053006D" w:rsidRPr="0026102B">
        <w:rPr>
          <w:rStyle w:val="Enfasicorsivo"/>
          <w:bCs/>
          <w:i w:val="0"/>
          <w:sz w:val="21"/>
          <w:szCs w:val="21"/>
        </w:rPr>
        <w:t>siano</w:t>
      </w:r>
      <w:r w:rsidRPr="0026102B">
        <w:rPr>
          <w:rStyle w:val="Enfasicorsivo"/>
          <w:bCs/>
          <w:i w:val="0"/>
          <w:sz w:val="21"/>
          <w:szCs w:val="21"/>
        </w:rPr>
        <w:t xml:space="preserve"> strumenti a servizio della </w:t>
      </w:r>
      <w:r w:rsidR="0053006D" w:rsidRPr="0026102B">
        <w:rPr>
          <w:rStyle w:val="Enfasicorsivo"/>
          <w:bCs/>
          <w:i w:val="0"/>
          <w:sz w:val="21"/>
          <w:szCs w:val="21"/>
        </w:rPr>
        <w:t>v</w:t>
      </w:r>
      <w:r w:rsidRPr="0026102B">
        <w:rPr>
          <w:rStyle w:val="Enfasicorsivo"/>
          <w:bCs/>
          <w:i w:val="0"/>
          <w:sz w:val="21"/>
          <w:szCs w:val="21"/>
        </w:rPr>
        <w:t>erità</w:t>
      </w:r>
      <w:r w:rsidR="0053006D" w:rsidRPr="0026102B">
        <w:rPr>
          <w:rStyle w:val="Enfasicorsivo"/>
          <w:bCs/>
          <w:i w:val="0"/>
          <w:sz w:val="21"/>
          <w:szCs w:val="21"/>
        </w:rPr>
        <w:t xml:space="preserve"> per la giustizia e la pace</w:t>
      </w:r>
      <w:r w:rsidRPr="0026102B">
        <w:rPr>
          <w:rStyle w:val="Enfasicorsivo"/>
          <w:bCs/>
          <w:i w:val="0"/>
          <w:sz w:val="21"/>
          <w:szCs w:val="21"/>
        </w:rPr>
        <w:t>.</w:t>
      </w:r>
    </w:p>
    <w:p w14:paraId="45408A88" w14:textId="16B951B2" w:rsidR="007D6A7C" w:rsidRPr="0026102B" w:rsidRDefault="007D6A7C" w:rsidP="00C81F05">
      <w:pPr>
        <w:spacing w:after="40" w:line="220" w:lineRule="exact"/>
        <w:jc w:val="both"/>
        <w:rPr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</w:t>
      </w:r>
      <w:r w:rsidRPr="0026102B">
        <w:rPr>
          <w:b/>
          <w:sz w:val="21"/>
          <w:szCs w:val="21"/>
        </w:rPr>
        <w:t>Fioretto del mese di maggio</w:t>
      </w:r>
      <w:r w:rsidRPr="0026102B">
        <w:rPr>
          <w:sz w:val="21"/>
          <w:szCs w:val="21"/>
        </w:rPr>
        <w:t xml:space="preserve">: continua nei luoghi e orari indicati a lato. </w:t>
      </w:r>
    </w:p>
    <w:p w14:paraId="580F5AD9" w14:textId="77777777" w:rsidR="007D6A7C" w:rsidRPr="0026102B" w:rsidRDefault="007D6A7C" w:rsidP="00C81F05">
      <w:pPr>
        <w:spacing w:after="40" w:line="220" w:lineRule="exact"/>
        <w:jc w:val="both"/>
        <w:rPr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b/>
          <w:sz w:val="21"/>
          <w:szCs w:val="21"/>
        </w:rPr>
        <w:t xml:space="preserve"> IC</w:t>
      </w:r>
      <w:r w:rsidRPr="0026102B">
        <w:rPr>
          <w:sz w:val="21"/>
          <w:szCs w:val="21"/>
        </w:rPr>
        <w:t xml:space="preserve">: oggi incontro per genitori e bambini del 4° e 1° anno; sabato alle 20.00 in basilica </w:t>
      </w:r>
      <w:r w:rsidRPr="0026102B">
        <w:rPr>
          <w:b/>
          <w:sz w:val="21"/>
          <w:szCs w:val="21"/>
        </w:rPr>
        <w:t>Rito della consegna del Credo</w:t>
      </w:r>
      <w:r w:rsidRPr="0026102B">
        <w:rPr>
          <w:sz w:val="21"/>
          <w:szCs w:val="21"/>
        </w:rPr>
        <w:t xml:space="preserve"> ai genitori e bambini del 2° anno.</w:t>
      </w:r>
    </w:p>
    <w:p w14:paraId="601D0FB2" w14:textId="3A2D4A13" w:rsidR="007D6A7C" w:rsidRPr="0026102B" w:rsidRDefault="007D6A7C" w:rsidP="00C81F05">
      <w:pPr>
        <w:spacing w:after="40" w:line="220" w:lineRule="exact"/>
        <w:jc w:val="both"/>
        <w:rPr>
          <w:b/>
          <w:spacing w:val="-4"/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Giovedì 17 è il </w:t>
      </w:r>
      <w:r w:rsidRPr="0026102B">
        <w:rPr>
          <w:b/>
          <w:sz w:val="21"/>
          <w:szCs w:val="21"/>
        </w:rPr>
        <w:t>93° anniversario</w:t>
      </w:r>
      <w:r w:rsidRPr="0026102B">
        <w:rPr>
          <w:sz w:val="21"/>
          <w:szCs w:val="21"/>
        </w:rPr>
        <w:t xml:space="preserve"> dell’</w:t>
      </w:r>
      <w:r w:rsidRPr="0026102B">
        <w:rPr>
          <w:b/>
          <w:sz w:val="21"/>
          <w:szCs w:val="21"/>
        </w:rPr>
        <w:t>Incoronazione</w:t>
      </w:r>
      <w:r w:rsidRPr="0026102B">
        <w:rPr>
          <w:sz w:val="21"/>
          <w:szCs w:val="21"/>
        </w:rPr>
        <w:t xml:space="preserve"> della nostra Madonna: </w:t>
      </w:r>
      <w:r w:rsidRPr="0026102B">
        <w:rPr>
          <w:spacing w:val="-4"/>
          <w:sz w:val="21"/>
          <w:szCs w:val="21"/>
        </w:rPr>
        <w:t>affidiamoci</w:t>
      </w:r>
      <w:r w:rsidR="0026102B" w:rsidRPr="0026102B">
        <w:rPr>
          <w:spacing w:val="-4"/>
          <w:sz w:val="21"/>
          <w:szCs w:val="21"/>
        </w:rPr>
        <w:t xml:space="preserve"> </w:t>
      </w:r>
      <w:r w:rsidRPr="0026102B">
        <w:rPr>
          <w:spacing w:val="-4"/>
          <w:sz w:val="21"/>
          <w:szCs w:val="21"/>
        </w:rPr>
        <w:t>a Lei, confidando nella sua materna protezione, assieme a tutti i nostri ammalati.</w:t>
      </w:r>
    </w:p>
    <w:p w14:paraId="624254F0" w14:textId="4FE66EA9" w:rsidR="0053006D" w:rsidRPr="0026102B" w:rsidRDefault="0053006D" w:rsidP="00C81F05">
      <w:pPr>
        <w:spacing w:after="40" w:line="220" w:lineRule="exact"/>
        <w:jc w:val="both"/>
        <w:rPr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Sabato 19 ore 21.00 </w:t>
      </w:r>
      <w:r w:rsidRPr="0026102B">
        <w:rPr>
          <w:b/>
          <w:sz w:val="21"/>
          <w:szCs w:val="21"/>
        </w:rPr>
        <w:t xml:space="preserve">Veglia vicariale di Pentecoste a Valle San Giorgio. </w:t>
      </w:r>
      <w:r w:rsidRPr="0026102B">
        <w:rPr>
          <w:sz w:val="21"/>
          <w:szCs w:val="21"/>
        </w:rPr>
        <w:t xml:space="preserve">A Padova in Cattedrale si conclude il </w:t>
      </w:r>
      <w:r w:rsidRPr="0026102B">
        <w:rPr>
          <w:b/>
          <w:sz w:val="21"/>
          <w:szCs w:val="21"/>
        </w:rPr>
        <w:t>Sinodo diocesano dei Giovani</w:t>
      </w:r>
      <w:r w:rsidRPr="0026102B">
        <w:rPr>
          <w:sz w:val="21"/>
          <w:szCs w:val="21"/>
        </w:rPr>
        <w:t>.</w:t>
      </w:r>
    </w:p>
    <w:p w14:paraId="74B63F57" w14:textId="0E7F9CB2" w:rsidR="007D6A7C" w:rsidRPr="0026102B" w:rsidRDefault="007D6A7C" w:rsidP="00C81F05">
      <w:pPr>
        <w:spacing w:after="40" w:line="220" w:lineRule="exact"/>
        <w:jc w:val="both"/>
        <w:rPr>
          <w:spacing w:val="-4"/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</w:t>
      </w:r>
      <w:r w:rsidRPr="0026102B">
        <w:rPr>
          <w:b/>
          <w:sz w:val="21"/>
          <w:szCs w:val="21"/>
        </w:rPr>
        <w:t>Incontri Formativi in Patronato Redentore</w:t>
      </w:r>
      <w:r w:rsidRPr="0026102B">
        <w:rPr>
          <w:sz w:val="21"/>
          <w:szCs w:val="21"/>
        </w:rPr>
        <w:t>:</w:t>
      </w:r>
      <w:r w:rsidR="0026102B">
        <w:rPr>
          <w:sz w:val="21"/>
          <w:szCs w:val="21"/>
        </w:rPr>
        <w:t xml:space="preserve"> lunedì 15.30 Donne AC;</w:t>
      </w:r>
      <w:r w:rsidRPr="0026102B">
        <w:rPr>
          <w:sz w:val="21"/>
          <w:szCs w:val="21"/>
        </w:rPr>
        <w:t xml:space="preserve"> </w:t>
      </w:r>
      <w:r w:rsidRPr="0026102B">
        <w:rPr>
          <w:sz w:val="21"/>
          <w:szCs w:val="21"/>
          <w:u w:val="single"/>
        </w:rPr>
        <w:t>mercoledì</w:t>
      </w:r>
      <w:r w:rsidRPr="0026102B">
        <w:rPr>
          <w:sz w:val="21"/>
          <w:szCs w:val="21"/>
        </w:rPr>
        <w:t xml:space="preserve"> ore 20,30 Gruppo I Superiore; </w:t>
      </w:r>
      <w:r w:rsidRPr="0026102B">
        <w:rPr>
          <w:sz w:val="21"/>
          <w:szCs w:val="21"/>
          <w:u w:val="single"/>
        </w:rPr>
        <w:t>venerdì</w:t>
      </w:r>
      <w:r w:rsidRPr="0026102B">
        <w:rPr>
          <w:sz w:val="21"/>
          <w:szCs w:val="21"/>
        </w:rPr>
        <w:t xml:space="preserve"> ore 18,00 Associazione "Davide &amp; Golia": sportello </w:t>
      </w:r>
      <w:r w:rsidR="0026102B" w:rsidRPr="0026102B">
        <w:rPr>
          <w:spacing w:val="-4"/>
          <w:sz w:val="21"/>
          <w:szCs w:val="21"/>
        </w:rPr>
        <w:t>anti</w:t>
      </w:r>
      <w:r w:rsidRPr="0026102B">
        <w:rPr>
          <w:spacing w:val="-4"/>
          <w:sz w:val="21"/>
          <w:szCs w:val="21"/>
        </w:rPr>
        <w:t xml:space="preserve">bullismo; </w:t>
      </w:r>
      <w:r w:rsidRPr="0026102B">
        <w:rPr>
          <w:spacing w:val="-4"/>
          <w:sz w:val="21"/>
          <w:szCs w:val="21"/>
          <w:u w:val="single"/>
        </w:rPr>
        <w:t>sabato</w:t>
      </w:r>
      <w:r w:rsidRPr="0026102B">
        <w:rPr>
          <w:spacing w:val="-4"/>
          <w:sz w:val="21"/>
          <w:szCs w:val="21"/>
        </w:rPr>
        <w:t xml:space="preserve"> ore 16,00 Gruppi ACR; </w:t>
      </w:r>
      <w:r w:rsidRPr="0026102B">
        <w:rPr>
          <w:spacing w:val="-4"/>
          <w:sz w:val="21"/>
          <w:szCs w:val="21"/>
          <w:u w:val="single"/>
        </w:rPr>
        <w:t>domenica</w:t>
      </w:r>
      <w:r w:rsidRPr="0026102B">
        <w:rPr>
          <w:spacing w:val="-4"/>
          <w:sz w:val="21"/>
          <w:szCs w:val="21"/>
        </w:rPr>
        <w:t xml:space="preserve"> ore 18,30 Gruppo 2^ e 3^ Superiore. </w:t>
      </w:r>
    </w:p>
    <w:p w14:paraId="2C5D3754" w14:textId="0B7F4C7A" w:rsidR="0053006D" w:rsidRPr="0026102B" w:rsidRDefault="0053006D" w:rsidP="00C81F05">
      <w:pPr>
        <w:spacing w:after="40" w:line="220" w:lineRule="exact"/>
        <w:jc w:val="both"/>
        <w:rPr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Continua la raccolta di </w:t>
      </w:r>
      <w:r w:rsidRPr="0026102B">
        <w:rPr>
          <w:b/>
          <w:sz w:val="21"/>
          <w:szCs w:val="21"/>
        </w:rPr>
        <w:t>generi alimentari</w:t>
      </w:r>
      <w:r w:rsidRPr="0026102B">
        <w:rPr>
          <w:sz w:val="21"/>
          <w:szCs w:val="21"/>
        </w:rPr>
        <w:t xml:space="preserve"> e prodotti per l’igiene personale</w:t>
      </w:r>
      <w:r w:rsidR="0026102B">
        <w:rPr>
          <w:sz w:val="21"/>
          <w:szCs w:val="21"/>
        </w:rPr>
        <w:t>: grazie!</w:t>
      </w:r>
    </w:p>
    <w:p w14:paraId="0EA8DC54" w14:textId="77777777" w:rsidR="007D6A7C" w:rsidRPr="0026102B" w:rsidRDefault="007D6A7C" w:rsidP="00C81F05">
      <w:pPr>
        <w:spacing w:after="40" w:line="220" w:lineRule="exact"/>
        <w:jc w:val="both"/>
        <w:rPr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Lunedì scorso il nostro don Marcello ha ricordato il 41° anniversario di </w:t>
      </w:r>
      <w:r w:rsidRPr="0026102B">
        <w:rPr>
          <w:b/>
          <w:sz w:val="21"/>
          <w:szCs w:val="21"/>
        </w:rPr>
        <w:t>ordinazione presbiterale</w:t>
      </w:r>
      <w:r w:rsidRPr="0026102B">
        <w:rPr>
          <w:sz w:val="21"/>
          <w:szCs w:val="21"/>
        </w:rPr>
        <w:t>: lo affidiamo con la preghiera alla materna protezione della Beata Vergine.</w:t>
      </w:r>
    </w:p>
    <w:p w14:paraId="5E7FD0F6" w14:textId="5F26C748" w:rsidR="005325E0" w:rsidRPr="0026102B" w:rsidRDefault="005325E0" w:rsidP="00C81F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 w:line="220" w:lineRule="exact"/>
        <w:jc w:val="both"/>
        <w:rPr>
          <w:b/>
          <w:sz w:val="21"/>
          <w:szCs w:val="21"/>
        </w:rPr>
      </w:pPr>
      <w:r w:rsidRPr="0026102B">
        <w:rPr>
          <w:sz w:val="21"/>
          <w:szCs w:val="21"/>
        </w:rPr>
        <w:sym w:font="Wingdings" w:char="0072"/>
      </w:r>
      <w:r w:rsidRPr="0026102B">
        <w:rPr>
          <w:sz w:val="21"/>
          <w:szCs w:val="21"/>
        </w:rPr>
        <w:t xml:space="preserve"> </w:t>
      </w:r>
      <w:r w:rsidR="00D73166" w:rsidRPr="0026102B">
        <w:rPr>
          <w:sz w:val="21"/>
          <w:szCs w:val="21"/>
        </w:rPr>
        <w:t xml:space="preserve">Continua, </w:t>
      </w:r>
      <w:r w:rsidR="00D73166" w:rsidRPr="0026102B">
        <w:rPr>
          <w:sz w:val="21"/>
          <w:szCs w:val="21"/>
          <w:u w:val="single"/>
        </w:rPr>
        <w:t>solo per questa settimana</w:t>
      </w:r>
      <w:r w:rsidR="00D73166" w:rsidRPr="0026102B">
        <w:rPr>
          <w:sz w:val="21"/>
          <w:szCs w:val="21"/>
        </w:rPr>
        <w:t xml:space="preserve">, in Basilica l’esposizione </w:t>
      </w:r>
      <w:r w:rsidRPr="0026102B">
        <w:rPr>
          <w:b/>
          <w:spacing w:val="-8"/>
          <w:sz w:val="21"/>
          <w:szCs w:val="21"/>
        </w:rPr>
        <w:t>UOMO DELLA SINDONE</w:t>
      </w:r>
      <w:r w:rsidRPr="0026102B">
        <w:rPr>
          <w:spacing w:val="-8"/>
          <w:sz w:val="21"/>
          <w:szCs w:val="21"/>
        </w:rPr>
        <w:t>,</w:t>
      </w:r>
      <w:r w:rsidRPr="0026102B">
        <w:rPr>
          <w:sz w:val="21"/>
          <w:szCs w:val="21"/>
        </w:rPr>
        <w:t xml:space="preserve"> </w:t>
      </w:r>
      <w:r w:rsidR="00D73166" w:rsidRPr="0026102B">
        <w:rPr>
          <w:b/>
          <w:i/>
          <w:sz w:val="21"/>
          <w:szCs w:val="21"/>
        </w:rPr>
        <w:t>proiezione tridimensionale dell’immagine della Sacra Sindone</w:t>
      </w:r>
      <w:r w:rsidR="00D73166" w:rsidRPr="0026102B">
        <w:rPr>
          <w:sz w:val="21"/>
          <w:szCs w:val="21"/>
        </w:rPr>
        <w:t>, corredata da una mostra di pannelli.  Lo</w:t>
      </w:r>
      <w:r w:rsidRPr="0026102B">
        <w:rPr>
          <w:sz w:val="21"/>
          <w:szCs w:val="21"/>
        </w:rPr>
        <w:t xml:space="preserve"> scultore SERGIO RODELLA</w:t>
      </w:r>
      <w:r w:rsidR="00D73166" w:rsidRPr="0026102B">
        <w:rPr>
          <w:sz w:val="21"/>
          <w:szCs w:val="21"/>
        </w:rPr>
        <w:t xml:space="preserve">, autore dell’opera, la presenterà </w:t>
      </w:r>
      <w:r w:rsidR="00D73166" w:rsidRPr="0026102B">
        <w:rPr>
          <w:b/>
          <w:sz w:val="21"/>
          <w:szCs w:val="21"/>
        </w:rPr>
        <w:t xml:space="preserve">venerdì 11 alle </w:t>
      </w:r>
      <w:proofErr w:type="gramStart"/>
      <w:r w:rsidR="00D73166" w:rsidRPr="0026102B">
        <w:rPr>
          <w:b/>
          <w:sz w:val="21"/>
          <w:szCs w:val="21"/>
        </w:rPr>
        <w:t>ore 20.45</w:t>
      </w:r>
      <w:proofErr w:type="gramEnd"/>
      <w:r w:rsidR="0053006D" w:rsidRPr="0026102B">
        <w:rPr>
          <w:sz w:val="21"/>
          <w:szCs w:val="21"/>
        </w:rPr>
        <w:t xml:space="preserve">, </w:t>
      </w:r>
      <w:r w:rsidR="0053006D" w:rsidRPr="0026102B">
        <w:rPr>
          <w:spacing w:val="-4"/>
          <w:sz w:val="21"/>
          <w:szCs w:val="21"/>
        </w:rPr>
        <w:t xml:space="preserve">nella cornice di preghiera del Fioretto mariano, </w:t>
      </w:r>
      <w:r w:rsidR="00D73166" w:rsidRPr="0026102B">
        <w:rPr>
          <w:spacing w:val="-4"/>
          <w:sz w:val="21"/>
          <w:szCs w:val="21"/>
        </w:rPr>
        <w:t xml:space="preserve">insieme al Gruppo scientifico di medici e </w:t>
      </w:r>
      <w:r w:rsidR="0053006D" w:rsidRPr="0026102B">
        <w:rPr>
          <w:spacing w:val="-4"/>
          <w:sz w:val="21"/>
          <w:szCs w:val="21"/>
        </w:rPr>
        <w:t xml:space="preserve">ricercatori </w:t>
      </w:r>
      <w:r w:rsidR="00D73166" w:rsidRPr="0026102B">
        <w:rPr>
          <w:spacing w:val="-4"/>
          <w:sz w:val="21"/>
          <w:szCs w:val="21"/>
        </w:rPr>
        <w:t>del</w:t>
      </w:r>
      <w:r w:rsidRPr="0026102B">
        <w:rPr>
          <w:spacing w:val="-4"/>
          <w:sz w:val="21"/>
          <w:szCs w:val="21"/>
        </w:rPr>
        <w:t>l’</w:t>
      </w:r>
      <w:r w:rsidRPr="0026102B">
        <w:rPr>
          <w:b/>
          <w:spacing w:val="-4"/>
          <w:sz w:val="21"/>
          <w:szCs w:val="21"/>
        </w:rPr>
        <w:t xml:space="preserve">Università di Padova </w:t>
      </w:r>
      <w:r w:rsidR="00D73166" w:rsidRPr="0026102B">
        <w:rPr>
          <w:spacing w:val="-4"/>
          <w:sz w:val="21"/>
          <w:szCs w:val="21"/>
        </w:rPr>
        <w:t xml:space="preserve">guidati </w:t>
      </w:r>
      <w:r w:rsidRPr="0026102B">
        <w:rPr>
          <w:spacing w:val="-4"/>
          <w:sz w:val="21"/>
          <w:szCs w:val="21"/>
        </w:rPr>
        <w:t>dal prof</w:t>
      </w:r>
      <w:r w:rsidRPr="0026102B">
        <w:rPr>
          <w:sz w:val="21"/>
          <w:szCs w:val="21"/>
        </w:rPr>
        <w:t>. GIULIO FANTI</w:t>
      </w:r>
      <w:r w:rsidR="0053006D" w:rsidRPr="0026102B">
        <w:rPr>
          <w:sz w:val="21"/>
          <w:szCs w:val="21"/>
        </w:rPr>
        <w:t xml:space="preserve">. </w:t>
      </w:r>
    </w:p>
    <w:p w14:paraId="043C2E54" w14:textId="77777777" w:rsidR="007D6A7C" w:rsidRPr="006F0636" w:rsidRDefault="007D6A7C" w:rsidP="007D6A7C">
      <w:pPr>
        <w:spacing w:before="60" w:after="120"/>
        <w:jc w:val="center"/>
        <w:rPr>
          <w:rFonts w:ascii="Arial" w:hAnsi="Arial" w:cs="Arial"/>
          <w:sz w:val="36"/>
        </w:rPr>
      </w:pPr>
      <w:r w:rsidRPr="006F0636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AA636C" w14:paraId="3FFC8B44" w14:textId="77777777" w:rsidTr="00EC773C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1114" w14:textId="77777777" w:rsidR="00AA636C" w:rsidRPr="000C03E2" w:rsidRDefault="00AA636C" w:rsidP="00AA636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FDE775" w14:textId="77777777" w:rsidR="00AA636C" w:rsidRPr="00D81485" w:rsidRDefault="00AA636C" w:rsidP="00AA636C">
            <w:pPr>
              <w:jc w:val="center"/>
              <w:rPr>
                <w:b/>
                <w:sz w:val="12"/>
                <w:szCs w:val="18"/>
              </w:rPr>
            </w:pPr>
          </w:p>
          <w:p w14:paraId="2CA56060" w14:textId="77777777" w:rsidR="00AA636C" w:rsidRPr="00F577F8" w:rsidRDefault="00AA636C" w:rsidP="00AA63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3AA">
              <w:rPr>
                <w:b/>
                <w:sz w:val="24"/>
                <w:szCs w:val="18"/>
              </w:rPr>
              <w:t>ASCENSIONE DEL SIGNORE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F19CA" w14:textId="77777777" w:rsidR="00AA636C" w:rsidRPr="009005D9" w:rsidRDefault="00AA636C" w:rsidP="00AA63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3D4F32" w14:textId="77777777" w:rsidR="00AA636C" w:rsidRDefault="00AA636C" w:rsidP="00AA6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411D1" w14:textId="77B04431" w:rsidR="00AA636C" w:rsidRDefault="00AA636C" w:rsidP="00AA6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Lezziero Antonio e Zancopè Gina; Boschetto Riccardo e Olga</w:t>
            </w:r>
            <w:r w:rsidR="006F0636">
              <w:rPr>
                <w:sz w:val="18"/>
                <w:szCs w:val="18"/>
              </w:rPr>
              <w:t>; Ferro Angelo</w:t>
            </w:r>
            <w:r w:rsidR="00142B93">
              <w:rPr>
                <w:sz w:val="18"/>
                <w:szCs w:val="18"/>
              </w:rPr>
              <w:t xml:space="preserve"> </w:t>
            </w:r>
            <w:r w:rsidR="006F0636">
              <w:rPr>
                <w:sz w:val="18"/>
                <w:szCs w:val="18"/>
              </w:rPr>
              <w:t>Ange</w:t>
            </w:r>
          </w:p>
        </w:tc>
      </w:tr>
      <w:tr w:rsidR="00AA636C" w14:paraId="283F10C5" w14:textId="77777777" w:rsidTr="00EC773C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91C9" w14:textId="77777777" w:rsidR="00AA636C" w:rsidRDefault="00AA636C" w:rsidP="00AA636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09CF1" w14:textId="77777777" w:rsidR="00AA636C" w:rsidRDefault="00AA636C" w:rsidP="00AA63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31A9FC" w14:textId="77777777" w:rsidR="00AA636C" w:rsidRDefault="00AA636C" w:rsidP="00AA6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2F99F" w14:textId="27A8BA1F" w:rsidR="00AA636C" w:rsidRDefault="00AA636C" w:rsidP="00AA6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Contato Angelo e </w:t>
            </w:r>
            <w:proofErr w:type="spellStart"/>
            <w:r>
              <w:rPr>
                <w:sz w:val="18"/>
                <w:szCs w:val="18"/>
              </w:rPr>
              <w:t>Pavarin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D18AF">
              <w:rPr>
                <w:sz w:val="18"/>
                <w:szCs w:val="18"/>
              </w:rPr>
              <w:t xml:space="preserve">Vittoria; Contato Marcello e Previato Pietro; </w:t>
            </w:r>
            <w:proofErr w:type="spellStart"/>
            <w:r w:rsidR="003D18AF">
              <w:rPr>
                <w:sz w:val="18"/>
                <w:szCs w:val="18"/>
              </w:rPr>
              <w:t>Pavarin</w:t>
            </w:r>
            <w:proofErr w:type="spellEnd"/>
            <w:r w:rsidR="003D18AF">
              <w:rPr>
                <w:sz w:val="18"/>
                <w:szCs w:val="18"/>
              </w:rPr>
              <w:t xml:space="preserve"> Remigio</w:t>
            </w:r>
          </w:p>
        </w:tc>
      </w:tr>
      <w:tr w:rsidR="00AA636C" w14:paraId="4CD1E1D7" w14:textId="77777777" w:rsidTr="00EC773C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1E66" w14:textId="77777777" w:rsidR="00AA636C" w:rsidRDefault="00AA636C" w:rsidP="00AA636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1F7CF" w14:textId="77777777" w:rsidR="00AA636C" w:rsidRDefault="00AA636C" w:rsidP="00AA63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CA85A" w14:textId="77777777" w:rsidR="00AA636C" w:rsidRDefault="00AA636C" w:rsidP="00AA6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34A9A" w14:textId="4B767690" w:rsidR="00AA636C" w:rsidRDefault="00AA636C" w:rsidP="00AA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Magarotto</w:t>
            </w:r>
            <w:proofErr w:type="spellEnd"/>
            <w:r>
              <w:rPr>
                <w:sz w:val="18"/>
                <w:szCs w:val="18"/>
              </w:rPr>
              <w:t xml:space="preserve"> Antonio;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Busato</w:t>
            </w:r>
            <w:proofErr w:type="spellEnd"/>
            <w:r>
              <w:rPr>
                <w:sz w:val="18"/>
                <w:szCs w:val="18"/>
              </w:rPr>
              <w:t xml:space="preserve"> Alfio; Sabrina Di Girolamo; Luppi Antonio, Pietro, Licia</w:t>
            </w:r>
            <w:r w:rsidR="00142B93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Lorenzo e Ferro Enzo</w:t>
            </w:r>
            <w:r w:rsidR="003D18AF">
              <w:rPr>
                <w:sz w:val="18"/>
                <w:szCs w:val="18"/>
              </w:rPr>
              <w:t xml:space="preserve">; Trivellato Carlo e </w:t>
            </w:r>
            <w:proofErr w:type="spellStart"/>
            <w:r w:rsidR="003D18AF">
              <w:rPr>
                <w:sz w:val="18"/>
                <w:szCs w:val="18"/>
              </w:rPr>
              <w:t>Alibrandi</w:t>
            </w:r>
            <w:proofErr w:type="spellEnd"/>
            <w:r w:rsidR="003D18AF">
              <w:rPr>
                <w:sz w:val="18"/>
                <w:szCs w:val="18"/>
              </w:rPr>
              <w:t xml:space="preserve"> Giuseppe</w:t>
            </w:r>
          </w:p>
        </w:tc>
      </w:tr>
      <w:tr w:rsidR="00AA636C" w14:paraId="7C13EA89" w14:textId="77777777" w:rsidTr="00EC773C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E487" w14:textId="77777777" w:rsidR="00AA636C" w:rsidRDefault="00AA636C" w:rsidP="00AA636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8C657" w14:textId="77777777" w:rsidR="00AA636C" w:rsidRDefault="00AA636C" w:rsidP="00AA63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1DD365" w14:textId="77777777" w:rsidR="00AA636C" w:rsidRDefault="00AA636C" w:rsidP="00AA6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390B9" w14:textId="1A8D0B75" w:rsidR="00AA636C" w:rsidRDefault="00AA636C" w:rsidP="00AA6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Gattolin Rosetta e Bressan Lino</w:t>
            </w:r>
            <w:r w:rsidR="003D18AF">
              <w:rPr>
                <w:sz w:val="18"/>
                <w:szCs w:val="18"/>
              </w:rPr>
              <w:t xml:space="preserve">; </w:t>
            </w:r>
            <w:proofErr w:type="spellStart"/>
            <w:r w:rsidR="003D18AF">
              <w:rPr>
                <w:sz w:val="18"/>
                <w:szCs w:val="18"/>
              </w:rPr>
              <w:t>Pieragnolo</w:t>
            </w:r>
            <w:proofErr w:type="spellEnd"/>
            <w:r w:rsidR="003D18AF">
              <w:rPr>
                <w:sz w:val="18"/>
                <w:szCs w:val="18"/>
              </w:rPr>
              <w:t xml:space="preserve"> Alberto e figlia Doriana</w:t>
            </w:r>
          </w:p>
        </w:tc>
      </w:tr>
      <w:tr w:rsidR="00AA636C" w14:paraId="0334BA2B" w14:textId="77777777" w:rsidTr="00EC773C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881A" w14:textId="77777777" w:rsidR="00AA636C" w:rsidRDefault="00AA636C" w:rsidP="00AA636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70A84" w14:textId="77777777" w:rsidR="00AA636C" w:rsidRDefault="00AA636C" w:rsidP="00AA63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B1EDA" w14:textId="77777777" w:rsidR="00AA636C" w:rsidRDefault="00AA636C" w:rsidP="00AA6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742C" w14:textId="3EAA5A9E" w:rsidR="00AA636C" w:rsidRDefault="00AA636C" w:rsidP="00AA6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Bruno e Flavia </w:t>
            </w:r>
            <w:proofErr w:type="spellStart"/>
            <w:r>
              <w:rPr>
                <w:sz w:val="18"/>
                <w:szCs w:val="18"/>
              </w:rPr>
              <w:t>Miazzi</w:t>
            </w:r>
            <w:proofErr w:type="spellEnd"/>
            <w:r>
              <w:rPr>
                <w:sz w:val="18"/>
                <w:szCs w:val="18"/>
              </w:rPr>
              <w:t>; Marina, Sergio e genitori; Beato Vittoria e Masiero Giuseppe</w:t>
            </w:r>
          </w:p>
        </w:tc>
      </w:tr>
      <w:tr w:rsidR="007D6A7C" w14:paraId="339176B4" w14:textId="77777777" w:rsidTr="00EC773C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29B" w14:textId="77777777" w:rsidR="007D6A7C" w:rsidRPr="00D25D17" w:rsidRDefault="007D6A7C" w:rsidP="007D6A7C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14:paraId="7F8E9383" w14:textId="77777777" w:rsidR="007D6A7C" w:rsidRDefault="007D6A7C" w:rsidP="007D6A7C">
            <w:pPr>
              <w:jc w:val="center"/>
              <w:rPr>
                <w:sz w:val="16"/>
                <w:szCs w:val="16"/>
              </w:rPr>
            </w:pPr>
          </w:p>
          <w:p w14:paraId="1BBE0A12" w14:textId="77777777" w:rsidR="007D6A7C" w:rsidRPr="00BB7816" w:rsidRDefault="007D6A7C" w:rsidP="007D6A7C">
            <w:pPr>
              <w:jc w:val="center"/>
              <w:rPr>
                <w:b/>
                <w:sz w:val="24"/>
                <w:szCs w:val="24"/>
              </w:rPr>
            </w:pPr>
            <w:r w:rsidRPr="005043AA">
              <w:rPr>
                <w:szCs w:val="16"/>
              </w:rPr>
              <w:t>San Mattia Apostolo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50338" w14:textId="77777777" w:rsidR="007D6A7C" w:rsidRDefault="007D6A7C" w:rsidP="007D6A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A95B67" w14:textId="77777777" w:rsidR="007D6A7C" w:rsidRDefault="007D6A7C" w:rsidP="007D6A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45303" w14:textId="46E1D0CA" w:rsidR="007D6A7C" w:rsidRDefault="007D6A7C" w:rsidP="007D6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7D6A7C" w14:paraId="793F8FA8" w14:textId="77777777" w:rsidTr="00EC773C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9E58" w14:textId="77777777" w:rsidR="007D6A7C" w:rsidRDefault="007D6A7C" w:rsidP="007D6A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E96B2" w14:textId="77777777" w:rsidR="007D6A7C" w:rsidRDefault="007D6A7C" w:rsidP="007D6A7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C806E7" w14:textId="4E5DF93D" w:rsidR="007D6A7C" w:rsidRDefault="00AA636C" w:rsidP="007D6A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D6A7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D9665" w14:textId="3587AEAD" w:rsidR="007D6A7C" w:rsidRDefault="007D6A7C" w:rsidP="007D6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7D6A7C" w14:paraId="561F2019" w14:textId="77777777" w:rsidTr="00EC773C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20B0" w14:textId="77777777" w:rsidR="007D6A7C" w:rsidRDefault="007D6A7C" w:rsidP="00EC77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DAEC4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968333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407E1" w14:textId="7E5D9385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Berto Letizia, Frigo Igino</w:t>
            </w:r>
          </w:p>
        </w:tc>
      </w:tr>
      <w:tr w:rsidR="007D6A7C" w14:paraId="3FF6DAFF" w14:textId="77777777" w:rsidTr="00EC773C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455D" w14:textId="77777777" w:rsidR="007D6A7C" w:rsidRDefault="007D6A7C" w:rsidP="00EC77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4B1F0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B2405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D0DF" w14:textId="28F1F88E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Trevisan Natalina; Gattolin Elisabetta Rizzo; </w:t>
            </w:r>
            <w:proofErr w:type="spellStart"/>
            <w:r>
              <w:rPr>
                <w:sz w:val="18"/>
                <w:szCs w:val="18"/>
              </w:rPr>
              <w:t>Ferrarato</w:t>
            </w:r>
            <w:proofErr w:type="spellEnd"/>
            <w:r>
              <w:rPr>
                <w:sz w:val="18"/>
                <w:szCs w:val="18"/>
              </w:rPr>
              <w:t xml:space="preserve"> Luigi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 Toffanin Massimiliano</w:t>
            </w:r>
          </w:p>
        </w:tc>
      </w:tr>
      <w:tr w:rsidR="007D6A7C" w14:paraId="2D85245B" w14:textId="77777777" w:rsidTr="00EC773C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3642" w14:textId="77777777" w:rsidR="007D6A7C" w:rsidRPr="00D25D17" w:rsidRDefault="007D6A7C" w:rsidP="007D6A7C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14:paraId="2CFA8913" w14:textId="77777777" w:rsidR="007D6A7C" w:rsidRDefault="007D6A7C" w:rsidP="007D6A7C">
            <w:pPr>
              <w:jc w:val="center"/>
              <w:rPr>
                <w:sz w:val="16"/>
                <w:szCs w:val="16"/>
              </w:rPr>
            </w:pPr>
          </w:p>
          <w:p w14:paraId="22696490" w14:textId="77777777" w:rsidR="007D6A7C" w:rsidRPr="005148CF" w:rsidRDefault="007D6A7C" w:rsidP="007D6A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6CE" w14:textId="77777777" w:rsidR="007D6A7C" w:rsidRPr="00C6405F" w:rsidRDefault="007D6A7C" w:rsidP="007D6A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2F30A" w14:textId="77777777" w:rsidR="007D6A7C" w:rsidRDefault="007D6A7C" w:rsidP="007D6A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2CE67" w14:textId="034D91A3" w:rsidR="007D6A7C" w:rsidRDefault="007D6A7C" w:rsidP="007D6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7D6A7C" w14:paraId="009422D3" w14:textId="77777777" w:rsidTr="00EC773C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6FDA" w14:textId="77777777" w:rsidR="007D6A7C" w:rsidRDefault="007D6A7C" w:rsidP="00EC77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F242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DB5AD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F96AC" w14:textId="12B12F33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Giovanni, Dario e Gino</w:t>
            </w:r>
          </w:p>
        </w:tc>
      </w:tr>
      <w:tr w:rsidR="007D6A7C" w14:paraId="3C37F381" w14:textId="77777777" w:rsidTr="00EC773C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A010" w14:textId="77777777" w:rsidR="007D6A7C" w:rsidRDefault="007D6A7C" w:rsidP="00EC77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747C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E82DA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EBBCF" w14:textId="06CA8315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Suor Urbana </w:t>
            </w:r>
            <w:proofErr w:type="spellStart"/>
            <w:r>
              <w:rPr>
                <w:sz w:val="18"/>
                <w:szCs w:val="18"/>
              </w:rPr>
              <w:t>Girardi</w:t>
            </w:r>
            <w:proofErr w:type="spellEnd"/>
            <w:r>
              <w:rPr>
                <w:sz w:val="18"/>
                <w:szCs w:val="18"/>
              </w:rPr>
              <w:t>; Adriano Montecchio</w:t>
            </w:r>
          </w:p>
        </w:tc>
      </w:tr>
      <w:tr w:rsidR="007D6A7C" w14:paraId="1B7C90DB" w14:textId="77777777" w:rsidTr="00EC773C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66B7" w14:textId="77777777" w:rsidR="007D6A7C" w:rsidRDefault="007D6A7C" w:rsidP="007D6A7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65EE" w14:textId="77777777" w:rsidR="007D6A7C" w:rsidRDefault="007D6A7C" w:rsidP="007D6A7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D2112" w14:textId="77777777" w:rsidR="007D6A7C" w:rsidRDefault="007D6A7C" w:rsidP="007D6A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A7F8F" w14:textId="7F5268BA" w:rsidR="007D6A7C" w:rsidRDefault="007D6A7C" w:rsidP="007D6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7D6A7C" w14:paraId="323A2AA8" w14:textId="77777777" w:rsidTr="00EC773C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D75C" w14:textId="77777777" w:rsidR="007D6A7C" w:rsidRPr="00D25D17" w:rsidRDefault="007D6A7C" w:rsidP="007D6A7C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14:paraId="37CBA7EF" w14:textId="77777777" w:rsidR="007D6A7C" w:rsidRDefault="007D6A7C" w:rsidP="007D6A7C">
            <w:pPr>
              <w:jc w:val="center"/>
              <w:rPr>
                <w:sz w:val="16"/>
                <w:szCs w:val="16"/>
              </w:rPr>
            </w:pPr>
          </w:p>
          <w:p w14:paraId="1AF6488E" w14:textId="77777777" w:rsidR="007D6A7C" w:rsidRPr="000C75F4" w:rsidRDefault="007D6A7C" w:rsidP="007D6A7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230F" w14:textId="77777777" w:rsidR="007D6A7C" w:rsidRDefault="007D6A7C" w:rsidP="007D6A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FEE7C" w14:textId="77777777" w:rsidR="007D6A7C" w:rsidRDefault="007D6A7C" w:rsidP="007D6A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CE497" w14:textId="521C068E" w:rsidR="007D6A7C" w:rsidRDefault="007D6A7C" w:rsidP="007D6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7D6A7C" w14:paraId="55F9D1CB" w14:textId="77777777" w:rsidTr="00EC773C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328A" w14:textId="77777777" w:rsidR="007D6A7C" w:rsidRDefault="007D6A7C" w:rsidP="007D6A7C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CB39" w14:textId="77777777" w:rsidR="007D6A7C" w:rsidRDefault="007D6A7C" w:rsidP="007D6A7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F238B" w14:textId="77777777" w:rsidR="007D6A7C" w:rsidRDefault="007D6A7C" w:rsidP="007D6A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38389" w14:textId="2CEE56B5" w:rsidR="007D6A7C" w:rsidRDefault="007D6A7C" w:rsidP="007D6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7D6A7C" w14:paraId="70874DEB" w14:textId="77777777" w:rsidTr="00EC773C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4D56" w14:textId="77777777" w:rsidR="007D6A7C" w:rsidRDefault="007D6A7C" w:rsidP="00EC773C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BEFF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5260F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1FD18" w14:textId="701DBCE4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Frigo Ezio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 Berto</w:t>
            </w:r>
          </w:p>
        </w:tc>
      </w:tr>
      <w:tr w:rsidR="007D6A7C" w14:paraId="03672B6C" w14:textId="77777777" w:rsidTr="00EC773C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2629" w14:textId="77777777" w:rsidR="007D6A7C" w:rsidRDefault="007D6A7C" w:rsidP="00EC773C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BB0D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B87E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A49" w14:textId="24A1AC9A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Verza Dosolina</w:t>
            </w:r>
            <w:r w:rsidR="00067DDD">
              <w:rPr>
                <w:sz w:val="18"/>
                <w:szCs w:val="18"/>
              </w:rPr>
              <w:t xml:space="preserve">, Luciano e </w:t>
            </w:r>
            <w:proofErr w:type="spellStart"/>
            <w:r w:rsidR="00067DDD">
              <w:rPr>
                <w:sz w:val="18"/>
                <w:szCs w:val="18"/>
              </w:rPr>
              <w:t>fam</w:t>
            </w:r>
            <w:proofErr w:type="spellEnd"/>
            <w:r w:rsidR="00067DDD">
              <w:rPr>
                <w:sz w:val="18"/>
                <w:szCs w:val="18"/>
              </w:rPr>
              <w:t>.</w:t>
            </w:r>
          </w:p>
        </w:tc>
      </w:tr>
      <w:tr w:rsidR="00067DDD" w14:paraId="4C778A5E" w14:textId="77777777" w:rsidTr="00EC773C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8D1A" w14:textId="77777777" w:rsidR="00067DDD" w:rsidRDefault="00067DDD" w:rsidP="00067DD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2BA6E122" w14:textId="77777777" w:rsidR="00067DDD" w:rsidRDefault="00067DDD" w:rsidP="00067DDD">
            <w:pPr>
              <w:jc w:val="center"/>
              <w:rPr>
                <w:sz w:val="16"/>
                <w:szCs w:val="16"/>
              </w:rPr>
            </w:pPr>
          </w:p>
          <w:p w14:paraId="3C17A227" w14:textId="77777777" w:rsidR="00067DDD" w:rsidRPr="005148CF" w:rsidRDefault="00067DDD" w:rsidP="00067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92F9" w14:textId="77777777" w:rsidR="00067DDD" w:rsidRDefault="00067DDD" w:rsidP="00067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74E5F" w14:textId="77777777" w:rsidR="00067DDD" w:rsidRDefault="00067DDD" w:rsidP="00067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66C59" w14:textId="0E00C128" w:rsidR="00067DDD" w:rsidRDefault="00067DDD" w:rsidP="0006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7D6A7C" w14:paraId="13806BC7" w14:textId="77777777" w:rsidTr="00EC773C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11B1" w14:textId="77777777" w:rsidR="007D6A7C" w:rsidRDefault="007D6A7C" w:rsidP="00EC773C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691A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7CDF4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4FCBB" w14:textId="7EBF57B0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67DDD">
              <w:rPr>
                <w:sz w:val="18"/>
                <w:szCs w:val="18"/>
              </w:rPr>
              <w:t xml:space="preserve"> Giuseppina Zompa</w:t>
            </w:r>
          </w:p>
        </w:tc>
      </w:tr>
      <w:tr w:rsidR="007D6A7C" w14:paraId="40F9234F" w14:textId="77777777" w:rsidTr="00EC773C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5C9A" w14:textId="77777777" w:rsidR="007D6A7C" w:rsidRDefault="007D6A7C" w:rsidP="00EC773C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45956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40678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8F559" w14:textId="785D8E76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67DDD">
              <w:rPr>
                <w:sz w:val="18"/>
                <w:szCs w:val="18"/>
              </w:rPr>
              <w:t xml:space="preserve"> Chieppa Franca</w:t>
            </w:r>
          </w:p>
        </w:tc>
      </w:tr>
      <w:tr w:rsidR="007D6A7C" w14:paraId="4A2C7132" w14:textId="77777777" w:rsidTr="00EC773C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C6E95" w14:textId="77777777" w:rsidR="007D6A7C" w:rsidRDefault="007D6A7C" w:rsidP="00EC773C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B1EA6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39BF2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2845A" w14:textId="4B780DF5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67DDD">
              <w:rPr>
                <w:sz w:val="18"/>
                <w:szCs w:val="18"/>
              </w:rPr>
              <w:t xml:space="preserve"> Dal Maso Giacomo</w:t>
            </w:r>
          </w:p>
        </w:tc>
      </w:tr>
      <w:tr w:rsidR="007D6A7C" w14:paraId="16BFDE46" w14:textId="77777777" w:rsidTr="00EC773C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FF78C9" w14:textId="77777777" w:rsidR="007D6A7C" w:rsidRDefault="007D6A7C" w:rsidP="007D6A7C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54C986E4" w14:textId="77777777" w:rsidR="007D6A7C" w:rsidRPr="005043AA" w:rsidRDefault="007D6A7C" w:rsidP="00EC773C">
            <w:pPr>
              <w:jc w:val="center"/>
              <w:rPr>
                <w:sz w:val="10"/>
                <w:szCs w:val="16"/>
              </w:rPr>
            </w:pPr>
          </w:p>
          <w:p w14:paraId="5248CACB" w14:textId="77777777" w:rsidR="007D6A7C" w:rsidRPr="0062152A" w:rsidRDefault="007D6A7C" w:rsidP="00EC7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San Giovanni I, papa e martire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B226" w14:textId="77777777" w:rsidR="007D6A7C" w:rsidRDefault="007D6A7C" w:rsidP="00EC7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744ED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C323C" w14:textId="25EE5EF9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Slanzi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67DDD">
              <w:rPr>
                <w:sz w:val="18"/>
                <w:szCs w:val="18"/>
              </w:rPr>
              <w:t xml:space="preserve">Angelo, </w:t>
            </w:r>
            <w:r>
              <w:rPr>
                <w:sz w:val="18"/>
                <w:szCs w:val="18"/>
              </w:rPr>
              <w:t>Michele</w:t>
            </w:r>
            <w:r w:rsidR="00067D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Agnese</w:t>
            </w:r>
            <w:r w:rsidR="00067DDD">
              <w:rPr>
                <w:sz w:val="18"/>
                <w:szCs w:val="18"/>
              </w:rPr>
              <w:t xml:space="preserve"> e </w:t>
            </w:r>
            <w:proofErr w:type="spellStart"/>
            <w:r w:rsidR="00067DDD">
              <w:rPr>
                <w:sz w:val="18"/>
                <w:szCs w:val="18"/>
              </w:rPr>
              <w:t>fam</w:t>
            </w:r>
            <w:proofErr w:type="spellEnd"/>
            <w:r w:rsidR="00067DDD">
              <w:rPr>
                <w:sz w:val="18"/>
                <w:szCs w:val="18"/>
              </w:rPr>
              <w:t>.</w:t>
            </w:r>
          </w:p>
        </w:tc>
      </w:tr>
      <w:tr w:rsidR="00067DDD" w14:paraId="718FD110" w14:textId="77777777" w:rsidTr="00EC773C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BED8ED" w14:textId="77777777" w:rsidR="00067DDD" w:rsidRDefault="00067DDD" w:rsidP="00067D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4F077" w14:textId="77777777" w:rsidR="00067DDD" w:rsidRDefault="00067DDD" w:rsidP="00067D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9BC14" w14:textId="77777777" w:rsidR="00067DDD" w:rsidRDefault="00067DDD" w:rsidP="00067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1239C" w14:textId="0A03DDE5" w:rsidR="00067DDD" w:rsidRDefault="00142B93" w:rsidP="00067D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Berto Antonio</w:t>
            </w:r>
          </w:p>
        </w:tc>
      </w:tr>
      <w:tr w:rsidR="007D6A7C" w14:paraId="2D59E4FF" w14:textId="77777777" w:rsidTr="00EC773C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545843" w14:textId="77777777" w:rsidR="007D6A7C" w:rsidRDefault="007D6A7C" w:rsidP="00EC77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AC925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3833C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E52C4" w14:textId="4A098AC7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67DDD">
              <w:rPr>
                <w:sz w:val="18"/>
                <w:szCs w:val="18"/>
              </w:rPr>
              <w:t xml:space="preserve"> </w:t>
            </w:r>
            <w:proofErr w:type="spellStart"/>
            <w:r w:rsidR="00067DDD">
              <w:rPr>
                <w:sz w:val="18"/>
                <w:szCs w:val="18"/>
              </w:rPr>
              <w:t>Bonato</w:t>
            </w:r>
            <w:proofErr w:type="spellEnd"/>
            <w:r w:rsidR="00067DDD">
              <w:rPr>
                <w:sz w:val="18"/>
                <w:szCs w:val="18"/>
              </w:rPr>
              <w:t xml:space="preserve"> Antonio, Marino e </w:t>
            </w:r>
            <w:proofErr w:type="spellStart"/>
            <w:r w:rsidR="00067DDD">
              <w:rPr>
                <w:sz w:val="18"/>
                <w:szCs w:val="18"/>
              </w:rPr>
              <w:t>Paluan</w:t>
            </w:r>
            <w:proofErr w:type="spellEnd"/>
            <w:r w:rsidR="00067DDD">
              <w:rPr>
                <w:sz w:val="18"/>
                <w:szCs w:val="18"/>
              </w:rPr>
              <w:t xml:space="preserve"> Adele</w:t>
            </w:r>
          </w:p>
        </w:tc>
      </w:tr>
      <w:tr w:rsidR="00067DDD" w14:paraId="68380CB4" w14:textId="77777777" w:rsidTr="00EC773C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B2E286" w14:textId="77777777" w:rsidR="00067DDD" w:rsidRDefault="00067DDD" w:rsidP="00067D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315B" w14:textId="77777777" w:rsidR="00067DDD" w:rsidRDefault="00067DDD" w:rsidP="00067D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4181" w14:textId="77777777" w:rsidR="00067DDD" w:rsidRDefault="00067DDD" w:rsidP="00067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CB5" w14:textId="6BE9D644" w:rsidR="00067DDD" w:rsidRDefault="00067DDD" w:rsidP="0006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067DDD" w14:paraId="536E24C2" w14:textId="77777777" w:rsidTr="00EC773C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4C4675" w14:textId="77777777" w:rsidR="00067DDD" w:rsidRDefault="00067DDD" w:rsidP="00067DDD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0E37D405" w14:textId="77777777" w:rsidR="00067DDD" w:rsidRDefault="00067DDD" w:rsidP="00067DDD">
            <w:pPr>
              <w:jc w:val="center"/>
              <w:rPr>
                <w:sz w:val="16"/>
                <w:szCs w:val="16"/>
              </w:rPr>
            </w:pPr>
          </w:p>
          <w:p w14:paraId="0ECD6B4F" w14:textId="77777777" w:rsidR="00067DDD" w:rsidRPr="0062152A" w:rsidRDefault="00067DDD" w:rsidP="00067DD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5E9B" w14:textId="77777777" w:rsidR="00067DDD" w:rsidRDefault="00067DDD" w:rsidP="00067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C6741" w14:textId="77777777" w:rsidR="00067DDD" w:rsidRDefault="00067DDD" w:rsidP="00067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207B2" w14:textId="08170F3D" w:rsidR="00067DDD" w:rsidRDefault="00142B93" w:rsidP="00067D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Vezzù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Dolcisia</w:t>
            </w:r>
            <w:proofErr w:type="spellEnd"/>
          </w:p>
        </w:tc>
      </w:tr>
      <w:tr w:rsidR="007D6A7C" w14:paraId="44741063" w14:textId="77777777" w:rsidTr="00EC773C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85124C" w14:textId="77777777" w:rsidR="007D6A7C" w:rsidRDefault="007D6A7C" w:rsidP="00EC77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D60F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FDF3B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3B5D9" w14:textId="7E3AA6CB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67DDD">
              <w:rPr>
                <w:sz w:val="18"/>
                <w:szCs w:val="18"/>
              </w:rPr>
              <w:t xml:space="preserve"> Anna e Augusta Pozza</w:t>
            </w:r>
          </w:p>
        </w:tc>
      </w:tr>
      <w:tr w:rsidR="007D6A7C" w14:paraId="058A4667" w14:textId="77777777" w:rsidTr="00EC773C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A5758A" w14:textId="77777777" w:rsidR="007D6A7C" w:rsidRDefault="007D6A7C" w:rsidP="00EC77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0539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45098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4BED8" w14:textId="0E67CE0E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67DDD">
              <w:rPr>
                <w:sz w:val="18"/>
                <w:szCs w:val="18"/>
              </w:rPr>
              <w:t xml:space="preserve"> </w:t>
            </w:r>
            <w:proofErr w:type="spellStart"/>
            <w:r w:rsidR="00067DDD">
              <w:rPr>
                <w:sz w:val="18"/>
                <w:szCs w:val="18"/>
              </w:rPr>
              <w:t>Borotto</w:t>
            </w:r>
            <w:proofErr w:type="spellEnd"/>
            <w:r w:rsidR="00067DDD">
              <w:rPr>
                <w:sz w:val="18"/>
                <w:szCs w:val="18"/>
              </w:rPr>
              <w:t xml:space="preserve"> Adolfo e Dorotea; Giuliana e Teodoro Melato; Luigina </w:t>
            </w:r>
            <w:proofErr w:type="spellStart"/>
            <w:r w:rsidR="00067DDD">
              <w:rPr>
                <w:sz w:val="18"/>
                <w:szCs w:val="18"/>
              </w:rPr>
              <w:t>Benedini</w:t>
            </w:r>
            <w:proofErr w:type="spellEnd"/>
            <w:r w:rsidR="00067DDD">
              <w:rPr>
                <w:sz w:val="18"/>
                <w:szCs w:val="18"/>
              </w:rPr>
              <w:t xml:space="preserve"> </w:t>
            </w:r>
            <w:proofErr w:type="gramStart"/>
            <w:r w:rsidR="00067DDD">
              <w:rPr>
                <w:sz w:val="18"/>
                <w:szCs w:val="18"/>
              </w:rPr>
              <w:t>e</w:t>
            </w:r>
            <w:proofErr w:type="gramEnd"/>
            <w:r w:rsidR="00067DDD">
              <w:rPr>
                <w:sz w:val="18"/>
                <w:szCs w:val="18"/>
              </w:rPr>
              <w:t xml:space="preserve"> </w:t>
            </w:r>
            <w:proofErr w:type="spellStart"/>
            <w:r w:rsidR="00067DDD">
              <w:rPr>
                <w:sz w:val="18"/>
                <w:szCs w:val="18"/>
              </w:rPr>
              <w:t>Efstratios</w:t>
            </w:r>
            <w:proofErr w:type="spellEnd"/>
            <w:r w:rsidR="00067DDD">
              <w:rPr>
                <w:sz w:val="18"/>
                <w:szCs w:val="18"/>
              </w:rPr>
              <w:t xml:space="preserve"> </w:t>
            </w:r>
            <w:proofErr w:type="spellStart"/>
            <w:r w:rsidR="00067DDD">
              <w:rPr>
                <w:sz w:val="18"/>
                <w:szCs w:val="18"/>
              </w:rPr>
              <w:t>Haggea</w:t>
            </w:r>
            <w:proofErr w:type="spellEnd"/>
            <w:r w:rsidR="00067DDD">
              <w:rPr>
                <w:sz w:val="18"/>
                <w:szCs w:val="18"/>
              </w:rPr>
              <w:t xml:space="preserve">; Aldo e Nella </w:t>
            </w:r>
            <w:proofErr w:type="spellStart"/>
            <w:r w:rsidR="00067DDD">
              <w:rPr>
                <w:sz w:val="18"/>
                <w:szCs w:val="18"/>
              </w:rPr>
              <w:t>Ballan</w:t>
            </w:r>
            <w:proofErr w:type="spellEnd"/>
          </w:p>
        </w:tc>
      </w:tr>
      <w:tr w:rsidR="007D6A7C" w14:paraId="77EFE209" w14:textId="77777777" w:rsidTr="00EC773C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BBA068" w14:textId="77777777" w:rsidR="007D6A7C" w:rsidRDefault="007D6A7C" w:rsidP="00EC77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7818" w14:textId="77777777" w:rsidR="007D6A7C" w:rsidRDefault="007D6A7C" w:rsidP="00EC77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010A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D20B" w14:textId="3497AC99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67DDD">
              <w:rPr>
                <w:sz w:val="18"/>
                <w:szCs w:val="18"/>
              </w:rPr>
              <w:t xml:space="preserve"> </w:t>
            </w:r>
            <w:proofErr w:type="spellStart"/>
            <w:r w:rsidR="00067DDD">
              <w:rPr>
                <w:sz w:val="18"/>
                <w:szCs w:val="18"/>
              </w:rPr>
              <w:t>fam</w:t>
            </w:r>
            <w:proofErr w:type="spellEnd"/>
            <w:r w:rsidR="00067DDD">
              <w:rPr>
                <w:sz w:val="18"/>
                <w:szCs w:val="18"/>
              </w:rPr>
              <w:t xml:space="preserve">. </w:t>
            </w:r>
            <w:proofErr w:type="spellStart"/>
            <w:r w:rsidR="00067DDD">
              <w:rPr>
                <w:sz w:val="18"/>
                <w:szCs w:val="18"/>
              </w:rPr>
              <w:t>Turatto</w:t>
            </w:r>
            <w:proofErr w:type="spellEnd"/>
            <w:r w:rsidR="00067DDD">
              <w:rPr>
                <w:sz w:val="18"/>
                <w:szCs w:val="18"/>
              </w:rPr>
              <w:t xml:space="preserve">; Bonello Ermenegildo e Antonietta; Lionello Gemma e Armellini Giovanni; </w:t>
            </w:r>
            <w:proofErr w:type="spellStart"/>
            <w:r w:rsidR="00067DDD">
              <w:rPr>
                <w:sz w:val="18"/>
                <w:szCs w:val="18"/>
              </w:rPr>
              <w:t>Temporin</w:t>
            </w:r>
            <w:proofErr w:type="spellEnd"/>
            <w:r w:rsidR="00067DDD">
              <w:rPr>
                <w:sz w:val="18"/>
                <w:szCs w:val="18"/>
              </w:rPr>
              <w:t xml:space="preserve"> Roberto</w:t>
            </w:r>
          </w:p>
        </w:tc>
      </w:tr>
      <w:tr w:rsidR="007D6A7C" w14:paraId="5E123707" w14:textId="77777777" w:rsidTr="00EC773C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5EA4" w14:textId="77777777" w:rsidR="007D6A7C" w:rsidRPr="000C03E2" w:rsidRDefault="007D6A7C" w:rsidP="00EC773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09E9EA7" w14:textId="77777777" w:rsidR="007D6A7C" w:rsidRPr="00D81485" w:rsidRDefault="007D6A7C" w:rsidP="00EC773C">
            <w:pPr>
              <w:jc w:val="center"/>
              <w:rPr>
                <w:sz w:val="22"/>
                <w:szCs w:val="18"/>
              </w:rPr>
            </w:pPr>
          </w:p>
          <w:p w14:paraId="10396E26" w14:textId="77777777" w:rsidR="007D6A7C" w:rsidRPr="00536A1B" w:rsidRDefault="007D6A7C" w:rsidP="00EC773C">
            <w:pPr>
              <w:jc w:val="center"/>
              <w:rPr>
                <w:b/>
                <w:sz w:val="18"/>
                <w:szCs w:val="18"/>
              </w:rPr>
            </w:pPr>
            <w:r w:rsidRPr="005043AA">
              <w:rPr>
                <w:b/>
                <w:sz w:val="24"/>
                <w:szCs w:val="18"/>
              </w:rPr>
              <w:t>PENTECOSTE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567D" w14:textId="77777777" w:rsidR="007D6A7C" w:rsidRPr="009005D9" w:rsidRDefault="007D6A7C" w:rsidP="00EC77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9B31A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8E766" w14:textId="26B09E43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67DDD">
              <w:rPr>
                <w:sz w:val="18"/>
                <w:szCs w:val="18"/>
              </w:rPr>
              <w:t xml:space="preserve"> Travaglia Giancarlo</w:t>
            </w:r>
            <w:r w:rsidR="004879C6">
              <w:rPr>
                <w:sz w:val="18"/>
                <w:szCs w:val="18"/>
              </w:rPr>
              <w:t>, Maria e Giulia; Boschetto Riccardo e Angelo</w:t>
            </w:r>
          </w:p>
        </w:tc>
      </w:tr>
      <w:tr w:rsidR="007D6A7C" w14:paraId="6CC74D6C" w14:textId="77777777" w:rsidTr="00EC773C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F4DC" w14:textId="77777777" w:rsidR="007D6A7C" w:rsidRDefault="007D6A7C" w:rsidP="00EC773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9CA6" w14:textId="77777777" w:rsidR="007D6A7C" w:rsidRDefault="007D6A7C" w:rsidP="00EC77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9688C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C66FA" w14:textId="048E3172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4879C6">
              <w:rPr>
                <w:sz w:val="18"/>
                <w:szCs w:val="18"/>
              </w:rPr>
              <w:t xml:space="preserve"> Ferruccio, Ester, Luciana e Serafino</w:t>
            </w:r>
          </w:p>
        </w:tc>
      </w:tr>
      <w:tr w:rsidR="007D6A7C" w14:paraId="2F7096FB" w14:textId="77777777" w:rsidTr="00EC773C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28D0" w14:textId="77777777" w:rsidR="007D6A7C" w:rsidRDefault="007D6A7C" w:rsidP="00EC773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81B6" w14:textId="77777777" w:rsidR="007D6A7C" w:rsidRDefault="007D6A7C" w:rsidP="00EC77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10E44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D16CD" w14:textId="55E0F795" w:rsidR="007D6A7C" w:rsidRDefault="007D6A7C" w:rsidP="00EC7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A55F2">
              <w:rPr>
                <w:sz w:val="18"/>
                <w:szCs w:val="18"/>
              </w:rPr>
              <w:t xml:space="preserve"> </w:t>
            </w:r>
            <w:proofErr w:type="spellStart"/>
            <w:r w:rsidR="00DA55F2">
              <w:rPr>
                <w:sz w:val="18"/>
                <w:szCs w:val="18"/>
              </w:rPr>
              <w:t>fam</w:t>
            </w:r>
            <w:proofErr w:type="spellEnd"/>
            <w:r w:rsidR="00DA55F2">
              <w:rPr>
                <w:sz w:val="18"/>
                <w:szCs w:val="18"/>
              </w:rPr>
              <w:t>. Tortello Luigi</w:t>
            </w:r>
            <w:r w:rsidR="006F0636">
              <w:rPr>
                <w:sz w:val="18"/>
                <w:szCs w:val="18"/>
              </w:rPr>
              <w:t xml:space="preserve">; Veronese </w:t>
            </w:r>
            <w:proofErr w:type="spellStart"/>
            <w:r w:rsidR="006F0636">
              <w:rPr>
                <w:sz w:val="18"/>
                <w:szCs w:val="18"/>
              </w:rPr>
              <w:t>Ortore</w:t>
            </w:r>
            <w:proofErr w:type="spellEnd"/>
            <w:r w:rsidR="006F0636">
              <w:rPr>
                <w:sz w:val="18"/>
                <w:szCs w:val="18"/>
              </w:rPr>
              <w:t xml:space="preserve"> Matilde</w:t>
            </w:r>
          </w:p>
        </w:tc>
      </w:tr>
      <w:tr w:rsidR="007D6A7C" w14:paraId="047991BF" w14:textId="77777777" w:rsidTr="00EC773C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F33A" w14:textId="77777777" w:rsidR="007D6A7C" w:rsidRDefault="007D6A7C" w:rsidP="00EC773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BBF5" w14:textId="77777777" w:rsidR="007D6A7C" w:rsidRDefault="007D6A7C" w:rsidP="00EC77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66F36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2FDA" w14:textId="3D9F5E27" w:rsidR="007D6A7C" w:rsidRDefault="007D6A7C" w:rsidP="00EC77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A55F2">
              <w:rPr>
                <w:sz w:val="18"/>
                <w:szCs w:val="18"/>
              </w:rPr>
              <w:t xml:space="preserve"> </w:t>
            </w:r>
            <w:proofErr w:type="spellStart"/>
            <w:r w:rsidR="00DA55F2">
              <w:rPr>
                <w:sz w:val="18"/>
                <w:szCs w:val="18"/>
              </w:rPr>
              <w:t>Cavedon</w:t>
            </w:r>
            <w:proofErr w:type="spellEnd"/>
            <w:r w:rsidR="00DA55F2">
              <w:rPr>
                <w:sz w:val="18"/>
                <w:szCs w:val="18"/>
              </w:rPr>
              <w:t xml:space="preserve"> Giorgio e Susanna; Anna </w:t>
            </w:r>
            <w:proofErr w:type="spellStart"/>
            <w:r w:rsidR="00DA55F2">
              <w:rPr>
                <w:sz w:val="18"/>
                <w:szCs w:val="18"/>
              </w:rPr>
              <w:t>Candeo</w:t>
            </w:r>
            <w:proofErr w:type="spellEnd"/>
          </w:p>
        </w:tc>
      </w:tr>
      <w:tr w:rsidR="007D6A7C" w14:paraId="2B245D32" w14:textId="77777777" w:rsidTr="00EC773C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EDCE" w14:textId="77777777" w:rsidR="007D6A7C" w:rsidRDefault="007D6A7C" w:rsidP="00EC773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D221" w14:textId="77777777" w:rsidR="007D6A7C" w:rsidRDefault="007D6A7C" w:rsidP="00EC77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EABF" w14:textId="77777777" w:rsidR="007D6A7C" w:rsidRDefault="007D6A7C" w:rsidP="00EC77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620C" w14:textId="6EC8FD34" w:rsidR="005567C8" w:rsidRDefault="007D6A7C" w:rsidP="00B96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DA55F2">
              <w:rPr>
                <w:sz w:val="18"/>
                <w:szCs w:val="18"/>
              </w:rPr>
              <w:t xml:space="preserve"> Bruno Martino; Bregolin Giacomo, Edoardo e Vascon Albina</w:t>
            </w:r>
          </w:p>
        </w:tc>
      </w:tr>
    </w:tbl>
    <w:p w14:paraId="2D182427" w14:textId="77777777" w:rsidR="007D6A7C" w:rsidRDefault="007D6A7C" w:rsidP="007D6A7C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14:paraId="4A966148" w14:textId="77777777" w:rsidR="001A4E79" w:rsidRPr="00583782" w:rsidRDefault="001A4E79" w:rsidP="001A4E79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  <w:r w:rsidRPr="00583782">
        <w:rPr>
          <w:b/>
          <w:sz w:val="32"/>
          <w:szCs w:val="32"/>
        </w:rPr>
        <w:lastRenderedPageBreak/>
        <w:t>FIORETTO DEL MESE DI MAGGIO 2018</w:t>
      </w:r>
    </w:p>
    <w:p w14:paraId="061EF5D4" w14:textId="77777777" w:rsidR="001A4E79" w:rsidRPr="00583782" w:rsidRDefault="001A4E79" w:rsidP="001A4E79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0" w:line="320" w:lineRule="exact"/>
        <w:ind w:left="0"/>
        <w:contextualSpacing w:val="0"/>
        <w:jc w:val="both"/>
        <w:rPr>
          <w:sz w:val="23"/>
          <w:szCs w:val="23"/>
        </w:rPr>
      </w:pPr>
      <w:r w:rsidRPr="00583782">
        <w:rPr>
          <w:sz w:val="23"/>
          <w:szCs w:val="23"/>
        </w:rPr>
        <w:t>*</w:t>
      </w:r>
      <w:r w:rsidRPr="00583782">
        <w:rPr>
          <w:b/>
          <w:sz w:val="23"/>
          <w:szCs w:val="23"/>
        </w:rPr>
        <w:t>Santo Rosario</w:t>
      </w:r>
      <w:r w:rsidRPr="00583782">
        <w:rPr>
          <w:sz w:val="23"/>
          <w:szCs w:val="23"/>
        </w:rPr>
        <w:t xml:space="preserve"> </w:t>
      </w:r>
      <w:r w:rsidRPr="00583782">
        <w:rPr>
          <w:sz w:val="23"/>
          <w:szCs w:val="23"/>
          <w:u w:val="single"/>
        </w:rPr>
        <w:t>in Basilica</w:t>
      </w:r>
      <w:r w:rsidRPr="00583782">
        <w:rPr>
          <w:sz w:val="23"/>
          <w:szCs w:val="23"/>
        </w:rPr>
        <w:t>: dal lunedì al sabato, ore 8.00, 16.30 e 18.30</w:t>
      </w:r>
    </w:p>
    <w:p w14:paraId="6CC9845B" w14:textId="77777777" w:rsidR="001A4E79" w:rsidRPr="00583782" w:rsidRDefault="001A4E79" w:rsidP="001A4E79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ind w:left="0"/>
        <w:contextualSpacing w:val="0"/>
        <w:jc w:val="both"/>
        <w:rPr>
          <w:sz w:val="23"/>
          <w:szCs w:val="23"/>
        </w:rPr>
      </w:pPr>
      <w:r w:rsidRPr="00583782">
        <w:rPr>
          <w:sz w:val="23"/>
          <w:szCs w:val="23"/>
        </w:rPr>
        <w:t>*</w:t>
      </w:r>
      <w:r w:rsidRPr="00583782">
        <w:rPr>
          <w:b/>
          <w:sz w:val="23"/>
          <w:szCs w:val="23"/>
        </w:rPr>
        <w:t>Santo Rosario</w:t>
      </w:r>
      <w:r w:rsidRPr="00583782">
        <w:rPr>
          <w:sz w:val="23"/>
          <w:szCs w:val="23"/>
        </w:rPr>
        <w:t xml:space="preserve"> dal lunedì al venerdì, </w:t>
      </w:r>
      <w:r w:rsidRPr="00583782">
        <w:rPr>
          <w:sz w:val="23"/>
          <w:szCs w:val="23"/>
          <w:u w:val="single"/>
        </w:rPr>
        <w:t>ore 20.45</w:t>
      </w:r>
      <w:r w:rsidRPr="00583782">
        <w:rPr>
          <w:sz w:val="23"/>
          <w:szCs w:val="23"/>
        </w:rPr>
        <w:t>:</w:t>
      </w:r>
    </w:p>
    <w:p w14:paraId="09E775B2" w14:textId="77777777" w:rsidR="001A4E79" w:rsidRPr="00583782" w:rsidRDefault="001A4E79" w:rsidP="001A4E79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ind w:left="0"/>
        <w:contextualSpacing w:val="0"/>
        <w:jc w:val="both"/>
        <w:rPr>
          <w:sz w:val="23"/>
          <w:szCs w:val="23"/>
        </w:rPr>
      </w:pPr>
      <w:r w:rsidRPr="00583782">
        <w:rPr>
          <w:sz w:val="23"/>
          <w:szCs w:val="23"/>
        </w:rPr>
        <w:t>-nel cortile della Scuola dell’Infanzia (ingresso dal patronato)</w:t>
      </w:r>
    </w:p>
    <w:p w14:paraId="0F9AF107" w14:textId="77777777" w:rsidR="001A4E79" w:rsidRPr="00583782" w:rsidRDefault="001A4E79" w:rsidP="001A4E79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ind w:left="0"/>
        <w:contextualSpacing w:val="0"/>
        <w:jc w:val="both"/>
        <w:rPr>
          <w:sz w:val="23"/>
          <w:szCs w:val="23"/>
        </w:rPr>
      </w:pPr>
      <w:r w:rsidRPr="00583782">
        <w:rPr>
          <w:sz w:val="23"/>
          <w:szCs w:val="23"/>
        </w:rPr>
        <w:t>-al Capitello della Lovara (al lunedì al capitello di via Rovigo)</w:t>
      </w:r>
    </w:p>
    <w:p w14:paraId="461D5855" w14:textId="77777777" w:rsidR="001A4E79" w:rsidRPr="00583782" w:rsidRDefault="001A4E79" w:rsidP="001A4E79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ind w:left="0"/>
        <w:contextualSpacing w:val="0"/>
        <w:jc w:val="both"/>
        <w:rPr>
          <w:sz w:val="23"/>
          <w:szCs w:val="23"/>
        </w:rPr>
      </w:pPr>
      <w:r w:rsidRPr="00583782">
        <w:rPr>
          <w:sz w:val="23"/>
          <w:szCs w:val="23"/>
        </w:rPr>
        <w:t xml:space="preserve">-al Capitello di via Rana </w:t>
      </w:r>
      <w:proofErr w:type="spellStart"/>
      <w:r w:rsidRPr="00583782">
        <w:rPr>
          <w:sz w:val="23"/>
          <w:szCs w:val="23"/>
        </w:rPr>
        <w:t>Borgofuro</w:t>
      </w:r>
      <w:proofErr w:type="spellEnd"/>
      <w:r w:rsidRPr="00583782">
        <w:rPr>
          <w:sz w:val="23"/>
          <w:szCs w:val="23"/>
        </w:rPr>
        <w:t>/Leonardo da Vinci (Zona Industriale)</w:t>
      </w:r>
    </w:p>
    <w:p w14:paraId="6ED296F5" w14:textId="77777777" w:rsidR="001A4E79" w:rsidRPr="00583782" w:rsidRDefault="001A4E79" w:rsidP="001A4E79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ind w:left="0"/>
        <w:contextualSpacing w:val="0"/>
        <w:jc w:val="both"/>
        <w:rPr>
          <w:sz w:val="23"/>
          <w:szCs w:val="23"/>
        </w:rPr>
      </w:pPr>
      <w:r w:rsidRPr="00583782">
        <w:rPr>
          <w:sz w:val="23"/>
          <w:szCs w:val="23"/>
        </w:rPr>
        <w:t xml:space="preserve">-presso angolo via </w:t>
      </w:r>
      <w:proofErr w:type="spellStart"/>
      <w:r w:rsidRPr="00583782">
        <w:rPr>
          <w:sz w:val="23"/>
          <w:szCs w:val="23"/>
        </w:rPr>
        <w:t>Pra</w:t>
      </w:r>
      <w:proofErr w:type="spellEnd"/>
      <w:r w:rsidRPr="00583782">
        <w:rPr>
          <w:sz w:val="23"/>
          <w:szCs w:val="23"/>
        </w:rPr>
        <w:t>-via Mons. Luigi Rizzo (sotto il porticato)</w:t>
      </w:r>
    </w:p>
    <w:p w14:paraId="1FF62C4B" w14:textId="77777777" w:rsidR="001A4E79" w:rsidRPr="00DC5066" w:rsidRDefault="001A4E79" w:rsidP="001A4E79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0" w:after="80" w:line="280" w:lineRule="exact"/>
        <w:ind w:left="0"/>
        <w:contextualSpacing w:val="0"/>
        <w:jc w:val="both"/>
        <w:rPr>
          <w:sz w:val="26"/>
          <w:szCs w:val="26"/>
        </w:rPr>
      </w:pPr>
      <w:r w:rsidRPr="00583782">
        <w:rPr>
          <w:sz w:val="23"/>
          <w:szCs w:val="23"/>
        </w:rPr>
        <w:t>*</w:t>
      </w:r>
      <w:r w:rsidRPr="00583782">
        <w:rPr>
          <w:b/>
          <w:sz w:val="23"/>
          <w:szCs w:val="23"/>
        </w:rPr>
        <w:t>Breve preghiera</w:t>
      </w:r>
      <w:r w:rsidRPr="00583782">
        <w:rPr>
          <w:sz w:val="23"/>
          <w:szCs w:val="23"/>
        </w:rPr>
        <w:t xml:space="preserve"> alla Madonna </w:t>
      </w:r>
      <w:r w:rsidRPr="00583782">
        <w:rPr>
          <w:sz w:val="23"/>
          <w:szCs w:val="23"/>
          <w:u w:val="single"/>
        </w:rPr>
        <w:t xml:space="preserve">mercoledì e venerdì, ore 16.15 </w:t>
      </w:r>
      <w:r w:rsidRPr="00583782">
        <w:rPr>
          <w:spacing w:val="-6"/>
          <w:sz w:val="23"/>
          <w:szCs w:val="23"/>
          <w:u w:val="single"/>
        </w:rPr>
        <w:t>per i più piccoli</w:t>
      </w:r>
      <w:r w:rsidRPr="00583782">
        <w:rPr>
          <w:spacing w:val="-6"/>
          <w:sz w:val="23"/>
          <w:szCs w:val="23"/>
        </w:rPr>
        <w:t xml:space="preserve">, genitori e nonni </w:t>
      </w:r>
      <w:r w:rsidRPr="00583782">
        <w:rPr>
          <w:sz w:val="23"/>
          <w:szCs w:val="23"/>
        </w:rPr>
        <w:t>nel cortile della Scuola dell’Infanzia.</w:t>
      </w:r>
      <w:r w:rsidRPr="006B3D00">
        <w:rPr>
          <w:spacing w:val="-6"/>
          <w:sz w:val="26"/>
          <w:szCs w:val="26"/>
        </w:rPr>
        <w:t xml:space="preserve"> </w:t>
      </w:r>
      <w:r w:rsidRPr="006B3D00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</w:p>
    <w:p w14:paraId="109C9749" w14:textId="77777777" w:rsidR="007D6A7C" w:rsidRDefault="007D6A7C" w:rsidP="007D6A7C"/>
    <w:p w14:paraId="62648B35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24"/>
        </w:rPr>
      </w:pPr>
      <w:r w:rsidRPr="00604CAB">
        <w:rPr>
          <w:b/>
          <w:sz w:val="32"/>
          <w:szCs w:val="24"/>
        </w:rPr>
        <w:t>La statua dell’Uomo della Sindone</w:t>
      </w:r>
    </w:p>
    <w:p w14:paraId="463D593A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</w:rPr>
      </w:pPr>
      <w:r w:rsidRPr="00604CAB">
        <w:rPr>
          <w:sz w:val="24"/>
          <w:szCs w:val="24"/>
        </w:rPr>
        <w:t xml:space="preserve">esposizione della statua che lo scultore Sergio </w:t>
      </w:r>
      <w:proofErr w:type="spellStart"/>
      <w:r w:rsidRPr="00604CAB">
        <w:rPr>
          <w:sz w:val="24"/>
          <w:szCs w:val="24"/>
        </w:rPr>
        <w:t>Rodella</w:t>
      </w:r>
      <w:proofErr w:type="spellEnd"/>
      <w:r w:rsidRPr="00604CAB">
        <w:rPr>
          <w:sz w:val="24"/>
          <w:szCs w:val="24"/>
        </w:rPr>
        <w:t xml:space="preserve"> ha scolpito</w:t>
      </w:r>
    </w:p>
    <w:p w14:paraId="3A94F244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</w:rPr>
      </w:pPr>
      <w:r w:rsidRPr="00604CAB">
        <w:rPr>
          <w:sz w:val="24"/>
          <w:szCs w:val="24"/>
        </w:rPr>
        <w:t>sulle indicazioni scientifiche del prof. Giulio Fanti ed equipe</w:t>
      </w:r>
    </w:p>
    <w:p w14:paraId="7F1EFFA1" w14:textId="10C87F1D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</w:rPr>
      </w:pPr>
      <w:r w:rsidRPr="00604CAB">
        <w:rPr>
          <w:sz w:val="24"/>
          <w:szCs w:val="24"/>
        </w:rPr>
        <w:t>Basilica Santa Maria delle Grazie di Este, fino al 1</w:t>
      </w:r>
      <w:r w:rsidR="00466734">
        <w:rPr>
          <w:sz w:val="24"/>
          <w:szCs w:val="24"/>
        </w:rPr>
        <w:t>8</w:t>
      </w:r>
      <w:r w:rsidRPr="00604CAB">
        <w:rPr>
          <w:sz w:val="24"/>
          <w:szCs w:val="24"/>
        </w:rPr>
        <w:t xml:space="preserve"> maggio</w:t>
      </w:r>
    </w:p>
    <w:p w14:paraId="6341B707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</w:rPr>
      </w:pPr>
      <w:r w:rsidRPr="00604CAB">
        <w:rPr>
          <w:sz w:val="24"/>
          <w:szCs w:val="24"/>
        </w:rPr>
        <w:t>orari di visita: nei giorni feriali: 9.00 - 12.00 e 17.30 - 19.00</w:t>
      </w:r>
    </w:p>
    <w:p w14:paraId="6B1764FA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</w:rPr>
      </w:pPr>
      <w:r w:rsidRPr="00604CAB">
        <w:rPr>
          <w:sz w:val="24"/>
          <w:szCs w:val="24"/>
        </w:rPr>
        <w:t>sabato: 9.00 - 12.00 e 18.00 - 19.00 - domenica: 16.00-17.00 e 17.30-19.00</w:t>
      </w:r>
    </w:p>
    <w:p w14:paraId="7B89B810" w14:textId="77777777" w:rsidR="007D6A7C" w:rsidRDefault="007D6A7C" w:rsidP="007D6A7C"/>
    <w:p w14:paraId="6D6737B8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24"/>
        </w:rPr>
      </w:pPr>
      <w:r w:rsidRPr="00604CAB">
        <w:rPr>
          <w:b/>
          <w:sz w:val="32"/>
          <w:szCs w:val="24"/>
        </w:rPr>
        <w:t>Veglia di Pentecoste</w:t>
      </w:r>
    </w:p>
    <w:p w14:paraId="2BD17C11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</w:rPr>
      </w:pPr>
      <w:r w:rsidRPr="00604CAB">
        <w:rPr>
          <w:sz w:val="24"/>
          <w:szCs w:val="24"/>
        </w:rPr>
        <w:t>Sabato 19, ore 21.00 Chiesa Parrocchiale di VALLE SAN GIORGIO</w:t>
      </w:r>
    </w:p>
    <w:p w14:paraId="1E915326" w14:textId="3729D42C" w:rsidR="007D6A7C" w:rsidRPr="0026102B" w:rsidRDefault="0026102B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 w:rsidRPr="0026102B">
        <w:t>I</w:t>
      </w:r>
      <w:r w:rsidR="007D6A7C" w:rsidRPr="0026102B">
        <w:t xml:space="preserve">nvitati </w:t>
      </w:r>
      <w:r w:rsidRPr="0026102B">
        <w:t xml:space="preserve">speciali </w:t>
      </w:r>
      <w:r w:rsidR="007D6A7C" w:rsidRPr="0026102B">
        <w:t xml:space="preserve">i ragazzi che hanno ricevuto </w:t>
      </w:r>
      <w:r w:rsidR="00466734" w:rsidRPr="0026102B">
        <w:t>il sacramento della</w:t>
      </w:r>
      <w:r w:rsidR="007D6A7C" w:rsidRPr="0026102B">
        <w:t xml:space="preserve"> CRESIMA</w:t>
      </w:r>
    </w:p>
    <w:p w14:paraId="482F8A68" w14:textId="77777777" w:rsidR="007D6A7C" w:rsidRDefault="007D6A7C" w:rsidP="007D6A7C"/>
    <w:p w14:paraId="2A22E955" w14:textId="77777777" w:rsidR="00466734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6"/>
          <w:szCs w:val="26"/>
        </w:rPr>
      </w:pPr>
      <w:r w:rsidRPr="00466734">
        <w:rPr>
          <w:b/>
          <w:sz w:val="26"/>
          <w:szCs w:val="26"/>
        </w:rPr>
        <w:t xml:space="preserve">Pellegrinaggio Parrocchiale a Parma e al Santuario della </w:t>
      </w:r>
    </w:p>
    <w:p w14:paraId="62DD9B0F" w14:textId="22F4F334" w:rsidR="007D6A7C" w:rsidRPr="00466734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4"/>
          <w:szCs w:val="24"/>
        </w:rPr>
      </w:pPr>
      <w:r w:rsidRPr="00466734">
        <w:rPr>
          <w:b/>
          <w:sz w:val="26"/>
          <w:szCs w:val="26"/>
        </w:rPr>
        <w:t>Madonna di</w:t>
      </w:r>
      <w:r w:rsidRPr="00CD4484">
        <w:rPr>
          <w:b/>
          <w:szCs w:val="24"/>
        </w:rPr>
        <w:t xml:space="preserve"> </w:t>
      </w:r>
      <w:r w:rsidRPr="00466734">
        <w:rPr>
          <w:b/>
          <w:sz w:val="24"/>
          <w:szCs w:val="24"/>
        </w:rPr>
        <w:t>FONTANELLATO</w:t>
      </w:r>
    </w:p>
    <w:p w14:paraId="6A928223" w14:textId="77777777" w:rsidR="007D6A7C" w:rsidRPr="00CD4484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CD4484">
        <w:rPr>
          <w:b/>
          <w:szCs w:val="24"/>
        </w:rPr>
        <w:t>sabato 2 giugno</w:t>
      </w:r>
      <w:r w:rsidRPr="00CD4484">
        <w:rPr>
          <w:szCs w:val="24"/>
        </w:rPr>
        <w:t xml:space="preserve"> (festa nazionale)</w:t>
      </w:r>
      <w:r>
        <w:rPr>
          <w:szCs w:val="24"/>
        </w:rPr>
        <w:t>:</w:t>
      </w:r>
      <w:r w:rsidRPr="00CD4484">
        <w:rPr>
          <w:szCs w:val="24"/>
        </w:rPr>
        <w:t xml:space="preserve"> </w:t>
      </w:r>
      <w:r>
        <w:rPr>
          <w:szCs w:val="24"/>
        </w:rPr>
        <w:t>v</w:t>
      </w:r>
      <w:r w:rsidRPr="00CD4484">
        <w:rPr>
          <w:szCs w:val="24"/>
        </w:rPr>
        <w:t xml:space="preserve">isita al centro storico di Parma, pranzo al sacco presso la casa delle Suore </w:t>
      </w:r>
      <w:proofErr w:type="spellStart"/>
      <w:r w:rsidRPr="00CD4484">
        <w:rPr>
          <w:szCs w:val="24"/>
        </w:rPr>
        <w:t>Imeldine</w:t>
      </w:r>
      <w:proofErr w:type="spellEnd"/>
      <w:r w:rsidRPr="00CD4484">
        <w:rPr>
          <w:szCs w:val="24"/>
        </w:rPr>
        <w:t>, visita al Santuario di Fontanellato e S. Messa vespertina festiva.</w:t>
      </w:r>
      <w:r>
        <w:rPr>
          <w:szCs w:val="24"/>
        </w:rPr>
        <w:t xml:space="preserve"> Partenza ore 7.30 dal posteggio dietro ex </w:t>
      </w:r>
      <w:proofErr w:type="spellStart"/>
      <w:r>
        <w:rPr>
          <w:szCs w:val="24"/>
        </w:rPr>
        <w:t>Billa</w:t>
      </w:r>
      <w:proofErr w:type="spellEnd"/>
      <w:r>
        <w:rPr>
          <w:szCs w:val="24"/>
        </w:rPr>
        <w:t>.</w:t>
      </w:r>
    </w:p>
    <w:p w14:paraId="119763F1" w14:textId="2F84EC2D" w:rsidR="007D6A7C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CD4484">
        <w:rPr>
          <w:szCs w:val="24"/>
        </w:rPr>
        <w:t>Quota di partecipazione: 20 €. Iscrizioni in sacrestia della basilica</w:t>
      </w:r>
      <w:r w:rsidR="001D4E89">
        <w:rPr>
          <w:szCs w:val="24"/>
        </w:rPr>
        <w:t xml:space="preserve"> entro il 27</w:t>
      </w:r>
      <w:bookmarkStart w:id="0" w:name="_GoBack"/>
      <w:bookmarkEnd w:id="0"/>
      <w:r w:rsidRPr="00CD4484">
        <w:rPr>
          <w:szCs w:val="24"/>
        </w:rPr>
        <w:t xml:space="preserve">; </w:t>
      </w:r>
    </w:p>
    <w:p w14:paraId="77E1C540" w14:textId="77777777" w:rsidR="007D6A7C" w:rsidRPr="00CD4484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CD4484">
        <w:rPr>
          <w:szCs w:val="24"/>
        </w:rPr>
        <w:t>info suor Maria Rosa 0429 600596; Pier Gianni 349 439 3222</w:t>
      </w:r>
    </w:p>
    <w:p w14:paraId="2B592B00" w14:textId="77777777" w:rsidR="007D6A7C" w:rsidRDefault="007D6A7C" w:rsidP="007D6A7C"/>
    <w:p w14:paraId="16D3777E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8"/>
          <w:szCs w:val="24"/>
        </w:rPr>
      </w:pPr>
      <w:r w:rsidRPr="00604CAB">
        <w:rPr>
          <w:b/>
          <w:sz w:val="28"/>
          <w:szCs w:val="24"/>
        </w:rPr>
        <w:t>GREST 2018</w:t>
      </w:r>
      <w:r>
        <w:rPr>
          <w:b/>
          <w:sz w:val="28"/>
          <w:szCs w:val="24"/>
        </w:rPr>
        <w:t xml:space="preserve"> </w:t>
      </w:r>
      <w:r w:rsidRPr="00604CAB">
        <w:rPr>
          <w:szCs w:val="24"/>
        </w:rPr>
        <w:t>al Patronato SS. Redentore</w:t>
      </w:r>
      <w:r>
        <w:rPr>
          <w:b/>
          <w:sz w:val="28"/>
          <w:szCs w:val="24"/>
        </w:rPr>
        <w:t xml:space="preserve"> </w:t>
      </w:r>
      <w:r>
        <w:rPr>
          <w:szCs w:val="24"/>
        </w:rPr>
        <w:t xml:space="preserve">da </w:t>
      </w:r>
      <w:r w:rsidRPr="00466734">
        <w:rPr>
          <w:szCs w:val="24"/>
        </w:rPr>
        <w:t>lunedì 11 giugno a venerdì 22 giugno</w:t>
      </w:r>
      <w:r w:rsidRPr="00604CAB">
        <w:rPr>
          <w:szCs w:val="24"/>
        </w:rPr>
        <w:t xml:space="preserve">. </w:t>
      </w:r>
    </w:p>
    <w:p w14:paraId="499BE41B" w14:textId="77777777" w:rsidR="007D6A7C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604CAB">
        <w:rPr>
          <w:szCs w:val="24"/>
        </w:rPr>
        <w:t xml:space="preserve">Possibilità di iscrizione online sul sito   </w:t>
      </w:r>
      <w:hyperlink r:id="rId7" w:history="1">
        <w:r w:rsidRPr="00604CAB">
          <w:rPr>
            <w:szCs w:val="24"/>
          </w:rPr>
          <w:t>www.redentore-este.it</w:t>
        </w:r>
      </w:hyperlink>
      <w:r w:rsidRPr="00604CAB">
        <w:rPr>
          <w:szCs w:val="24"/>
        </w:rPr>
        <w:t xml:space="preserve">  </w:t>
      </w:r>
    </w:p>
    <w:p w14:paraId="7C8AB6A6" w14:textId="7777777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604CAB">
        <w:rPr>
          <w:szCs w:val="24"/>
        </w:rPr>
        <w:t xml:space="preserve">e da lunedì 14 maggio anche in segreteria (orari da lunedì a venerdì dalle 16 alle 19). </w:t>
      </w:r>
    </w:p>
    <w:p w14:paraId="708DEC26" w14:textId="77777777" w:rsidR="007D6A7C" w:rsidRDefault="007D6A7C" w:rsidP="007D6A7C"/>
    <w:p w14:paraId="0FA952BD" w14:textId="77777777" w:rsidR="007D6A7C" w:rsidRPr="00466734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6"/>
          <w:szCs w:val="26"/>
        </w:rPr>
      </w:pPr>
      <w:r w:rsidRPr="00466734">
        <w:rPr>
          <w:b/>
          <w:sz w:val="26"/>
          <w:szCs w:val="26"/>
        </w:rPr>
        <w:t>Pellegrinaggio vicariale alla Basilica di sant’Antonio a Padova</w:t>
      </w:r>
    </w:p>
    <w:p w14:paraId="6DD7C38C" w14:textId="5BFF9507" w:rsidR="007D6A7C" w:rsidRPr="00604CAB" w:rsidRDefault="007D6A7C" w:rsidP="007D6A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BC62ED">
        <w:rPr>
          <w:b/>
          <w:szCs w:val="24"/>
        </w:rPr>
        <w:t>Sabato 12 giugno</w:t>
      </w:r>
      <w:r>
        <w:rPr>
          <w:szCs w:val="24"/>
        </w:rPr>
        <w:t xml:space="preserve">; </w:t>
      </w:r>
      <w:r w:rsidRPr="00604CAB">
        <w:rPr>
          <w:szCs w:val="24"/>
        </w:rPr>
        <w:t xml:space="preserve">La corriera </w:t>
      </w:r>
      <w:r w:rsidR="002A74DB">
        <w:rPr>
          <w:szCs w:val="24"/>
        </w:rPr>
        <w:t xml:space="preserve">partirà da Este alle 15.30 e </w:t>
      </w:r>
      <w:r w:rsidRPr="00604CAB">
        <w:rPr>
          <w:szCs w:val="24"/>
        </w:rPr>
        <w:t>porterà i pellegrini fino al sagrato della basilica.</w:t>
      </w:r>
      <w:r>
        <w:rPr>
          <w:szCs w:val="24"/>
        </w:rPr>
        <w:t xml:space="preserve"> </w:t>
      </w:r>
      <w:r w:rsidRPr="00604CAB">
        <w:rPr>
          <w:szCs w:val="24"/>
        </w:rPr>
        <w:t>Prenotazioni in sacrestia</w:t>
      </w:r>
      <w:r w:rsidR="0016724C">
        <w:rPr>
          <w:szCs w:val="24"/>
        </w:rPr>
        <w:t xml:space="preserve"> entro il 1 </w:t>
      </w:r>
      <w:r w:rsidR="002A74DB">
        <w:rPr>
          <w:szCs w:val="24"/>
        </w:rPr>
        <w:t>g</w:t>
      </w:r>
      <w:r w:rsidR="0016724C">
        <w:rPr>
          <w:szCs w:val="24"/>
        </w:rPr>
        <w:t>iugno</w:t>
      </w:r>
      <w:r w:rsidRPr="00604CAB">
        <w:rPr>
          <w:szCs w:val="24"/>
        </w:rPr>
        <w:t>; quota 7 €</w:t>
      </w:r>
    </w:p>
    <w:p w14:paraId="175B25E3" w14:textId="77777777" w:rsidR="00C82830" w:rsidRDefault="00C82830"/>
    <w:sectPr w:rsidR="00C82830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0"/>
    <w:rsid w:val="00067DDD"/>
    <w:rsid w:val="00142B93"/>
    <w:rsid w:val="0016724C"/>
    <w:rsid w:val="001A4E79"/>
    <w:rsid w:val="001D4E89"/>
    <w:rsid w:val="0026102B"/>
    <w:rsid w:val="002A74DB"/>
    <w:rsid w:val="003D18AF"/>
    <w:rsid w:val="00466734"/>
    <w:rsid w:val="004879C6"/>
    <w:rsid w:val="0053006D"/>
    <w:rsid w:val="005325E0"/>
    <w:rsid w:val="005567C8"/>
    <w:rsid w:val="006201A7"/>
    <w:rsid w:val="006F0636"/>
    <w:rsid w:val="007D6A7C"/>
    <w:rsid w:val="00A32DA2"/>
    <w:rsid w:val="00AA636C"/>
    <w:rsid w:val="00B967DE"/>
    <w:rsid w:val="00C36C19"/>
    <w:rsid w:val="00C81F05"/>
    <w:rsid w:val="00C82830"/>
    <w:rsid w:val="00D73166"/>
    <w:rsid w:val="00DA55F2"/>
    <w:rsid w:val="00E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25E6"/>
  <w15:chartTrackingRefBased/>
  <w15:docId w15:val="{672203DB-337F-4ED8-9751-4FF0E29D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D6A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D6A7C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D6A7C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D6A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D6A7C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6A7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7D6A7C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D6A7C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6A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D6A7C"/>
    <w:rPr>
      <w:color w:val="0000FF"/>
      <w:u w:val="single"/>
    </w:rPr>
  </w:style>
  <w:style w:type="paragraph" w:styleId="Puntoelenco">
    <w:name w:val="List Bullet"/>
    <w:basedOn w:val="Normale"/>
    <w:autoRedefine/>
    <w:rsid w:val="00A32DA2"/>
    <w:pPr>
      <w:spacing w:line="220" w:lineRule="exact"/>
    </w:pPr>
  </w:style>
  <w:style w:type="paragraph" w:styleId="Paragrafoelenco">
    <w:name w:val="List Paragraph"/>
    <w:basedOn w:val="Normale"/>
    <w:uiPriority w:val="34"/>
    <w:qFormat/>
    <w:rsid w:val="007D6A7C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corsivo">
    <w:name w:val="Emphasis"/>
    <w:uiPriority w:val="20"/>
    <w:qFormat/>
    <w:rsid w:val="007D6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entore-es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6</cp:revision>
  <cp:lastPrinted>2018-05-12T13:49:00Z</cp:lastPrinted>
  <dcterms:created xsi:type="dcterms:W3CDTF">2018-05-11T08:44:00Z</dcterms:created>
  <dcterms:modified xsi:type="dcterms:W3CDTF">2018-05-12T13:49:00Z</dcterms:modified>
</cp:coreProperties>
</file>