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3666"/>
      </w:tblGrid>
      <w:tr w:rsidR="006725F1" w:rsidTr="00B30F27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25F1" w:rsidRPr="00205529" w:rsidRDefault="006725F1" w:rsidP="00B30F27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6725F1" w:rsidRPr="00EE5790" w:rsidRDefault="006725F1" w:rsidP="00B30F27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6725F1" w:rsidRPr="00EE5790" w:rsidRDefault="006725F1" w:rsidP="00B30F27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6725F1" w:rsidRDefault="00873CC3" w:rsidP="00B30F27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6725F1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6725F1" w:rsidRPr="004C6AA1" w:rsidRDefault="006725F1" w:rsidP="00B30F27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6725F1" w:rsidRPr="004C6AA1" w:rsidRDefault="006725F1" w:rsidP="00B30F27">
            <w:pPr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Fax  610911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6725F1" w:rsidRPr="00EE5790" w:rsidRDefault="006725F1" w:rsidP="00B30F27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5F1" w:rsidRPr="00EE5790" w:rsidRDefault="006725F1" w:rsidP="00B30F27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725F1" w:rsidRDefault="006725F1" w:rsidP="00B30F27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01240" cy="11582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5F1" w:rsidRDefault="006725F1" w:rsidP="00A4241B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6725F1" w:rsidRDefault="006725F1" w:rsidP="00A4241B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Terza domenica di Pasqua</w:t>
      </w:r>
    </w:p>
    <w:p w:rsidR="006725F1" w:rsidRPr="00205529" w:rsidRDefault="006725F1" w:rsidP="00A4241B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30 aprile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6725F1" w:rsidRPr="004239C0" w:rsidTr="00B30F27">
        <w:trPr>
          <w:trHeight w:val="1315"/>
        </w:trPr>
        <w:tc>
          <w:tcPr>
            <w:tcW w:w="2003" w:type="dxa"/>
          </w:tcPr>
          <w:p w:rsidR="006725F1" w:rsidRPr="00842E90" w:rsidRDefault="006725F1" w:rsidP="00B30F27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842E9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842E9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6725F1" w:rsidRPr="00842E90" w:rsidRDefault="006725F1" w:rsidP="00B30F27">
            <w:pPr>
              <w:ind w:right="28"/>
              <w:rPr>
                <w:rFonts w:ascii="Book Antiqua" w:hAnsi="Book Antiqua"/>
              </w:rPr>
            </w:pPr>
            <w:r w:rsidRPr="00842E90">
              <w:rPr>
                <w:rFonts w:ascii="Book Antiqua" w:hAnsi="Book Antiqua"/>
              </w:rPr>
              <w:t xml:space="preserve">Atti 2,14a.22-33; </w:t>
            </w:r>
          </w:p>
          <w:p w:rsidR="006725F1" w:rsidRPr="00842E90" w:rsidRDefault="006725F1" w:rsidP="00B30F27">
            <w:pPr>
              <w:ind w:right="28"/>
              <w:rPr>
                <w:rFonts w:ascii="Book Antiqua" w:hAnsi="Book Antiqua"/>
              </w:rPr>
            </w:pPr>
            <w:r w:rsidRPr="00842E90">
              <w:rPr>
                <w:rFonts w:ascii="Book Antiqua" w:hAnsi="Book Antiqua"/>
              </w:rPr>
              <w:t xml:space="preserve">Salmo 15; </w:t>
            </w:r>
          </w:p>
          <w:p w:rsidR="006725F1" w:rsidRPr="00842E90" w:rsidRDefault="006725F1" w:rsidP="00B30F27">
            <w:pPr>
              <w:ind w:right="2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Pietro</w:t>
            </w:r>
            <w:r w:rsidRPr="00842E90">
              <w:rPr>
                <w:rFonts w:ascii="Book Antiqua" w:hAnsi="Book Antiqua"/>
              </w:rPr>
              <w:t xml:space="preserve"> 1,17-21; </w:t>
            </w:r>
          </w:p>
          <w:p w:rsidR="006725F1" w:rsidRPr="00842E90" w:rsidRDefault="006725F1" w:rsidP="00B30F27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Luca</w:t>
            </w:r>
            <w:r w:rsidRPr="00842E90">
              <w:rPr>
                <w:rFonts w:ascii="Book Antiqua" w:hAnsi="Book Antiqua"/>
              </w:rPr>
              <w:t xml:space="preserve"> 24,13-35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1" w:rsidRPr="00842E90" w:rsidRDefault="006725F1" w:rsidP="00A4241B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2E9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6725F1" w:rsidRPr="00842E90" w:rsidRDefault="006725F1" w:rsidP="00B30F27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842E90">
              <w:rPr>
                <w:rFonts w:ascii="Book Antiqua" w:hAnsi="Book Antiqua" w:cs="Tahoma"/>
                <w:i/>
              </w:rPr>
              <w:t>O Dio, che in questo giorno memoriale della Pasqua raccogli la tua Chiesa pellegrina nel mondo, donaci il tuo Spirito, perché nella celebrazione del mistero eucaristico riconosciamo il Cristo crocifisso e risorto che apre il nostro cuore all'intelligenza delle Scritture, e si rivela a noi nell'atto</w:t>
            </w:r>
            <w:r>
              <w:rPr>
                <w:rFonts w:ascii="Book Antiqua" w:hAnsi="Book Antiqua" w:cs="Tahoma"/>
                <w:i/>
              </w:rPr>
              <w:t xml:space="preserve"> di spezzare il pane</w:t>
            </w:r>
            <w:r w:rsidRPr="00842E90">
              <w:rPr>
                <w:rFonts w:ascii="Book Antiqua" w:hAnsi="Book Antiqua" w:cs="Tahoma"/>
                <w:i/>
              </w:rPr>
              <w:t>...</w:t>
            </w:r>
          </w:p>
        </w:tc>
      </w:tr>
    </w:tbl>
    <w:p w:rsidR="006725F1" w:rsidRDefault="006725F1" w:rsidP="006725F1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</w:rPr>
      </w:pPr>
      <w:r w:rsidRPr="00842E90">
        <w:rPr>
          <w:rFonts w:ascii="Book Antiqua" w:hAnsi="Book Antiqua"/>
        </w:rPr>
        <w:t xml:space="preserve">Le prime due letture </w:t>
      </w:r>
      <w:r>
        <w:rPr>
          <w:rFonts w:ascii="Book Antiqua" w:hAnsi="Book Antiqua"/>
        </w:rPr>
        <w:t xml:space="preserve">di oggi, </w:t>
      </w:r>
      <w:r w:rsidRPr="00842E90">
        <w:rPr>
          <w:rFonts w:ascii="Book Antiqua" w:hAnsi="Book Antiqua"/>
        </w:rPr>
        <w:t xml:space="preserve">orientano la </w:t>
      </w:r>
      <w:r>
        <w:rPr>
          <w:rFonts w:ascii="Book Antiqua" w:hAnsi="Book Antiqua"/>
        </w:rPr>
        <w:t xml:space="preserve">nostra </w:t>
      </w:r>
      <w:r w:rsidRPr="00842E90">
        <w:rPr>
          <w:rFonts w:ascii="Book Antiqua" w:hAnsi="Book Antiqua"/>
        </w:rPr>
        <w:t>riflessione sulla traccia della duplice testimonianza di Pietro: davanti ai giudei egli prende la parola per ricordare che proprio loro hanno ucciso Gesù di Nazaret</w:t>
      </w:r>
      <w:r>
        <w:rPr>
          <w:rFonts w:ascii="Book Antiqua" w:hAnsi="Book Antiqua"/>
        </w:rPr>
        <w:t>h</w:t>
      </w:r>
      <w:r w:rsidRPr="00842E90">
        <w:rPr>
          <w:rFonts w:ascii="Book Antiqua" w:hAnsi="Book Antiqua"/>
        </w:rPr>
        <w:t>.</w:t>
      </w:r>
      <w:r>
        <w:rPr>
          <w:rFonts w:ascii="Book Antiqua" w:hAnsi="Book Antiqua"/>
        </w:rPr>
        <w:t>..; ma Dio lo ha risuscitato (</w:t>
      </w:r>
      <w:r w:rsidRPr="00842E90">
        <w:rPr>
          <w:rFonts w:ascii="Book Antiqua" w:hAnsi="Book Antiqua"/>
          <w:i/>
        </w:rPr>
        <w:t>prima lettura</w:t>
      </w:r>
      <w:r w:rsidRPr="00842E90">
        <w:rPr>
          <w:rFonts w:ascii="Book Antiqua" w:hAnsi="Book Antiqua"/>
        </w:rPr>
        <w:t xml:space="preserve">); ai primi cristiani l’apostolo ricorda la loro condizione: </w:t>
      </w:r>
      <w:r w:rsidRPr="00842E90">
        <w:rPr>
          <w:rFonts w:ascii="Book Antiqua" w:hAnsi="Book Antiqua"/>
          <w:b/>
        </w:rPr>
        <w:t>liberati dal sangue dell’Agnello, devono vivere nella fede e nella speranza la «vita nuova» che hanno ricevuto per i meriti dei Salvatore</w:t>
      </w:r>
      <w:r>
        <w:rPr>
          <w:rFonts w:ascii="Book Antiqua" w:hAnsi="Book Antiqua"/>
        </w:rPr>
        <w:t xml:space="preserve"> (</w:t>
      </w:r>
      <w:r w:rsidRPr="00842E90">
        <w:rPr>
          <w:rFonts w:ascii="Book Antiqua" w:hAnsi="Book Antiqua"/>
          <w:i/>
        </w:rPr>
        <w:t>seconda lettura</w:t>
      </w:r>
      <w:r w:rsidRPr="00842E90">
        <w:rPr>
          <w:rFonts w:ascii="Book Antiqua" w:hAnsi="Book Antiqua"/>
        </w:rPr>
        <w:t>). Siamo posti chiara</w:t>
      </w:r>
      <w:r>
        <w:rPr>
          <w:rFonts w:ascii="Book Antiqua" w:hAnsi="Book Antiqua"/>
        </w:rPr>
        <w:t xml:space="preserve">mente di fronte alla realtà della </w:t>
      </w:r>
      <w:r w:rsidRPr="00842E90">
        <w:rPr>
          <w:rFonts w:ascii="Book Antiqua" w:hAnsi="Book Antiqua"/>
        </w:rPr>
        <w:t>morte-risurrezione</w:t>
      </w:r>
      <w:r>
        <w:rPr>
          <w:rFonts w:ascii="Book Antiqua" w:hAnsi="Book Antiqua"/>
        </w:rPr>
        <w:t xml:space="preserve"> di Cristo</w:t>
      </w:r>
      <w:r w:rsidRPr="00842E9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del </w:t>
      </w:r>
      <w:r w:rsidRPr="00842E90">
        <w:rPr>
          <w:rFonts w:ascii="Book Antiqua" w:hAnsi="Book Antiqua"/>
        </w:rPr>
        <w:t xml:space="preserve">sangue dell’Agnello-dono della vita nuova: è questa la realtà vera, la pienezza del mistero pasquale celebrato nell’Eucaristia. La «pasqua» del cristiano — come quella di Cristo — è inseparabilmente mistero di morte-vita, passione-risurrezione. </w:t>
      </w:r>
      <w:r w:rsidRPr="00842E90">
        <w:rPr>
          <w:rFonts w:ascii="Book Antiqua" w:hAnsi="Book Antiqua"/>
          <w:b/>
        </w:rPr>
        <w:t>Attraverso l’Eucaristia il mistero pasquale diventa il ritmo della esistenza cristiana, segnata concretamente da alterne vicende di sofferenza e di morte, di gioia e di vita. Ma la vittoria è già dalla parte della vita</w:t>
      </w:r>
      <w:r w:rsidRPr="00842E90">
        <w:rPr>
          <w:rFonts w:ascii="Book Antiqua" w:hAnsi="Book Antiqua"/>
        </w:rPr>
        <w:t>.</w:t>
      </w:r>
    </w:p>
    <w:p w:rsidR="006725F1" w:rsidRPr="00842E90" w:rsidRDefault="006725F1" w:rsidP="006725F1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0"/>
        </w:rPr>
      </w:pPr>
    </w:p>
    <w:p w:rsidR="006725F1" w:rsidRDefault="006725F1" w:rsidP="00A4241B">
      <w:pPr>
        <w:shd w:val="pct12" w:color="auto" w:fill="D0CECE" w:themeFill="background2" w:themeFillShade="E6"/>
        <w:spacing w:after="120"/>
        <w:ind w:right="28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6725F1" w:rsidTr="00B30F2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6725F1" w:rsidTr="00B30F2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6725F1" w:rsidTr="00B30F2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6725F1" w:rsidTr="00B30F2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5F1" w:rsidTr="00B30F2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5F1" w:rsidRDefault="006725F1" w:rsidP="00B30F2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6725F1" w:rsidRDefault="006725F1" w:rsidP="00A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6725F1" w:rsidTr="00A4241B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6725F1" w:rsidRDefault="006725F1" w:rsidP="00B30F27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20" w:lineRule="exact"/>
            </w:pPr>
            <w:r>
              <w:t>Ore 10.00</w:t>
            </w:r>
          </w:p>
          <w:p w:rsidR="006725F1" w:rsidRDefault="006725F1" w:rsidP="00B30F27">
            <w:pPr>
              <w:spacing w:line="220" w:lineRule="exact"/>
            </w:pPr>
            <w:r>
              <w:t>Ore 12.00</w:t>
            </w:r>
          </w:p>
          <w:p w:rsidR="006725F1" w:rsidRDefault="006725F1" w:rsidP="00B30F27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</w:t>
            </w:r>
            <w:r w:rsidRPr="00625B35">
              <w:rPr>
                <w:b/>
                <w:bCs/>
                <w:iCs/>
              </w:rPr>
              <w:t xml:space="preserve"> CRESIMA</w:t>
            </w:r>
          </w:p>
          <w:p w:rsidR="006725F1" w:rsidRDefault="006725F1" w:rsidP="00B30F27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Santa Messa (posticipata dalle 11.30)</w:t>
            </w:r>
          </w:p>
          <w:p w:rsidR="006725F1" w:rsidRDefault="006725F1" w:rsidP="00B30F27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6725F1" w:rsidTr="00A4241B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  <w:r w:rsidR="00565F87">
              <w:rPr>
                <w:sz w:val="24"/>
                <w:szCs w:val="24"/>
                <w:u w:val="single"/>
              </w:rPr>
              <w:t xml:space="preserve"> </w:t>
            </w:r>
          </w:p>
          <w:p w:rsidR="00565F87" w:rsidRPr="00565F87" w:rsidRDefault="00565F87" w:rsidP="00565F87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565F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maggio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r>
              <w:t>Ore 15.00</w:t>
            </w:r>
          </w:p>
          <w:p w:rsidR="006725F1" w:rsidRDefault="006725F1" w:rsidP="00B30F27"/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873CC3">
            <w:r>
              <w:t xml:space="preserve">Incontro Terza Età, in sala S. Vincenzo </w:t>
            </w:r>
            <w:bookmarkStart w:id="0" w:name="_GoBack"/>
            <w:bookmarkEnd w:id="0"/>
          </w:p>
        </w:tc>
      </w:tr>
      <w:tr w:rsidR="006725F1" w:rsidTr="00A4241B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6725F1" w:rsidTr="00A4241B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Pr="00C440DF" w:rsidRDefault="006725F1" w:rsidP="00B30F27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r>
              <w:t>Ore 15.15</w:t>
            </w:r>
          </w:p>
          <w:p w:rsidR="006725F1" w:rsidRDefault="006725F1" w:rsidP="00B30F27">
            <w:r>
              <w:t>Ore 16.30</w:t>
            </w:r>
          </w:p>
          <w:p w:rsidR="006725F1" w:rsidRDefault="006725F1" w:rsidP="00B30F27"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r>
              <w:t xml:space="preserve">Catechismo </w:t>
            </w:r>
          </w:p>
          <w:p w:rsidR="006725F1" w:rsidRDefault="006725F1" w:rsidP="00B30F27">
            <w:r>
              <w:t xml:space="preserve">Ascolto della Parola c/o alloggio Suore </w:t>
            </w:r>
          </w:p>
          <w:p w:rsidR="006725F1" w:rsidRDefault="006725F1" w:rsidP="00B30F27">
            <w:r>
              <w:t xml:space="preserve">S. Messa e </w:t>
            </w:r>
            <w:r w:rsidRPr="005951C6">
              <w:rPr>
                <w:b/>
              </w:rPr>
              <w:t>ADORAZIONE NOTTURNA</w:t>
            </w:r>
          </w:p>
        </w:tc>
      </w:tr>
      <w:tr w:rsidR="006725F1" w:rsidTr="00A4241B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tabs>
                <w:tab w:val="right" w:pos="994"/>
              </w:tabs>
              <w:spacing w:line="240" w:lineRule="exact"/>
            </w:pPr>
            <w:r>
              <w:t>Ore 14.30</w:t>
            </w:r>
          </w:p>
          <w:p w:rsidR="006725F1" w:rsidRDefault="006725F1" w:rsidP="00B30F27">
            <w:pPr>
              <w:tabs>
                <w:tab w:val="right" w:pos="994"/>
              </w:tabs>
              <w:spacing w:line="240" w:lineRule="exact"/>
            </w:pPr>
            <w:r>
              <w:t>Ore 16.00</w:t>
            </w:r>
          </w:p>
          <w:p w:rsidR="006725F1" w:rsidRDefault="00A4241B" w:rsidP="00A4241B">
            <w:pPr>
              <w:tabs>
                <w:tab w:val="right" w:pos="994"/>
              </w:tabs>
              <w:spacing w:line="240" w:lineRule="exact"/>
            </w:pPr>
            <w:r>
              <w:t>Ore 20.45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Pr="00A4241B" w:rsidRDefault="006725F1" w:rsidP="00A4241B">
            <w:pPr>
              <w:pStyle w:val="Puntoelenco"/>
              <w:rPr>
                <w:i w:val="0"/>
              </w:rPr>
            </w:pPr>
            <w:r w:rsidRPr="00A4241B">
              <w:rPr>
                <w:i w:val="0"/>
              </w:rPr>
              <w:t>Prove Coro giovanile</w:t>
            </w:r>
          </w:p>
          <w:p w:rsidR="006725F1" w:rsidRDefault="006725F1" w:rsidP="00A4241B">
            <w:pPr>
              <w:pStyle w:val="Puntoelenco"/>
            </w:pPr>
            <w:r w:rsidRPr="00A4241B">
              <w:rPr>
                <w:i w:val="0"/>
              </w:rPr>
              <w:t>ACR in Patronato Redentore</w:t>
            </w:r>
            <w:r w:rsidR="00A4241B">
              <w:t xml:space="preserve"> </w:t>
            </w:r>
          </w:p>
          <w:p w:rsidR="006725F1" w:rsidRPr="00A4241B" w:rsidRDefault="006725F1" w:rsidP="00A4241B">
            <w:pPr>
              <w:pStyle w:val="Puntoelenco"/>
            </w:pPr>
            <w:r w:rsidRPr="00A4241B">
              <w:t xml:space="preserve">Concerto in Basilica: </w:t>
            </w:r>
            <w:r w:rsidR="00A4241B" w:rsidRPr="00A4241B">
              <w:rPr>
                <w:b/>
              </w:rPr>
              <w:t>REQUIEM</w:t>
            </w:r>
            <w:r w:rsidRPr="00A4241B">
              <w:t xml:space="preserve"> di G. Verdi</w:t>
            </w:r>
          </w:p>
        </w:tc>
      </w:tr>
      <w:tr w:rsidR="006725F1" w:rsidTr="00A4241B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6725F1" w:rsidRPr="00F577F8" w:rsidRDefault="006725F1" w:rsidP="00B30F27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</w:pPr>
            <w:r>
              <w:t>Ore 10.00</w:t>
            </w:r>
          </w:p>
          <w:p w:rsidR="006725F1" w:rsidRDefault="006725F1" w:rsidP="00B30F27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5F1" w:rsidRDefault="006725F1" w:rsidP="00B30F27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</w:t>
            </w:r>
            <w:r w:rsidR="00565F87">
              <w:rPr>
                <w:bCs/>
                <w:iCs/>
              </w:rPr>
              <w:t>nella Giornata mondiale delle vocazioni</w:t>
            </w:r>
          </w:p>
          <w:p w:rsidR="006725F1" w:rsidRDefault="006725F1" w:rsidP="00B30F27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B42D8" w:rsidRDefault="00FB42D8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B42D8" w:rsidRDefault="00FB42D8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6725F1" w:rsidRDefault="006725F1" w:rsidP="006725F1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B42D8" w:rsidRDefault="00FB42D8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FB42D8" w:rsidRDefault="00FB42D8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 w:rsidR="00565F87">
        <w:rPr>
          <w:rFonts w:ascii="Verdana" w:hAnsi="Verdana"/>
          <w:sz w:val="14"/>
        </w:rPr>
        <w:t>: sabato dalle 7</w:t>
      </w:r>
      <w:r>
        <w:rPr>
          <w:rFonts w:ascii="Verdana" w:hAnsi="Verdana"/>
          <w:sz w:val="14"/>
        </w:rPr>
        <w:t xml:space="preserve">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sabato e domenica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 </w:t>
      </w:r>
      <w:r>
        <w:rPr>
          <w:rFonts w:ascii="Verdana" w:hAnsi="Verdana"/>
          <w:sz w:val="14"/>
          <w:u w:val="single"/>
        </w:rPr>
        <w:t xml:space="preserve">Don </w:t>
      </w:r>
      <w:proofErr w:type="spellStart"/>
      <w:r>
        <w:rPr>
          <w:rFonts w:ascii="Verdana" w:hAnsi="Verdana"/>
          <w:sz w:val="14"/>
          <w:u w:val="single"/>
        </w:rPr>
        <w:t>Paulin</w:t>
      </w:r>
      <w:proofErr w:type="spellEnd"/>
      <w:r>
        <w:rPr>
          <w:rFonts w:ascii="Verdana" w:hAnsi="Verdana"/>
          <w:sz w:val="14"/>
        </w:rPr>
        <w:t>: al pomeriggio dalle 17.30.</w:t>
      </w:r>
    </w:p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6725F1" w:rsidRDefault="006725F1" w:rsidP="006725F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6725F1" w:rsidRDefault="006725F1" w:rsidP="006725F1">
      <w:pPr>
        <w:jc w:val="both"/>
      </w:pPr>
      <w:r w:rsidRPr="00245581">
        <w:sym w:font="Wingdings" w:char="0072"/>
      </w:r>
      <w:r w:rsidRPr="00245581">
        <w:t xml:space="preserve"> </w:t>
      </w:r>
      <w:r>
        <w:t xml:space="preserve">Oggi alla S. Messa delle 10.00 riceveranno il sacramento della </w:t>
      </w:r>
      <w:r w:rsidR="00565F87" w:rsidRPr="00F914B0">
        <w:rPr>
          <w:b/>
        </w:rPr>
        <w:t>CRESIMA</w:t>
      </w:r>
      <w:r>
        <w:t xml:space="preserve"> 24 ragazzi di 2° media. Sarà tra noi il vescovo di Faenza-Modigliana, il salesiano mons. </w:t>
      </w:r>
      <w:r w:rsidR="00565F87">
        <w:t>MARIO TOSO</w:t>
      </w:r>
      <w:r>
        <w:t xml:space="preserve">. Per l’occasione la S. Messa delle 11.30 viene </w:t>
      </w:r>
      <w:r w:rsidRPr="00F914B0">
        <w:rPr>
          <w:b/>
        </w:rPr>
        <w:t>posticipata alle ore 12.00</w:t>
      </w:r>
      <w:r>
        <w:t xml:space="preserve">. Ringraziamo le catechiste </w:t>
      </w:r>
      <w:r w:rsidR="00565F87">
        <w:t xml:space="preserve">Anna e Marta e quanti hanno curato la </w:t>
      </w:r>
      <w:r>
        <w:t xml:space="preserve">preparazione dei cresimandi. </w:t>
      </w:r>
    </w:p>
    <w:p w:rsidR="00523C3E" w:rsidRDefault="006725F1" w:rsidP="006725F1">
      <w:pPr>
        <w:spacing w:before="20" w:line="240" w:lineRule="exact"/>
        <w:jc w:val="both"/>
      </w:pPr>
      <w:r w:rsidRPr="00245581">
        <w:sym w:font="Wingdings" w:char="0072"/>
      </w:r>
      <w:r>
        <w:t xml:space="preserve"> </w:t>
      </w:r>
      <w:r w:rsidR="00565F87">
        <w:t>I</w:t>
      </w:r>
      <w:r>
        <w:t xml:space="preserve">nizia il </w:t>
      </w:r>
      <w:r w:rsidR="00565F87" w:rsidRPr="003E7252">
        <w:rPr>
          <w:b/>
        </w:rPr>
        <w:t>MESE DI MAGGIO</w:t>
      </w:r>
      <w:r>
        <w:t xml:space="preserve">: il </w:t>
      </w:r>
      <w:r w:rsidRPr="003E7252">
        <w:rPr>
          <w:b/>
        </w:rPr>
        <w:t>fioretto</w:t>
      </w:r>
      <w:r>
        <w:t xml:space="preserve"> lo faremo in basilica con il </w:t>
      </w:r>
      <w:r w:rsidRPr="003E7252">
        <w:rPr>
          <w:b/>
        </w:rPr>
        <w:t>Rosario</w:t>
      </w:r>
      <w:r>
        <w:rPr>
          <w:b/>
        </w:rPr>
        <w:t xml:space="preserve"> </w:t>
      </w:r>
      <w:r w:rsidRPr="00FD05AA">
        <w:t>ogni giorno</w:t>
      </w:r>
      <w:r>
        <w:t xml:space="preserve"> </w:t>
      </w:r>
      <w:r w:rsidRPr="00F626B3">
        <w:rPr>
          <w:b/>
        </w:rPr>
        <w:t>alle 8.00, 16.30, 18.30</w:t>
      </w:r>
      <w:r>
        <w:t xml:space="preserve">; alla sera dal </w:t>
      </w:r>
      <w:r w:rsidRPr="005951C6">
        <w:rPr>
          <w:b/>
        </w:rPr>
        <w:t>lunedì al venerdì</w:t>
      </w:r>
      <w:r>
        <w:t xml:space="preserve"> nelle contrade </w:t>
      </w:r>
      <w:r w:rsidRPr="00F626B3">
        <w:rPr>
          <w:b/>
        </w:rPr>
        <w:t>alle 20.45</w:t>
      </w:r>
      <w:r>
        <w:rPr>
          <w:b/>
        </w:rPr>
        <w:t xml:space="preserve"> </w:t>
      </w:r>
      <w:r w:rsidRPr="00FD05AA">
        <w:t>(</w:t>
      </w:r>
      <w:r w:rsidR="00523C3E">
        <w:t xml:space="preserve">vedi elenco) </w:t>
      </w:r>
    </w:p>
    <w:p w:rsidR="006725F1" w:rsidRPr="00523C3E" w:rsidRDefault="006725F1" w:rsidP="006725F1">
      <w:pPr>
        <w:spacing w:before="2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Venerdì è il </w:t>
      </w:r>
      <w:r w:rsidRPr="00FD05AA">
        <w:rPr>
          <w:b/>
        </w:rPr>
        <w:t>primo del mese</w:t>
      </w:r>
      <w:r>
        <w:t>: al mattino Comunione agli anziani</w:t>
      </w:r>
      <w:r w:rsidR="00523C3E">
        <w:t xml:space="preserve"> e ammalati nelle case</w:t>
      </w:r>
      <w:r>
        <w:t xml:space="preserve">; alle 21.00 S. Messa e </w:t>
      </w:r>
      <w:r w:rsidRPr="00FD05AA">
        <w:rPr>
          <w:b/>
        </w:rPr>
        <w:t>ADORAZIONE NOTTURNA</w:t>
      </w:r>
      <w:r>
        <w:t xml:space="preserve">. Sabato </w:t>
      </w:r>
      <w:r w:rsidRPr="00FD05AA">
        <w:rPr>
          <w:b/>
        </w:rPr>
        <w:t>primo del mese</w:t>
      </w:r>
      <w:r>
        <w:t>: pellegrinaggio dal Tresto ore 5.00.</w:t>
      </w:r>
    </w:p>
    <w:p w:rsidR="00182284" w:rsidRPr="00FB42D8" w:rsidRDefault="00182284" w:rsidP="00182284">
      <w:pPr>
        <w:spacing w:before="20"/>
        <w:jc w:val="both"/>
        <w:rPr>
          <w:spacing w:val="-4"/>
        </w:rPr>
      </w:pPr>
      <w:r w:rsidRPr="00245581">
        <w:sym w:font="Wingdings" w:char="0072"/>
      </w:r>
      <w:r w:rsidRPr="00245581">
        <w:t xml:space="preserve"> </w:t>
      </w:r>
      <w:r w:rsidRPr="000E4196">
        <w:rPr>
          <w:b/>
        </w:rPr>
        <w:t>Incontri formativi AC</w:t>
      </w:r>
      <w:r>
        <w:t xml:space="preserve"> (</w:t>
      </w:r>
      <w:r w:rsidRPr="00B54449">
        <w:rPr>
          <w:i/>
        </w:rPr>
        <w:t>sempre al Redentore</w:t>
      </w:r>
      <w:r>
        <w:t xml:space="preserve">). </w:t>
      </w:r>
      <w:r w:rsidRPr="005A3A3F">
        <w:rPr>
          <w:u w:val="single"/>
        </w:rPr>
        <w:t>Domenica</w:t>
      </w:r>
      <w:r w:rsidRPr="005A3A3F">
        <w:t xml:space="preserve">: ore 18,00 Gruppo di I e II Superiore; ore 18,45 Gruppo III Superiore. </w:t>
      </w:r>
      <w:r w:rsidR="00523C3E">
        <w:rPr>
          <w:u w:val="single"/>
        </w:rPr>
        <w:t>Mercoledì</w:t>
      </w:r>
      <w:r w:rsidRPr="005A3A3F">
        <w:t xml:space="preserve"> </w:t>
      </w:r>
      <w:r>
        <w:t>ore 14,15 corso di</w:t>
      </w:r>
      <w:r w:rsidR="00523C3E">
        <w:t xml:space="preserve"> cultura italiana per immigrati</w:t>
      </w:r>
      <w:r>
        <w:t xml:space="preserve">; </w:t>
      </w:r>
      <w:r w:rsidRPr="005A3A3F">
        <w:t>Gruppo III Media ore 18,3</w:t>
      </w:r>
      <w:r w:rsidR="00523C3E">
        <w:t>0; Gruppo IV Superiore ore 19.00</w:t>
      </w:r>
      <w:proofErr w:type="gramStart"/>
      <w:r w:rsidRPr="005A3A3F">
        <w:t>;</w:t>
      </w:r>
      <w:r>
        <w:t xml:space="preserve"> </w:t>
      </w:r>
      <w:r w:rsidRPr="005A3A3F">
        <w:t xml:space="preserve"> </w:t>
      </w:r>
      <w:r w:rsidRPr="00621963">
        <w:rPr>
          <w:u w:val="single"/>
        </w:rPr>
        <w:t>Venerdì</w:t>
      </w:r>
      <w:proofErr w:type="gramEnd"/>
      <w:r>
        <w:t xml:space="preserve"> 28 ore 20.45: </w:t>
      </w:r>
      <w:r w:rsidRPr="00FB42D8">
        <w:rPr>
          <w:b/>
          <w:i/>
          <w:spacing w:val="-4"/>
        </w:rPr>
        <w:t xml:space="preserve">Este, città dell’educare, </w:t>
      </w:r>
      <w:r w:rsidRPr="00FB42D8">
        <w:rPr>
          <w:b/>
          <w:spacing w:val="-4"/>
        </w:rPr>
        <w:t>incontro per genit</w:t>
      </w:r>
      <w:r w:rsidR="00523C3E" w:rsidRPr="00FB42D8">
        <w:rPr>
          <w:b/>
          <w:spacing w:val="-4"/>
        </w:rPr>
        <w:t>ori con il prof. Giuseppe Milan</w:t>
      </w:r>
      <w:r w:rsidR="00523C3E" w:rsidRPr="00FB42D8">
        <w:rPr>
          <w:spacing w:val="-4"/>
        </w:rPr>
        <w:t>; sabato ore 16: ACR.</w:t>
      </w:r>
    </w:p>
    <w:p w:rsidR="006725F1" w:rsidRDefault="006725F1" w:rsidP="006725F1">
      <w:pPr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Le cassettine della </w:t>
      </w:r>
      <w:r w:rsidRPr="008D0C6E">
        <w:rPr>
          <w:b/>
        </w:rPr>
        <w:t>Colletta quaresimale</w:t>
      </w:r>
      <w:r w:rsidRPr="00C6414C">
        <w:t xml:space="preserve"> vanno deposte nella cesta apposita o in sacrestia.</w:t>
      </w:r>
      <w:r>
        <w:rPr>
          <w:spacing w:val="-8"/>
          <w:sz w:val="22"/>
        </w:rPr>
        <w:t xml:space="preserve"> </w:t>
      </w:r>
    </w:p>
    <w:p w:rsidR="00182284" w:rsidRPr="00DC04B0" w:rsidRDefault="00182284" w:rsidP="006725F1">
      <w:pPr>
        <w:jc w:val="both"/>
        <w:rPr>
          <w:spacing w:val="-8"/>
          <w:sz w:val="22"/>
        </w:rPr>
      </w:pPr>
    </w:p>
    <w:p w:rsidR="00182284" w:rsidRPr="00182284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  <w:rPr>
          <w:b/>
          <w:sz w:val="24"/>
          <w:szCs w:val="24"/>
        </w:rPr>
      </w:pPr>
      <w:r w:rsidRPr="00182284">
        <w:rPr>
          <w:b/>
          <w:i/>
          <w:sz w:val="24"/>
          <w:szCs w:val="24"/>
        </w:rPr>
        <w:t>BASILICA SANTA MARIA DELLE GRAZIE</w:t>
      </w:r>
      <w:r w:rsidRPr="00182284">
        <w:rPr>
          <w:sz w:val="24"/>
          <w:szCs w:val="24"/>
        </w:rPr>
        <w:t xml:space="preserve">    </w:t>
      </w:r>
    </w:p>
    <w:p w:rsidR="00182284" w:rsidRPr="00182284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  <w:rPr>
          <w:sz w:val="24"/>
          <w:szCs w:val="24"/>
        </w:rPr>
      </w:pPr>
      <w:r w:rsidRPr="00182284">
        <w:rPr>
          <w:b/>
          <w:sz w:val="24"/>
          <w:szCs w:val="24"/>
        </w:rPr>
        <w:t xml:space="preserve">Sabato 6 </w:t>
      </w:r>
      <w:proofErr w:type="gramStart"/>
      <w:r w:rsidRPr="00182284">
        <w:rPr>
          <w:b/>
          <w:sz w:val="24"/>
          <w:szCs w:val="24"/>
        </w:rPr>
        <w:t>Maggio</w:t>
      </w:r>
      <w:proofErr w:type="gramEnd"/>
      <w:r w:rsidRPr="00182284">
        <w:rPr>
          <w:b/>
          <w:sz w:val="24"/>
          <w:szCs w:val="24"/>
        </w:rPr>
        <w:t xml:space="preserve"> ore 20.45</w:t>
      </w:r>
    </w:p>
    <w:p w:rsidR="00182284" w:rsidRPr="00B63E0E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gramStart"/>
      <w:r w:rsidRPr="00182284">
        <w:rPr>
          <w:b/>
          <w:sz w:val="36"/>
          <w:szCs w:val="36"/>
        </w:rPr>
        <w:t>REQUIEM</w:t>
      </w:r>
      <w:r w:rsidRPr="00B63E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B63E0E">
        <w:rPr>
          <w:b/>
          <w:i/>
        </w:rPr>
        <w:t>di</w:t>
      </w:r>
      <w:proofErr w:type="gramEnd"/>
      <w:r w:rsidRPr="00B63E0E">
        <w:rPr>
          <w:b/>
          <w:i/>
        </w:rPr>
        <w:t xml:space="preserve"> G. Verdi</w:t>
      </w:r>
    </w:p>
    <w:p w:rsidR="00182284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Orchestra “I Filarmonici” di Trento, M° A. Arnoldo   </w:t>
      </w:r>
    </w:p>
    <w:p w:rsidR="00182284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Coro “Città di Piazzola sul Brenta” M° P. Piana</w:t>
      </w:r>
    </w:p>
    <w:p w:rsidR="00182284" w:rsidRPr="00182284" w:rsidRDefault="00182284" w:rsidP="00182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182284">
        <w:rPr>
          <w:i/>
        </w:rPr>
        <w:t xml:space="preserve">Offerta libera per il restauro della Pala di </w:t>
      </w:r>
      <w:proofErr w:type="spellStart"/>
      <w:r w:rsidRPr="00182284">
        <w:rPr>
          <w:i/>
        </w:rPr>
        <w:t>G.</w:t>
      </w:r>
      <w:proofErr w:type="gramStart"/>
      <w:r w:rsidRPr="00182284">
        <w:rPr>
          <w:i/>
        </w:rPr>
        <w:t>B.Tiepolo</w:t>
      </w:r>
      <w:proofErr w:type="spellEnd"/>
      <w:proofErr w:type="gramEnd"/>
      <w:r w:rsidRPr="00182284">
        <w:rPr>
          <w:i/>
        </w:rPr>
        <w:t xml:space="preserve"> a S. Tecla</w:t>
      </w:r>
    </w:p>
    <w:p w:rsidR="006725F1" w:rsidRPr="00A4241B" w:rsidRDefault="006725F1" w:rsidP="006725F1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481164040"/>
      <w:r w:rsidRPr="00A4241B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776D7B" w:rsidTr="00B30F27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7B" w:rsidRPr="000C03E2" w:rsidRDefault="00776D7B" w:rsidP="00776D7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76D7B" w:rsidRDefault="00776D7B" w:rsidP="00776D7B">
            <w:pPr>
              <w:jc w:val="center"/>
              <w:rPr>
                <w:b/>
                <w:sz w:val="18"/>
                <w:szCs w:val="18"/>
              </w:rPr>
            </w:pPr>
          </w:p>
          <w:p w:rsidR="00776D7B" w:rsidRPr="00842E90" w:rsidRDefault="00776D7B" w:rsidP="00776D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E90">
              <w:rPr>
                <w:b/>
                <w:sz w:val="24"/>
                <w:szCs w:val="16"/>
              </w:rPr>
              <w:t>3°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6D7B" w:rsidRPr="009005D9" w:rsidRDefault="00776D7B" w:rsidP="00776D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pPr>
              <w:jc w:val="right"/>
            </w:pPr>
            <w:r w:rsidRPr="00A4241B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r w:rsidRPr="00A4241B">
              <w:t>Per le Anime</w:t>
            </w:r>
          </w:p>
        </w:tc>
      </w:tr>
      <w:tr w:rsidR="00776D7B" w:rsidTr="00B30F27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B" w:rsidRDefault="00776D7B" w:rsidP="00776D7B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D7B" w:rsidRDefault="00776D7B" w:rsidP="00776D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proofErr w:type="spellStart"/>
            <w:r w:rsidRPr="00A4241B">
              <w:t>Def.ti</w:t>
            </w:r>
            <w:proofErr w:type="spellEnd"/>
            <w:r w:rsidRPr="00A4241B">
              <w:t xml:space="preserve"> Trivellato Egidio e </w:t>
            </w:r>
            <w:proofErr w:type="spellStart"/>
            <w:r w:rsidRPr="00A4241B">
              <w:t>fam</w:t>
            </w:r>
            <w:proofErr w:type="spellEnd"/>
            <w:r w:rsidRPr="00A4241B">
              <w:t xml:space="preserve">.; Antonio, Rita, Mario e Aldo; </w:t>
            </w:r>
            <w:proofErr w:type="spellStart"/>
            <w:r w:rsidRPr="00A4241B">
              <w:t>fam</w:t>
            </w:r>
            <w:proofErr w:type="spellEnd"/>
            <w:r w:rsidRPr="00A4241B">
              <w:t xml:space="preserve">. </w:t>
            </w:r>
            <w:proofErr w:type="spellStart"/>
            <w:r w:rsidRPr="00A4241B">
              <w:t>Temporin</w:t>
            </w:r>
            <w:proofErr w:type="spellEnd"/>
          </w:p>
        </w:tc>
      </w:tr>
      <w:tr w:rsidR="00776D7B" w:rsidTr="00B30F27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B" w:rsidRDefault="00776D7B" w:rsidP="00776D7B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D7B" w:rsidRDefault="00776D7B" w:rsidP="00776D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pPr>
              <w:jc w:val="right"/>
            </w:pPr>
            <w:r w:rsidRPr="00A4241B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r w:rsidRPr="00A4241B">
              <w:t xml:space="preserve">Pro </w:t>
            </w:r>
            <w:proofErr w:type="spellStart"/>
            <w:r w:rsidRPr="00A4241B">
              <w:t>Populo</w:t>
            </w:r>
            <w:proofErr w:type="spellEnd"/>
            <w:r w:rsidRPr="00A4241B">
              <w:t xml:space="preserve">; </w:t>
            </w:r>
            <w:r w:rsidRPr="00A4241B">
              <w:rPr>
                <w:b/>
              </w:rPr>
              <w:t>CRESIME</w:t>
            </w:r>
            <w:r w:rsidRPr="00A4241B">
              <w:t xml:space="preserve"> </w:t>
            </w:r>
            <w:r w:rsidR="0040410C" w:rsidRPr="00A4241B">
              <w:t>–</w:t>
            </w:r>
            <w:r w:rsidRPr="00A4241B">
              <w:t xml:space="preserve"> </w:t>
            </w:r>
            <w:proofErr w:type="spellStart"/>
            <w:r w:rsidR="0040410C" w:rsidRPr="00A4241B">
              <w:t>Def.ti</w:t>
            </w:r>
            <w:proofErr w:type="spellEnd"/>
            <w:r w:rsidR="0040410C" w:rsidRPr="00A4241B">
              <w:t xml:space="preserve"> Pastorello Marco</w:t>
            </w:r>
          </w:p>
        </w:tc>
      </w:tr>
      <w:tr w:rsidR="00776D7B" w:rsidTr="00B30F2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7B" w:rsidRDefault="00776D7B" w:rsidP="00776D7B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D7B" w:rsidRDefault="00776D7B" w:rsidP="00776D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506946" w:rsidP="00776D7B">
            <w:pPr>
              <w:jc w:val="right"/>
            </w:pPr>
            <w:r w:rsidRPr="00A4241B">
              <w:t>12</w:t>
            </w:r>
            <w:r w:rsidR="0040410C" w:rsidRPr="00A4241B">
              <w:t>.</w:t>
            </w:r>
            <w:r w:rsidRPr="00A4241B">
              <w:t>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7B" w:rsidRPr="00A4241B" w:rsidRDefault="00776D7B" w:rsidP="00776D7B">
            <w:r w:rsidRPr="00A4241B">
              <w:t>Per le Anime</w:t>
            </w:r>
          </w:p>
        </w:tc>
      </w:tr>
      <w:tr w:rsidR="00506946" w:rsidTr="00B30F2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946" w:rsidRDefault="00506946" w:rsidP="00506946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946" w:rsidRDefault="00506946" w:rsidP="005069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946" w:rsidRPr="00A4241B" w:rsidRDefault="00506946" w:rsidP="00506946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46" w:rsidRPr="00A4241B" w:rsidRDefault="00506946" w:rsidP="00506946">
            <w:proofErr w:type="spellStart"/>
            <w:r w:rsidRPr="00A4241B">
              <w:t>Def.ti</w:t>
            </w:r>
            <w:proofErr w:type="spellEnd"/>
            <w:r w:rsidRPr="00A4241B">
              <w:t xml:space="preserve"> Viola Lina, Mario e </w:t>
            </w:r>
            <w:proofErr w:type="spellStart"/>
            <w:r w:rsidRPr="00A4241B">
              <w:t>Silvestrin</w:t>
            </w:r>
            <w:proofErr w:type="spellEnd"/>
            <w:r w:rsidRPr="00A4241B">
              <w:t xml:space="preserve"> Gino; </w:t>
            </w:r>
            <w:proofErr w:type="spellStart"/>
            <w:r w:rsidRPr="00A4241B">
              <w:t>Zennato</w:t>
            </w:r>
            <w:proofErr w:type="spellEnd"/>
            <w:r w:rsidRPr="00A4241B">
              <w:t xml:space="preserve"> Onorino e </w:t>
            </w:r>
            <w:proofErr w:type="spellStart"/>
            <w:r w:rsidRPr="00A4241B">
              <w:t>fam</w:t>
            </w:r>
            <w:proofErr w:type="spellEnd"/>
            <w:r w:rsidRPr="00A4241B">
              <w:t>.</w:t>
            </w:r>
            <w:r w:rsidR="0040410C" w:rsidRPr="00A4241B">
              <w:t>,</w:t>
            </w:r>
            <w:r w:rsidRPr="00A4241B">
              <w:t xml:space="preserve"> Rustichelli</w:t>
            </w:r>
            <w:r w:rsidR="007F78A1" w:rsidRPr="00A4241B">
              <w:t xml:space="preserve"> Oscar e </w:t>
            </w:r>
            <w:proofErr w:type="spellStart"/>
            <w:r w:rsidR="007F78A1" w:rsidRPr="00A4241B">
              <w:t>fam</w:t>
            </w:r>
            <w:proofErr w:type="spellEnd"/>
            <w:r w:rsidRPr="00A4241B">
              <w:t>;</w:t>
            </w:r>
          </w:p>
        </w:tc>
      </w:tr>
      <w:tr w:rsidR="006725F1" w:rsidTr="00B30F27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Default="006725F1" w:rsidP="006725F1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6725F1" w:rsidRPr="008F1ACE" w:rsidRDefault="006725F1" w:rsidP="00B30F27">
            <w:pPr>
              <w:jc w:val="center"/>
              <w:rPr>
                <w:sz w:val="8"/>
                <w:szCs w:val="24"/>
              </w:rPr>
            </w:pPr>
          </w:p>
          <w:p w:rsidR="006725F1" w:rsidRPr="008F1ACE" w:rsidRDefault="006725F1" w:rsidP="00B30F27">
            <w:pPr>
              <w:jc w:val="center"/>
              <w:rPr>
                <w:sz w:val="16"/>
                <w:szCs w:val="24"/>
              </w:rPr>
            </w:pPr>
            <w:r w:rsidRPr="008F1ACE">
              <w:rPr>
                <w:sz w:val="16"/>
                <w:szCs w:val="24"/>
              </w:rPr>
              <w:t>San Giuseppe Lavoratore</w:t>
            </w:r>
          </w:p>
          <w:p w:rsidR="006725F1" w:rsidRPr="00842E90" w:rsidRDefault="006725F1" w:rsidP="00B30F27">
            <w:pPr>
              <w:jc w:val="center"/>
              <w:rPr>
                <w:b/>
                <w:sz w:val="24"/>
                <w:szCs w:val="24"/>
              </w:rPr>
            </w:pPr>
            <w:r w:rsidRPr="00842E90">
              <w:rPr>
                <w:b/>
                <w:szCs w:val="16"/>
              </w:rPr>
              <w:t>MAGGIO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5F1" w:rsidRDefault="006725F1" w:rsidP="00B30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06946" w:rsidRPr="00A4241B">
              <w:t xml:space="preserve"> Lino, Agnese e Schivo Giovanni</w:t>
            </w:r>
          </w:p>
        </w:tc>
      </w:tr>
      <w:tr w:rsidR="006725F1" w:rsidTr="00B30F2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06946" w:rsidRPr="00A4241B">
              <w:t xml:space="preserve"> </w:t>
            </w:r>
            <w:proofErr w:type="spellStart"/>
            <w:r w:rsidR="00506946" w:rsidRPr="00A4241B">
              <w:t>Peccarisi</w:t>
            </w:r>
            <w:proofErr w:type="spellEnd"/>
            <w:r w:rsidR="00506946" w:rsidRPr="00A4241B">
              <w:t xml:space="preserve"> Tiziano, Jessica, Caterina e Salvatore</w:t>
            </w:r>
          </w:p>
        </w:tc>
      </w:tr>
      <w:tr w:rsidR="00506946" w:rsidTr="00B30F27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946" w:rsidRDefault="00506946" w:rsidP="005069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946" w:rsidRDefault="00506946" w:rsidP="0050694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6946" w:rsidRPr="00A4241B" w:rsidRDefault="00506946" w:rsidP="00506946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946" w:rsidRPr="00A4241B" w:rsidRDefault="0040410C" w:rsidP="00506946">
            <w:pPr>
              <w:rPr>
                <w:b/>
              </w:rPr>
            </w:pPr>
            <w:r w:rsidRPr="00A4241B">
              <w:rPr>
                <w:b/>
              </w:rPr>
              <w:t>SOSPESA</w:t>
            </w:r>
          </w:p>
        </w:tc>
      </w:tr>
      <w:tr w:rsidR="006725F1" w:rsidTr="00B30F27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Lorenzin Maria Antonietta</w:t>
            </w:r>
          </w:p>
        </w:tc>
      </w:tr>
      <w:tr w:rsidR="005E0A87" w:rsidTr="00B30F27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87" w:rsidRPr="00D25D17" w:rsidRDefault="005E0A87" w:rsidP="005E0A87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5E0A87" w:rsidRPr="008F1ACE" w:rsidRDefault="005E0A87" w:rsidP="005E0A87">
            <w:pPr>
              <w:jc w:val="center"/>
              <w:rPr>
                <w:sz w:val="10"/>
                <w:szCs w:val="16"/>
              </w:rPr>
            </w:pPr>
          </w:p>
          <w:p w:rsidR="005E0A87" w:rsidRPr="009161F4" w:rsidRDefault="005E0A87" w:rsidP="005E0A8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Sant’Atanasio, dott. della Chiesa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87" w:rsidRPr="00C6405F" w:rsidRDefault="005E0A87" w:rsidP="005E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r w:rsidRPr="00A4241B">
              <w:t>Per le Anime</w:t>
            </w:r>
          </w:p>
        </w:tc>
      </w:tr>
      <w:tr w:rsidR="006725F1" w:rsidTr="00B30F2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Amilcar</w:t>
            </w:r>
            <w:r w:rsidR="005D0226" w:rsidRPr="00A4241B">
              <w:t>a</w:t>
            </w:r>
            <w:r w:rsidR="005E0A87" w:rsidRPr="00A4241B">
              <w:t xml:space="preserve"> e Iolanda</w:t>
            </w:r>
          </w:p>
        </w:tc>
      </w:tr>
      <w:tr w:rsidR="006725F1" w:rsidTr="00B30F2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7F78A1" w:rsidP="00B30F27">
            <w:proofErr w:type="spellStart"/>
            <w:r w:rsidRPr="00A4241B">
              <w:t>Def.ti</w:t>
            </w:r>
            <w:proofErr w:type="spellEnd"/>
            <w:r w:rsidRPr="00A4241B">
              <w:t xml:space="preserve"> Tarquinia; </w:t>
            </w:r>
            <w:proofErr w:type="spellStart"/>
            <w:r w:rsidR="005E0A87" w:rsidRPr="00A4241B">
              <w:t>Offerentis</w:t>
            </w:r>
            <w:proofErr w:type="spellEnd"/>
            <w:r w:rsidR="005E0A87" w:rsidRPr="00A4241B">
              <w:t xml:space="preserve"> (Vanessa e Francesco); </w:t>
            </w:r>
          </w:p>
        </w:tc>
      </w:tr>
      <w:tr w:rsidR="005E0A87" w:rsidTr="00B30F27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r w:rsidRPr="00A4241B">
              <w:t>Per le Anime</w:t>
            </w:r>
          </w:p>
        </w:tc>
      </w:tr>
      <w:tr w:rsidR="006725F1" w:rsidTr="00B30F27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D25D17" w:rsidRDefault="006725F1" w:rsidP="006725F1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6725F1" w:rsidRPr="009161F4" w:rsidRDefault="006725F1" w:rsidP="00B30F27">
            <w:pPr>
              <w:jc w:val="center"/>
              <w:rPr>
                <w:sz w:val="18"/>
                <w:szCs w:val="24"/>
              </w:rPr>
            </w:pPr>
            <w:r w:rsidRPr="008F1ACE">
              <w:rPr>
                <w:szCs w:val="24"/>
              </w:rPr>
              <w:t>Santi Filippo e Giacomo Apostoli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Default="006725F1" w:rsidP="00B30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Angelina ed Achille</w:t>
            </w:r>
          </w:p>
        </w:tc>
      </w:tr>
      <w:tr w:rsidR="006725F1" w:rsidTr="00B30F2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Antonio e Valentino </w:t>
            </w:r>
            <w:proofErr w:type="spellStart"/>
            <w:r w:rsidR="005E0A87" w:rsidRPr="00A4241B">
              <w:t>Baldisserotto</w:t>
            </w:r>
            <w:proofErr w:type="spellEnd"/>
          </w:p>
        </w:tc>
      </w:tr>
      <w:tr w:rsidR="005E0A87" w:rsidTr="00B30F27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F6796A" w:rsidP="005E0A87">
            <w:proofErr w:type="spellStart"/>
            <w:r>
              <w:t>Def.ti</w:t>
            </w:r>
            <w:proofErr w:type="spellEnd"/>
            <w:r>
              <w:t xml:space="preserve"> Berto Antonio</w:t>
            </w:r>
          </w:p>
        </w:tc>
      </w:tr>
      <w:tr w:rsidR="006725F1" w:rsidTr="00B30F27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Santi Gino e Zandonà Annamaria; Ambrosi Lea e </w:t>
            </w:r>
            <w:proofErr w:type="spellStart"/>
            <w:r w:rsidR="005E0A87" w:rsidRPr="00A4241B">
              <w:t>fam</w:t>
            </w:r>
            <w:proofErr w:type="spellEnd"/>
            <w:r w:rsidR="005E0A87" w:rsidRPr="00A4241B">
              <w:t>.; Arturo, Cristina, Lorenzin Maria Antonietta</w:t>
            </w:r>
          </w:p>
        </w:tc>
      </w:tr>
      <w:tr w:rsidR="006725F1" w:rsidTr="00B30F27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Default="006725F1" w:rsidP="006725F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6725F1" w:rsidRDefault="006725F1" w:rsidP="00B30F27">
            <w:pPr>
              <w:jc w:val="center"/>
              <w:rPr>
                <w:sz w:val="12"/>
                <w:szCs w:val="24"/>
              </w:rPr>
            </w:pPr>
          </w:p>
          <w:p w:rsidR="006725F1" w:rsidRDefault="006725F1" w:rsidP="00B3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6725F1" w:rsidRPr="009161F4" w:rsidRDefault="006725F1" w:rsidP="00B30F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Default="006725F1" w:rsidP="00B30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Suore Domenicane della Beata Imelda</w:t>
            </w:r>
          </w:p>
        </w:tc>
      </w:tr>
      <w:tr w:rsidR="005E0A87" w:rsidTr="00B30F2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F6796A" w:rsidP="005E0A87">
            <w:proofErr w:type="spellStart"/>
            <w:r>
              <w:t>Def.ti</w:t>
            </w:r>
            <w:proofErr w:type="spellEnd"/>
            <w:r>
              <w:t xml:space="preserve"> Don Camillo </w:t>
            </w:r>
            <w:proofErr w:type="spellStart"/>
            <w:r>
              <w:t>Zaramella</w:t>
            </w:r>
            <w:proofErr w:type="spellEnd"/>
          </w:p>
        </w:tc>
      </w:tr>
      <w:tr w:rsidR="006725F1" w:rsidTr="00B30F27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</w:t>
            </w:r>
            <w:proofErr w:type="spellStart"/>
            <w:r w:rsidR="005E0A87" w:rsidRPr="00A4241B">
              <w:t>Decilesi</w:t>
            </w:r>
            <w:proofErr w:type="spellEnd"/>
            <w:r w:rsidR="005E0A87" w:rsidRPr="00A4241B">
              <w:t xml:space="preserve"> Maria e Rinaldo</w:t>
            </w:r>
          </w:p>
        </w:tc>
      </w:tr>
      <w:tr w:rsidR="005E0A87" w:rsidTr="00B30F27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r w:rsidRPr="00A4241B">
              <w:t>Per le Anime</w:t>
            </w:r>
          </w:p>
        </w:tc>
      </w:tr>
      <w:tr w:rsidR="006725F1" w:rsidTr="00B30F27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5F1" w:rsidRDefault="006725F1" w:rsidP="006725F1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6725F1" w:rsidRDefault="006725F1" w:rsidP="00B30F27">
            <w:pPr>
              <w:jc w:val="center"/>
              <w:rPr>
                <w:sz w:val="12"/>
                <w:szCs w:val="24"/>
              </w:rPr>
            </w:pPr>
          </w:p>
          <w:p w:rsidR="006725F1" w:rsidRDefault="006725F1" w:rsidP="00B3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6725F1" w:rsidRPr="0062152A" w:rsidRDefault="006725F1" w:rsidP="00B30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PRIMO DEL MESE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Default="006725F1" w:rsidP="00B30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Pr="00A4241B">
              <w:t xml:space="preserve"> </w:t>
            </w:r>
            <w:proofErr w:type="spellStart"/>
            <w:r w:rsidRPr="00A4241B">
              <w:t>Slanzi</w:t>
            </w:r>
            <w:proofErr w:type="spellEnd"/>
            <w:r w:rsidRPr="00A4241B">
              <w:t xml:space="preserve"> </w:t>
            </w:r>
            <w:r w:rsidR="005E0A87" w:rsidRPr="00A4241B">
              <w:t xml:space="preserve">Angelo, </w:t>
            </w:r>
            <w:r w:rsidRPr="00A4241B">
              <w:t>Michele</w:t>
            </w:r>
            <w:r w:rsidR="005E0A87" w:rsidRPr="00A4241B">
              <w:t>,</w:t>
            </w:r>
            <w:r w:rsidRPr="00A4241B">
              <w:t xml:space="preserve"> Agnese</w:t>
            </w:r>
            <w:r w:rsidR="005E0A87" w:rsidRPr="00A4241B">
              <w:t xml:space="preserve"> e </w:t>
            </w:r>
            <w:proofErr w:type="spellStart"/>
            <w:r w:rsidR="005E0A87" w:rsidRPr="00A4241B">
              <w:t>fam</w:t>
            </w:r>
            <w:proofErr w:type="spellEnd"/>
            <w:r w:rsidR="005E0A87" w:rsidRPr="00A4241B">
              <w:t>.</w:t>
            </w:r>
            <w:r w:rsidR="009D1D9D">
              <w:t xml:space="preserve">; </w:t>
            </w:r>
            <w:proofErr w:type="spellStart"/>
            <w:r w:rsidR="009D1D9D">
              <w:t>Peccarisi</w:t>
            </w:r>
            <w:proofErr w:type="spellEnd"/>
            <w:r w:rsidR="009D1D9D">
              <w:t xml:space="preserve"> Tiziano</w:t>
            </w:r>
          </w:p>
        </w:tc>
      </w:tr>
      <w:tr w:rsidR="005E0A87" w:rsidTr="00B30F2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F6796A" w:rsidP="005E0A87">
            <w:proofErr w:type="spellStart"/>
            <w:r>
              <w:t>Def.ti</w:t>
            </w:r>
            <w:proofErr w:type="spellEnd"/>
            <w:r>
              <w:t xml:space="preserve"> Don </w:t>
            </w:r>
            <w:proofErr w:type="spellStart"/>
            <w:r>
              <w:t>francesco</w:t>
            </w:r>
            <w:proofErr w:type="spellEnd"/>
            <w:r>
              <w:t xml:space="preserve"> </w:t>
            </w:r>
            <w:proofErr w:type="spellStart"/>
            <w:r>
              <w:t>Kimmel</w:t>
            </w:r>
            <w:proofErr w:type="spellEnd"/>
          </w:p>
        </w:tc>
      </w:tr>
      <w:tr w:rsidR="005E0A87" w:rsidTr="00B30F27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A87" w:rsidRDefault="005E0A87" w:rsidP="005E0A8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F6796A" w:rsidP="005E0A87">
            <w:proofErr w:type="spellStart"/>
            <w:r>
              <w:t>Def.ti</w:t>
            </w:r>
            <w:proofErr w:type="spellEnd"/>
            <w:r>
              <w:t xml:space="preserve"> Boraso Mario</w:t>
            </w:r>
          </w:p>
        </w:tc>
      </w:tr>
      <w:tr w:rsidR="006725F1" w:rsidTr="00B30F27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Natali Angela</w:t>
            </w:r>
          </w:p>
        </w:tc>
      </w:tr>
      <w:tr w:rsidR="005E0A87" w:rsidTr="00B30F27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0A87" w:rsidRDefault="005E0A87" w:rsidP="005E0A87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5E0A87" w:rsidRPr="008F1ACE" w:rsidRDefault="005E0A87" w:rsidP="005E0A87">
            <w:pPr>
              <w:jc w:val="center"/>
              <w:rPr>
                <w:sz w:val="6"/>
                <w:szCs w:val="24"/>
              </w:rPr>
            </w:pPr>
          </w:p>
          <w:p w:rsidR="005E0A87" w:rsidRDefault="005E0A87" w:rsidP="005E0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5E0A87" w:rsidRPr="009161F4" w:rsidRDefault="005E0A87" w:rsidP="005E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 DEL MESE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A87" w:rsidRDefault="005E0A87" w:rsidP="005E0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pPr>
              <w:jc w:val="right"/>
            </w:pPr>
            <w:r w:rsidRPr="00A4241B"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A87" w:rsidRPr="00A4241B" w:rsidRDefault="005E0A87" w:rsidP="005E0A87">
            <w:r w:rsidRPr="00A4241B">
              <w:t>Per le Anime</w:t>
            </w:r>
          </w:p>
        </w:tc>
      </w:tr>
      <w:tr w:rsidR="006725F1" w:rsidTr="00B30F27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E0A87" w:rsidRPr="00A4241B">
              <w:t xml:space="preserve"> Dal Bello Vincenzo, Maria e Antonio</w:t>
            </w:r>
            <w:r w:rsidR="005D0226" w:rsidRPr="00A4241B">
              <w:t xml:space="preserve">; Seren Ermenegildo e </w:t>
            </w:r>
            <w:proofErr w:type="spellStart"/>
            <w:r w:rsidR="005D0226" w:rsidRPr="00A4241B">
              <w:t>fam</w:t>
            </w:r>
            <w:proofErr w:type="spellEnd"/>
            <w:r w:rsidR="005D0226" w:rsidRPr="00A4241B">
              <w:t>.</w:t>
            </w:r>
          </w:p>
        </w:tc>
      </w:tr>
      <w:tr w:rsidR="006725F1" w:rsidTr="00B30F27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D0226" w:rsidRPr="00A4241B">
              <w:t xml:space="preserve"> Berto Antonio, Ugo e Gelinda; </w:t>
            </w:r>
            <w:proofErr w:type="spellStart"/>
            <w:r w:rsidR="005D0226" w:rsidRPr="00A4241B">
              <w:t>Albertin</w:t>
            </w:r>
            <w:proofErr w:type="spellEnd"/>
            <w:r w:rsidR="005D0226" w:rsidRPr="00A4241B">
              <w:t xml:space="preserve"> Angelo, Assunta e figli; </w:t>
            </w:r>
            <w:proofErr w:type="spellStart"/>
            <w:r w:rsidR="005D0226" w:rsidRPr="00A4241B">
              <w:t>Pieragnolo</w:t>
            </w:r>
            <w:proofErr w:type="spellEnd"/>
            <w:r w:rsidR="005D0226" w:rsidRPr="00A4241B">
              <w:t xml:space="preserve"> Alberto e figlia Doriana</w:t>
            </w:r>
          </w:p>
        </w:tc>
      </w:tr>
      <w:tr w:rsidR="006725F1" w:rsidTr="00B30F27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5D0226" w:rsidP="00B30F27">
            <w:pPr>
              <w:rPr>
                <w:b/>
              </w:rPr>
            </w:pPr>
            <w:r w:rsidRPr="00A4241B">
              <w:rPr>
                <w:b/>
              </w:rPr>
              <w:t>SOSPESA PER CONCERTO</w:t>
            </w:r>
          </w:p>
        </w:tc>
      </w:tr>
      <w:tr w:rsidR="005D0226" w:rsidTr="00B30F27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6" w:rsidRPr="000C03E2" w:rsidRDefault="005D0226" w:rsidP="005D0226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D0226" w:rsidRPr="0062152A" w:rsidRDefault="005D0226" w:rsidP="005D0226">
            <w:pPr>
              <w:jc w:val="center"/>
              <w:rPr>
                <w:sz w:val="18"/>
                <w:szCs w:val="18"/>
              </w:rPr>
            </w:pPr>
          </w:p>
          <w:p w:rsidR="005D0226" w:rsidRPr="00536A1B" w:rsidRDefault="005D0226" w:rsidP="005D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6"/>
              </w:rPr>
              <w:t>4</w:t>
            </w:r>
            <w:r w:rsidRPr="00842E90">
              <w:rPr>
                <w:b/>
                <w:sz w:val="24"/>
                <w:szCs w:val="16"/>
              </w:rPr>
              <w:t>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6" w:rsidRPr="009005D9" w:rsidRDefault="005D0226" w:rsidP="005D022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226" w:rsidRPr="00A4241B" w:rsidRDefault="005D0226" w:rsidP="005D0226">
            <w:pPr>
              <w:jc w:val="right"/>
            </w:pPr>
            <w:r w:rsidRPr="00A4241B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226" w:rsidRPr="00A4241B" w:rsidRDefault="00F6796A" w:rsidP="005D0226">
            <w:proofErr w:type="spellStart"/>
            <w:r>
              <w:t>Def.ti</w:t>
            </w:r>
            <w:proofErr w:type="spellEnd"/>
            <w:r>
              <w:t xml:space="preserve"> Stevanin Ferruccio</w:t>
            </w:r>
          </w:p>
        </w:tc>
      </w:tr>
      <w:tr w:rsidR="006725F1" w:rsidTr="00B30F27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D0226" w:rsidRPr="00A4241B">
              <w:t xml:space="preserve"> </w:t>
            </w:r>
            <w:proofErr w:type="spellStart"/>
            <w:r w:rsidR="005D0226" w:rsidRPr="00A4241B">
              <w:t>Gusella</w:t>
            </w:r>
            <w:proofErr w:type="spellEnd"/>
            <w:r w:rsidR="005D0226" w:rsidRPr="00A4241B">
              <w:t xml:space="preserve"> Olga, Angelo e Ugo</w:t>
            </w:r>
          </w:p>
        </w:tc>
      </w:tr>
      <w:tr w:rsidR="006725F1" w:rsidTr="00B30F27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5F1" w:rsidRPr="00A4241B" w:rsidRDefault="006725F1" w:rsidP="00B30F27">
            <w:r w:rsidRPr="00A4241B">
              <w:t xml:space="preserve">Pro </w:t>
            </w:r>
            <w:proofErr w:type="spellStart"/>
            <w:r w:rsidRPr="00A4241B">
              <w:t>Populo</w:t>
            </w:r>
            <w:proofErr w:type="spellEnd"/>
            <w:r w:rsidRPr="00A4241B">
              <w:t xml:space="preserve">; </w:t>
            </w:r>
            <w:proofErr w:type="spellStart"/>
            <w:r w:rsidRPr="00A4241B">
              <w:t>Def.ti</w:t>
            </w:r>
            <w:proofErr w:type="spellEnd"/>
            <w:r w:rsidR="005D0226" w:rsidRPr="00A4241B">
              <w:t xml:space="preserve"> </w:t>
            </w:r>
            <w:proofErr w:type="spellStart"/>
            <w:r w:rsidR="005D0226" w:rsidRPr="00A4241B">
              <w:t>Stellin</w:t>
            </w:r>
            <w:proofErr w:type="spellEnd"/>
            <w:r w:rsidR="005D0226" w:rsidRPr="00A4241B">
              <w:t xml:space="preserve"> Gino</w:t>
            </w:r>
          </w:p>
        </w:tc>
      </w:tr>
      <w:tr w:rsidR="005D0226" w:rsidTr="00B30F27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226" w:rsidRDefault="005D0226" w:rsidP="005D0226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226" w:rsidRDefault="005D0226" w:rsidP="005D02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226" w:rsidRPr="00A4241B" w:rsidRDefault="005D0226" w:rsidP="005D0226">
            <w:pPr>
              <w:jc w:val="right"/>
            </w:pPr>
            <w:r w:rsidRPr="00A4241B"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226" w:rsidRPr="00A4241B" w:rsidRDefault="005D0226" w:rsidP="005D0226">
            <w:r w:rsidRPr="00A4241B">
              <w:t>Per le Anime</w:t>
            </w:r>
          </w:p>
        </w:tc>
      </w:tr>
      <w:tr w:rsidR="006725F1" w:rsidTr="00B30F27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5F1" w:rsidRDefault="006725F1" w:rsidP="00B30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Pr>
              <w:jc w:val="right"/>
            </w:pPr>
            <w:r w:rsidRPr="00A4241B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F1" w:rsidRPr="00A4241B" w:rsidRDefault="006725F1" w:rsidP="00B30F27">
            <w:proofErr w:type="spellStart"/>
            <w:r w:rsidRPr="00A4241B">
              <w:t>Def.ti</w:t>
            </w:r>
            <w:proofErr w:type="spellEnd"/>
            <w:r w:rsidR="005D0226" w:rsidRPr="00A4241B">
              <w:t xml:space="preserve"> Rizzo Giuseppina e </w:t>
            </w:r>
            <w:proofErr w:type="spellStart"/>
            <w:r w:rsidR="005D0226" w:rsidRPr="00A4241B">
              <w:t>Goldin</w:t>
            </w:r>
            <w:proofErr w:type="spellEnd"/>
            <w:r w:rsidR="005D0226" w:rsidRPr="00A4241B">
              <w:t xml:space="preserve"> Angelo</w:t>
            </w:r>
          </w:p>
        </w:tc>
      </w:tr>
    </w:tbl>
    <w:bookmarkEnd w:id="1"/>
    <w:p w:rsidR="006725F1" w:rsidRDefault="006725F1" w:rsidP="006725F1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DOMENICA VESPRI Ore 17.00- ADORAZIONE EUCARISTICA OGNI GIORNO   </w:t>
      </w:r>
      <w:r>
        <w:rPr>
          <w:i/>
          <w:sz w:val="16"/>
          <w:szCs w:val="16"/>
        </w:rPr>
        <w:t>(Stampato in proprio)</w:t>
      </w:r>
    </w:p>
    <w:p w:rsidR="006725F1" w:rsidRDefault="006725F1" w:rsidP="006725F1"/>
    <w:p w:rsidR="006725F1" w:rsidRPr="00750787" w:rsidRDefault="006725F1" w:rsidP="006725F1">
      <w:pPr>
        <w:jc w:val="center"/>
        <w:rPr>
          <w:rFonts w:ascii="Bodoni MT" w:hAnsi="Bodoni MT"/>
          <w:b/>
          <w:i/>
          <w:sz w:val="32"/>
        </w:rPr>
      </w:pPr>
      <w:r w:rsidRPr="00750787">
        <w:rPr>
          <w:rFonts w:ascii="Bodoni MT" w:hAnsi="Bodoni MT"/>
          <w:b/>
          <w:i/>
          <w:sz w:val="32"/>
        </w:rPr>
        <w:lastRenderedPageBreak/>
        <w:t xml:space="preserve">Vieni Spirito Santo, </w:t>
      </w:r>
    </w:p>
    <w:p w:rsidR="006725F1" w:rsidRPr="00750787" w:rsidRDefault="006725F1" w:rsidP="006725F1">
      <w:pPr>
        <w:jc w:val="center"/>
        <w:rPr>
          <w:rFonts w:ascii="Bodoni MT" w:hAnsi="Bodoni MT"/>
          <w:b/>
          <w:i/>
          <w:sz w:val="32"/>
        </w:rPr>
      </w:pPr>
      <w:r w:rsidRPr="00750787">
        <w:rPr>
          <w:rFonts w:ascii="Bodoni MT" w:hAnsi="Bodoni MT"/>
          <w:b/>
          <w:i/>
          <w:sz w:val="32"/>
        </w:rPr>
        <w:t>manda a noi dal cielo un raggio della tua luce!</w:t>
      </w:r>
    </w:p>
    <w:p w:rsidR="006725F1" w:rsidRDefault="006725F1" w:rsidP="006725F1">
      <w:pPr>
        <w:jc w:val="center"/>
        <w:rPr>
          <w:rFonts w:ascii="Calibri" w:hAnsi="Calibri"/>
          <w:b/>
          <w:sz w:val="36"/>
        </w:rPr>
      </w:pPr>
      <w:r w:rsidRPr="009E2BFF">
        <w:rPr>
          <w:rFonts w:ascii="Calibri" w:hAnsi="Calibri"/>
          <w:b/>
          <w:sz w:val="36"/>
        </w:rPr>
        <w:t>Santa</w:t>
      </w:r>
      <w:r>
        <w:rPr>
          <w:rFonts w:ascii="Calibri" w:hAnsi="Calibri"/>
          <w:b/>
          <w:sz w:val="36"/>
        </w:rPr>
        <w:t xml:space="preserve"> Cresima 2017</w:t>
      </w:r>
    </w:p>
    <w:p w:rsidR="006725F1" w:rsidRDefault="006725F1" w:rsidP="006725F1">
      <w:pPr>
        <w:rPr>
          <w:rFonts w:ascii="Calibri" w:hAnsi="Calibri"/>
          <w:sz w:val="28"/>
        </w:rPr>
        <w:sectPr w:rsidR="006725F1" w:rsidSect="00205529">
          <w:pgSz w:w="8392" w:h="12190"/>
          <w:pgMar w:top="540" w:right="397" w:bottom="360" w:left="454" w:header="720" w:footer="720" w:gutter="0"/>
          <w:cols w:space="720"/>
        </w:sectPr>
      </w:pP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Andreose</w:t>
      </w:r>
      <w:proofErr w:type="spellEnd"/>
      <w:r w:rsidRPr="00FE743B">
        <w:rPr>
          <w:rFonts w:ascii="Calibri" w:hAnsi="Calibri"/>
          <w:sz w:val="28"/>
        </w:rPr>
        <w:t xml:space="preserve"> Claudia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Bertazzo</w:t>
      </w:r>
      <w:proofErr w:type="spellEnd"/>
      <w:r w:rsidRPr="00FE743B">
        <w:rPr>
          <w:rFonts w:ascii="Calibri" w:hAnsi="Calibri"/>
          <w:sz w:val="28"/>
        </w:rPr>
        <w:t xml:space="preserve"> Silvia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Boaretto</w:t>
      </w:r>
      <w:proofErr w:type="spellEnd"/>
      <w:r w:rsidRPr="00FE743B">
        <w:rPr>
          <w:rFonts w:ascii="Calibri" w:hAnsi="Calibri"/>
          <w:sz w:val="28"/>
        </w:rPr>
        <w:t xml:space="preserve"> Mattia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Bottin</w:t>
      </w:r>
      <w:proofErr w:type="spellEnd"/>
      <w:r w:rsidRPr="00FE743B">
        <w:rPr>
          <w:rFonts w:ascii="Calibri" w:hAnsi="Calibri"/>
          <w:sz w:val="28"/>
        </w:rPr>
        <w:t xml:space="preserve"> Benedetta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 xml:space="preserve">Di </w:t>
      </w:r>
      <w:proofErr w:type="spellStart"/>
      <w:r w:rsidRPr="00FE743B">
        <w:rPr>
          <w:rFonts w:ascii="Calibri" w:hAnsi="Calibri"/>
          <w:sz w:val="28"/>
        </w:rPr>
        <w:t>Nicoli</w:t>
      </w:r>
      <w:proofErr w:type="spellEnd"/>
      <w:r w:rsidRPr="00FE743B">
        <w:rPr>
          <w:rFonts w:ascii="Calibri" w:hAnsi="Calibri"/>
          <w:sz w:val="28"/>
        </w:rPr>
        <w:t xml:space="preserve"> Emma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Ferraretto Matteo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Ferraretto Monica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Giro Giorgia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Girotto Tommaso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Lavezzo Alessio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Magarotto</w:t>
      </w:r>
      <w:proofErr w:type="spellEnd"/>
      <w:r w:rsidRPr="00FE743B">
        <w:rPr>
          <w:rFonts w:ascii="Calibri" w:hAnsi="Calibri"/>
          <w:sz w:val="28"/>
        </w:rPr>
        <w:t xml:space="preserve"> Laura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Marzari</w:t>
      </w:r>
      <w:proofErr w:type="spellEnd"/>
      <w:r w:rsidRPr="00FE743B">
        <w:rPr>
          <w:rFonts w:ascii="Calibri" w:hAnsi="Calibri"/>
          <w:sz w:val="28"/>
        </w:rPr>
        <w:t xml:space="preserve"> Luca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Masiero Francesca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Mischiati Marco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Orietti</w:t>
      </w:r>
      <w:proofErr w:type="spellEnd"/>
      <w:r w:rsidRPr="00FE743B">
        <w:rPr>
          <w:rFonts w:ascii="Calibri" w:hAnsi="Calibri"/>
          <w:sz w:val="28"/>
        </w:rPr>
        <w:t xml:space="preserve"> Sofia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Quezada</w:t>
      </w:r>
      <w:proofErr w:type="spellEnd"/>
      <w:r w:rsidRPr="00FE743B">
        <w:rPr>
          <w:rFonts w:ascii="Calibri" w:hAnsi="Calibri"/>
          <w:sz w:val="28"/>
        </w:rPr>
        <w:t xml:space="preserve"> Gabriela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Rende Carlotta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Segantin</w:t>
      </w:r>
      <w:proofErr w:type="spellEnd"/>
      <w:r w:rsidRPr="00FE743B">
        <w:rPr>
          <w:rFonts w:ascii="Calibri" w:hAnsi="Calibri"/>
          <w:sz w:val="28"/>
        </w:rPr>
        <w:t xml:space="preserve"> Thomas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Settanni</w:t>
      </w:r>
      <w:proofErr w:type="spellEnd"/>
      <w:r w:rsidRPr="00FE743B">
        <w:rPr>
          <w:rFonts w:ascii="Calibri" w:hAnsi="Calibri"/>
          <w:sz w:val="28"/>
        </w:rPr>
        <w:t xml:space="preserve"> Michele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Silvan Giada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proofErr w:type="spellStart"/>
      <w:r w:rsidRPr="00FE743B">
        <w:rPr>
          <w:rFonts w:ascii="Calibri" w:hAnsi="Calibri"/>
          <w:sz w:val="28"/>
        </w:rPr>
        <w:t>Simonato</w:t>
      </w:r>
      <w:proofErr w:type="spellEnd"/>
      <w:r w:rsidRPr="00FE743B">
        <w:rPr>
          <w:rFonts w:ascii="Calibri" w:hAnsi="Calibri"/>
          <w:sz w:val="28"/>
        </w:rPr>
        <w:t xml:space="preserve"> Anna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Trivellato Anna</w:t>
      </w:r>
    </w:p>
    <w:p w:rsidR="006725F1" w:rsidRPr="00FE743B" w:rsidRDefault="006725F1" w:rsidP="006725F1">
      <w:pPr>
        <w:rPr>
          <w:rFonts w:ascii="Calibri" w:hAnsi="Calibri"/>
          <w:sz w:val="28"/>
        </w:rPr>
      </w:pPr>
      <w:r w:rsidRPr="00FE743B">
        <w:rPr>
          <w:rFonts w:ascii="Calibri" w:hAnsi="Calibri"/>
          <w:sz w:val="28"/>
        </w:rPr>
        <w:t>Vascon Francesco</w:t>
      </w:r>
    </w:p>
    <w:p w:rsidR="006725F1" w:rsidRPr="00FE743B" w:rsidRDefault="006725F1" w:rsidP="006725F1">
      <w:pPr>
        <w:rPr>
          <w:sz w:val="22"/>
        </w:rPr>
      </w:pPr>
      <w:proofErr w:type="spellStart"/>
      <w:r w:rsidRPr="00FE743B">
        <w:rPr>
          <w:rFonts w:ascii="Calibri" w:hAnsi="Calibri"/>
          <w:sz w:val="28"/>
        </w:rPr>
        <w:t>Zamielli</w:t>
      </w:r>
      <w:proofErr w:type="spellEnd"/>
      <w:r w:rsidRPr="00FE743B">
        <w:rPr>
          <w:rFonts w:ascii="Calibri" w:hAnsi="Calibri"/>
          <w:sz w:val="28"/>
        </w:rPr>
        <w:t xml:space="preserve"> Valentina</w:t>
      </w:r>
    </w:p>
    <w:p w:rsidR="006725F1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40"/>
          <w:szCs w:val="24"/>
        </w:rPr>
        <w:sectPr w:rsidR="006725F1" w:rsidSect="004F50BB">
          <w:type w:val="continuous"/>
          <w:pgSz w:w="8392" w:h="12190"/>
          <w:pgMar w:top="540" w:right="397" w:bottom="360" w:left="454" w:header="720" w:footer="720" w:gutter="0"/>
          <w:cols w:num="2" w:space="720"/>
        </w:sectPr>
      </w:pPr>
    </w:p>
    <w:p w:rsidR="006725F1" w:rsidRDefault="006725F1" w:rsidP="006725F1"/>
    <w:p w:rsidR="00523C3E" w:rsidRDefault="00523C3E" w:rsidP="006725F1"/>
    <w:p w:rsidR="006725F1" w:rsidRPr="003A016A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6"/>
          <w:szCs w:val="36"/>
        </w:rPr>
      </w:pPr>
      <w:r w:rsidRPr="003A016A">
        <w:rPr>
          <w:b/>
          <w:sz w:val="36"/>
          <w:szCs w:val="36"/>
        </w:rPr>
        <w:t>FIORETTO DEL MESE DI MAGGIO 2017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>*</w:t>
      </w:r>
      <w:r w:rsidRPr="00301A7E">
        <w:rPr>
          <w:b/>
          <w:sz w:val="24"/>
          <w:szCs w:val="24"/>
        </w:rPr>
        <w:t>Dal lunedì al venerdì, ore 20.45</w:t>
      </w:r>
      <w:r w:rsidRPr="00A30579">
        <w:rPr>
          <w:sz w:val="24"/>
          <w:szCs w:val="24"/>
        </w:rPr>
        <w:t>:</w:t>
      </w:r>
    </w:p>
    <w:p w:rsidR="006725F1" w:rsidRPr="007E08CA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18"/>
          <w:szCs w:val="24"/>
        </w:rPr>
      </w:pPr>
      <w:r>
        <w:rPr>
          <w:sz w:val="24"/>
          <w:szCs w:val="24"/>
        </w:rPr>
        <w:t>-nel</w:t>
      </w:r>
      <w:r w:rsidRPr="00A30579">
        <w:rPr>
          <w:sz w:val="24"/>
          <w:szCs w:val="24"/>
        </w:rPr>
        <w:t xml:space="preserve"> cortile della Scuola dell’Infanzia </w:t>
      </w:r>
      <w:r w:rsidRPr="007E08CA">
        <w:rPr>
          <w:sz w:val="18"/>
          <w:szCs w:val="24"/>
        </w:rPr>
        <w:t>(ingresso dal patronato o da via Principe Umberto 59)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 xml:space="preserve">-al Capitello della </w:t>
      </w:r>
      <w:r w:rsidRPr="007E08CA">
        <w:rPr>
          <w:sz w:val="24"/>
          <w:szCs w:val="24"/>
        </w:rPr>
        <w:t>Lovara</w:t>
      </w:r>
      <w:r w:rsidRPr="007E08CA">
        <w:rPr>
          <w:szCs w:val="24"/>
        </w:rPr>
        <w:t xml:space="preserve"> (al lunedì al capitello di via Rovigo)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 xml:space="preserve">-al Capitello di via Rana </w:t>
      </w:r>
      <w:proofErr w:type="spellStart"/>
      <w:r w:rsidRPr="00A30579">
        <w:rPr>
          <w:sz w:val="24"/>
          <w:szCs w:val="24"/>
        </w:rPr>
        <w:t>Borgofuro</w:t>
      </w:r>
      <w:proofErr w:type="spellEnd"/>
      <w:r w:rsidRPr="00A30579">
        <w:rPr>
          <w:sz w:val="24"/>
          <w:szCs w:val="24"/>
        </w:rPr>
        <w:t xml:space="preserve">/Leonardo da Vinci </w:t>
      </w:r>
      <w:r w:rsidRPr="007E08CA">
        <w:rPr>
          <w:szCs w:val="24"/>
        </w:rPr>
        <w:t>(Zona Industriale)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Pr="00A30579">
        <w:rPr>
          <w:sz w:val="24"/>
          <w:szCs w:val="24"/>
        </w:rPr>
        <w:t xml:space="preserve">resso Largo Rizzardi </w:t>
      </w:r>
      <w:r w:rsidRPr="007E08CA">
        <w:rPr>
          <w:szCs w:val="24"/>
        </w:rPr>
        <w:t>(sotto il porticato)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Pr="00A30579">
        <w:rPr>
          <w:sz w:val="24"/>
          <w:szCs w:val="24"/>
        </w:rPr>
        <w:t xml:space="preserve">resso famiglia Ferraretto Tullio, via Deserto 86c </w:t>
      </w:r>
    </w:p>
    <w:p w:rsidR="006725F1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>*Santo Rosario in Basilica: dal lunedì al sabato, alle ore 8.00, 16.30 e 18.30</w:t>
      </w:r>
    </w:p>
    <w:p w:rsidR="006725F1" w:rsidRPr="00A30579" w:rsidRDefault="006725F1" w:rsidP="006725F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*Mercoledì 3, ore 20.45: S. Messa presso il “punto luce” di via Deserto 86C</w:t>
      </w:r>
    </w:p>
    <w:p w:rsidR="006725F1" w:rsidRDefault="006725F1" w:rsidP="006725F1"/>
    <w:p w:rsidR="006725F1" w:rsidRPr="00FE743B" w:rsidRDefault="006725F1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FE743B">
        <w:rPr>
          <w:rFonts w:ascii="Calibri" w:hAnsi="Calibri"/>
          <w:b/>
          <w:sz w:val="32"/>
        </w:rPr>
        <w:t>APPUNTAMENTI DEL MESE DI MAGGIO 2017</w:t>
      </w:r>
    </w:p>
    <w:p w:rsidR="006725F1" w:rsidRPr="00FE743B" w:rsidRDefault="00182284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proofErr w:type="gramStart"/>
      <w:r>
        <w:rPr>
          <w:rFonts w:ascii="Calibri" w:hAnsi="Calibri"/>
          <w:sz w:val="24"/>
        </w:rPr>
        <w:t>Sabato</w:t>
      </w:r>
      <w:proofErr w:type="gramEnd"/>
      <w:r>
        <w:rPr>
          <w:rFonts w:ascii="Calibri" w:hAnsi="Calibri"/>
          <w:sz w:val="24"/>
        </w:rPr>
        <w:t xml:space="preserve"> 6, ore 20.45</w:t>
      </w:r>
      <w:r w:rsidR="006725F1" w:rsidRPr="00FE743B">
        <w:rPr>
          <w:rFonts w:ascii="Calibri" w:hAnsi="Calibri"/>
          <w:sz w:val="24"/>
        </w:rPr>
        <w:t xml:space="preserve">: in Basilica, </w:t>
      </w:r>
      <w:r w:rsidR="006725F1" w:rsidRPr="00FE743B">
        <w:rPr>
          <w:rFonts w:ascii="Calibri" w:hAnsi="Calibri"/>
          <w:b/>
          <w:sz w:val="24"/>
        </w:rPr>
        <w:t>Requiem</w:t>
      </w:r>
      <w:r w:rsidR="006725F1" w:rsidRPr="00FE743B">
        <w:rPr>
          <w:rFonts w:ascii="Calibri" w:hAnsi="Calibri"/>
          <w:sz w:val="24"/>
        </w:rPr>
        <w:t xml:space="preserve"> di G. Verdi, con coro ed orchestra</w:t>
      </w:r>
    </w:p>
    <w:p w:rsidR="006725F1" w:rsidRPr="00FE743B" w:rsidRDefault="006725F1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 xml:space="preserve">-Sabato 13, ore 17.00: </w:t>
      </w:r>
      <w:r w:rsidRPr="00FE743B">
        <w:rPr>
          <w:rFonts w:ascii="Calibri" w:hAnsi="Calibri"/>
          <w:b/>
          <w:sz w:val="24"/>
        </w:rPr>
        <w:t>festa della Speranza</w:t>
      </w:r>
      <w:r w:rsidRPr="00FE743B">
        <w:rPr>
          <w:rFonts w:ascii="Calibri" w:hAnsi="Calibri"/>
          <w:sz w:val="24"/>
        </w:rPr>
        <w:t>, S. Messa e Unzione dei Malati</w:t>
      </w:r>
    </w:p>
    <w:p w:rsidR="006725F1" w:rsidRPr="00FE743B" w:rsidRDefault="006725F1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 xml:space="preserve">-Giovedì 18, ore 20.45: </w:t>
      </w:r>
      <w:r w:rsidRPr="00FE743B">
        <w:rPr>
          <w:rFonts w:ascii="Calibri" w:hAnsi="Calibri"/>
          <w:b/>
          <w:sz w:val="24"/>
        </w:rPr>
        <w:t>Veglia</w:t>
      </w:r>
      <w:r w:rsidRPr="00FE743B">
        <w:rPr>
          <w:rFonts w:ascii="Calibri" w:hAnsi="Calibri"/>
          <w:sz w:val="24"/>
        </w:rPr>
        <w:t xml:space="preserve"> zonale di Preghiera per le vocazioni</w:t>
      </w:r>
    </w:p>
    <w:p w:rsidR="006725F1" w:rsidRPr="00FE743B" w:rsidRDefault="006725F1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>-</w:t>
      </w:r>
      <w:proofErr w:type="gramStart"/>
      <w:r w:rsidRPr="00FE743B">
        <w:rPr>
          <w:rFonts w:ascii="Calibri" w:hAnsi="Calibri"/>
          <w:sz w:val="24"/>
        </w:rPr>
        <w:t>Domenica</w:t>
      </w:r>
      <w:proofErr w:type="gramEnd"/>
      <w:r w:rsidRPr="00FE743B">
        <w:rPr>
          <w:rFonts w:ascii="Calibri" w:hAnsi="Calibri"/>
          <w:sz w:val="24"/>
        </w:rPr>
        <w:t xml:space="preserve"> 21: </w:t>
      </w:r>
      <w:proofErr w:type="spellStart"/>
      <w:r w:rsidRPr="00FE743B">
        <w:rPr>
          <w:rFonts w:ascii="Calibri" w:hAnsi="Calibri"/>
          <w:b/>
          <w:sz w:val="24"/>
        </w:rPr>
        <w:t>Acierrissimo</w:t>
      </w:r>
      <w:proofErr w:type="spellEnd"/>
      <w:r w:rsidRPr="00FE743B">
        <w:rPr>
          <w:rFonts w:ascii="Calibri" w:hAnsi="Calibri"/>
          <w:sz w:val="24"/>
        </w:rPr>
        <w:t xml:space="preserve"> a Rubano (PD)</w:t>
      </w:r>
    </w:p>
    <w:p w:rsidR="006725F1" w:rsidRPr="00FE743B" w:rsidRDefault="006725F1" w:rsidP="0067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FE743B">
        <w:rPr>
          <w:rFonts w:ascii="Calibri" w:hAnsi="Calibri"/>
          <w:sz w:val="24"/>
        </w:rPr>
        <w:t xml:space="preserve">-Domenica 28: </w:t>
      </w:r>
      <w:r w:rsidRPr="00FE743B">
        <w:rPr>
          <w:rFonts w:ascii="Calibri" w:hAnsi="Calibri"/>
          <w:b/>
          <w:sz w:val="24"/>
        </w:rPr>
        <w:t>Passeggiata</w:t>
      </w:r>
      <w:r w:rsidRPr="00FE743B">
        <w:rPr>
          <w:rFonts w:ascii="Calibri" w:hAnsi="Calibri"/>
          <w:sz w:val="24"/>
        </w:rPr>
        <w:t xml:space="preserve"> dei bambini della scuola dell’Infanzia SMG</w:t>
      </w:r>
    </w:p>
    <w:p w:rsidR="005E6B60" w:rsidRDefault="006725F1" w:rsidP="005C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743B">
        <w:rPr>
          <w:rFonts w:ascii="Calibri" w:hAnsi="Calibri"/>
          <w:sz w:val="24"/>
        </w:rPr>
        <w:t>-</w:t>
      </w:r>
      <w:proofErr w:type="gramStart"/>
      <w:r w:rsidRPr="00FE743B">
        <w:rPr>
          <w:rFonts w:ascii="Calibri" w:hAnsi="Calibri"/>
          <w:sz w:val="24"/>
        </w:rPr>
        <w:t>Mercoledì</w:t>
      </w:r>
      <w:proofErr w:type="gramEnd"/>
      <w:r w:rsidRPr="00FE743B">
        <w:rPr>
          <w:rFonts w:ascii="Calibri" w:hAnsi="Calibri"/>
          <w:sz w:val="24"/>
        </w:rPr>
        <w:t xml:space="preserve"> 31, ore 21.00: </w:t>
      </w:r>
      <w:r w:rsidRPr="00FE743B">
        <w:rPr>
          <w:rFonts w:ascii="Calibri" w:hAnsi="Calibri"/>
          <w:b/>
          <w:sz w:val="24"/>
        </w:rPr>
        <w:t>Processione</w:t>
      </w:r>
      <w:r w:rsidR="00A4241B">
        <w:rPr>
          <w:rFonts w:ascii="Calibri" w:hAnsi="Calibri"/>
          <w:sz w:val="24"/>
        </w:rPr>
        <w:t xml:space="preserve"> conclusiva da Meggiaro </w:t>
      </w:r>
      <w:r w:rsidRPr="00FE743B">
        <w:rPr>
          <w:rFonts w:ascii="Calibri" w:hAnsi="Calibri"/>
          <w:sz w:val="24"/>
        </w:rPr>
        <w:t>alla Basilica</w:t>
      </w:r>
    </w:p>
    <w:sectPr w:rsidR="005E6B60" w:rsidSect="004F50BB">
      <w:type w:val="continuous"/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11"/>
    <w:rsid w:val="00182284"/>
    <w:rsid w:val="001A63C8"/>
    <w:rsid w:val="00301A7E"/>
    <w:rsid w:val="003A016A"/>
    <w:rsid w:val="003E3611"/>
    <w:rsid w:val="0040410C"/>
    <w:rsid w:val="00506946"/>
    <w:rsid w:val="00523C3E"/>
    <w:rsid w:val="00565F87"/>
    <w:rsid w:val="005C23F3"/>
    <w:rsid w:val="005D0226"/>
    <w:rsid w:val="005E0A87"/>
    <w:rsid w:val="005E6B60"/>
    <w:rsid w:val="006725F1"/>
    <w:rsid w:val="00765AA5"/>
    <w:rsid w:val="00776D7B"/>
    <w:rsid w:val="007A568E"/>
    <w:rsid w:val="007F78A1"/>
    <w:rsid w:val="00813AA2"/>
    <w:rsid w:val="00873CC3"/>
    <w:rsid w:val="009D1D9D"/>
    <w:rsid w:val="00A4241B"/>
    <w:rsid w:val="00AE409A"/>
    <w:rsid w:val="00F6796A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F125"/>
  <w15:chartTrackingRefBased/>
  <w15:docId w15:val="{A9CB96CB-3DF0-4FCC-A206-92A73CF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7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72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725F1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725F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725F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725F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725F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6725F1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725F1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725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725F1"/>
    <w:rPr>
      <w:color w:val="0000FF"/>
      <w:u w:val="single"/>
    </w:rPr>
  </w:style>
  <w:style w:type="paragraph" w:styleId="Puntoelenco">
    <w:name w:val="List Bullet"/>
    <w:basedOn w:val="Normale"/>
    <w:autoRedefine/>
    <w:rsid w:val="00A4241B"/>
    <w:pPr>
      <w:spacing w:line="220" w:lineRule="exact"/>
    </w:pPr>
    <w:rPr>
      <w:i/>
    </w:rPr>
  </w:style>
  <w:style w:type="paragraph" w:styleId="Paragrafoelenco">
    <w:name w:val="List Paragraph"/>
    <w:basedOn w:val="Normale"/>
    <w:uiPriority w:val="34"/>
    <w:qFormat/>
    <w:rsid w:val="006725F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A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AA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14</cp:revision>
  <cp:lastPrinted>2017-04-29T10:46:00Z</cp:lastPrinted>
  <dcterms:created xsi:type="dcterms:W3CDTF">2017-04-28T14:58:00Z</dcterms:created>
  <dcterms:modified xsi:type="dcterms:W3CDTF">2017-04-29T14:38:00Z</dcterms:modified>
</cp:coreProperties>
</file>